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03" w:rsidRDefault="00E6269A" w:rsidP="001C23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26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Работники ЖКС № 6 поздравляют ветеранов-интернационалистов</w:t>
      </w:r>
    </w:p>
    <w:p w:rsidR="00E6269A" w:rsidRPr="005E21D6" w:rsidRDefault="00E6269A" w:rsidP="001C23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0492D" w:rsidRPr="005E21D6" w:rsidRDefault="0000492D" w:rsidP="000049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E6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работники</w:t>
      </w:r>
      <w:r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жилищно-коммунальной службы № 6 </w:t>
      </w:r>
      <w:r w:rsidR="00E6269A" w:rsidRPr="00E626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филиала ФГБУ ЦЖКУ Минобороны по ВВО</w:t>
      </w:r>
      <w:r w:rsidR="00E6269A"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</w:t>
      </w:r>
      <w:r w:rsidR="00E62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ветеранов интернациональных конфликтов, исполнявших служебный долг за пределами Отечества, с </w:t>
      </w:r>
      <w:r w:rsidR="00FD0DE1"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памяти воинов-интернационалистов»</w:t>
      </w:r>
      <w:r w:rsidR="00FD0DE1"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303" w:rsidRPr="005E21D6" w:rsidRDefault="001C2303" w:rsidP="000049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для проведения «Дня памяти о россиянах, исполнявших служебный долг за пределами Отечества» была выбрана не случайно. Именно в этот день, 15 февраля 1989 года, последняя колонна советских войск покинула территорию Афганистана. В этот </w:t>
      </w:r>
      <w:proofErr w:type="gramStart"/>
      <w:r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командующий Ограниченным контингентом генерал-лейтенант Борис Всеволодович Громов, спрыгнув с бронетранспортёра, пересёк мост, символизируя этим, что он последним перешёл пограничную реку Амударья (г. Термез)</w:t>
      </w:r>
      <w:r w:rsidR="0021794A"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событие ознаменовало для Советского Союза окончание Афганской войны, которая продлилась девять лет и унесла жизни более 15 тысяч советских граждан.</w:t>
      </w:r>
    </w:p>
    <w:p w:rsidR="00FD0DE1" w:rsidRPr="005E21D6" w:rsidRDefault="00652424" w:rsidP="00FD0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16510</wp:posOffset>
            </wp:positionV>
            <wp:extent cx="1374140" cy="1828800"/>
            <wp:effectExtent l="19050" t="0" r="0" b="0"/>
            <wp:wrapSquare wrapText="bothSides"/>
            <wp:docPr id="3" name="Рисунок 3" descr="C:\Users\Костян\Desktop\За б.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стян\Desktop\За б.з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303"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 году «День памяти воинов-интернационалист</w:t>
      </w:r>
      <w:r w:rsidR="0000492D"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ов» приобрёл официальный статус</w:t>
      </w:r>
      <w:r w:rsidR="001C2303"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287A"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303"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7F287A"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1C2303"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F287A"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C2303" w:rsidRPr="005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12.01.1995 № 5-ФЗ «О ветеранах» советские и российские военнослужащие в период с 1936 по 2008 годы участвовали в 47 зарубежных конфликтах на территории 22 стран (не считая Великой Отечественной войны, а также боевых действий, ведшихся исключительно или преимущественно на территории РСФСР, СССР, России).</w:t>
      </w:r>
    </w:p>
    <w:p w:rsidR="00FD0DE1" w:rsidRPr="005E21D6" w:rsidRDefault="0021794A" w:rsidP="00FD0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21D6">
        <w:rPr>
          <w:rFonts w:ascii="Times New Roman" w:hAnsi="Times New Roman" w:cs="Times New Roman"/>
          <w:sz w:val="24"/>
          <w:szCs w:val="24"/>
        </w:rPr>
        <w:t xml:space="preserve">Многие из тех, кто прошёл эту войну, в настоящее время продолжают трудиться в самых различных профессиональных сферах, в том числе в </w:t>
      </w:r>
      <w:r w:rsidR="00FD0DE1" w:rsidRPr="005E21D6">
        <w:rPr>
          <w:rFonts w:ascii="Times New Roman" w:hAnsi="Times New Roman" w:cs="Times New Roman"/>
          <w:sz w:val="24"/>
          <w:szCs w:val="24"/>
        </w:rPr>
        <w:t>нашем Учреждении</w:t>
      </w:r>
      <w:r w:rsidRPr="005E21D6">
        <w:rPr>
          <w:rFonts w:ascii="Times New Roman" w:hAnsi="Times New Roman" w:cs="Times New Roman"/>
          <w:sz w:val="24"/>
          <w:szCs w:val="24"/>
        </w:rPr>
        <w:t xml:space="preserve">. </w:t>
      </w:r>
      <w:r w:rsidR="00FD0DE1" w:rsidRPr="005E21D6">
        <w:rPr>
          <w:rFonts w:ascii="Times New Roman" w:hAnsi="Times New Roman" w:cs="Times New Roman"/>
          <w:sz w:val="24"/>
          <w:szCs w:val="24"/>
        </w:rPr>
        <w:t xml:space="preserve">Например: ведущий инженер </w:t>
      </w:r>
      <w:proofErr w:type="spellStart"/>
      <w:r w:rsidR="00FD0DE1" w:rsidRPr="005E21D6">
        <w:rPr>
          <w:rFonts w:ascii="Times New Roman" w:hAnsi="Times New Roman" w:cs="Times New Roman"/>
          <w:sz w:val="24"/>
          <w:szCs w:val="24"/>
        </w:rPr>
        <w:t>Чолак</w:t>
      </w:r>
      <w:proofErr w:type="spellEnd"/>
      <w:r w:rsidR="00FD0DE1" w:rsidRPr="005E21D6">
        <w:rPr>
          <w:rFonts w:ascii="Times New Roman" w:hAnsi="Times New Roman" w:cs="Times New Roman"/>
          <w:sz w:val="24"/>
          <w:szCs w:val="24"/>
        </w:rPr>
        <w:t xml:space="preserve"> Анатолий Иванович</w:t>
      </w:r>
      <w:r w:rsidR="00424420">
        <w:rPr>
          <w:rFonts w:ascii="Times New Roman" w:hAnsi="Times New Roman" w:cs="Times New Roman"/>
          <w:sz w:val="24"/>
          <w:szCs w:val="24"/>
        </w:rPr>
        <w:t xml:space="preserve"> в</w:t>
      </w:r>
      <w:r w:rsidR="00FD0DE1" w:rsidRPr="005E21D6">
        <w:rPr>
          <w:rFonts w:ascii="Times New Roman" w:hAnsi="Times New Roman" w:cs="Times New Roman"/>
          <w:sz w:val="24"/>
          <w:szCs w:val="24"/>
        </w:rPr>
        <w:t xml:space="preserve"> </w:t>
      </w:r>
      <w:r w:rsidR="00A14ED2">
        <w:rPr>
          <w:rFonts w:ascii="Times New Roman" w:hAnsi="Times New Roman" w:cs="Times New Roman"/>
          <w:sz w:val="24"/>
          <w:szCs w:val="24"/>
        </w:rPr>
        <w:t>1983-85</w:t>
      </w:r>
      <w:r w:rsidR="00FD0DE1" w:rsidRPr="005E21D6">
        <w:rPr>
          <w:rFonts w:ascii="Times New Roman" w:hAnsi="Times New Roman" w:cs="Times New Roman"/>
          <w:sz w:val="24"/>
          <w:szCs w:val="24"/>
        </w:rPr>
        <w:t xml:space="preserve"> год</w:t>
      </w:r>
      <w:r w:rsidR="00A14ED2">
        <w:rPr>
          <w:rFonts w:ascii="Times New Roman" w:hAnsi="Times New Roman" w:cs="Times New Roman"/>
          <w:sz w:val="24"/>
          <w:szCs w:val="24"/>
        </w:rPr>
        <w:t>ах</w:t>
      </w:r>
      <w:r w:rsidR="00FD0DE1" w:rsidRPr="005E21D6">
        <w:rPr>
          <w:rFonts w:ascii="Times New Roman" w:hAnsi="Times New Roman" w:cs="Times New Roman"/>
          <w:sz w:val="24"/>
          <w:szCs w:val="24"/>
        </w:rPr>
        <w:t xml:space="preserve"> исполнял интернациональный долг в  республик</w:t>
      </w:r>
      <w:r w:rsidR="00A14ED2">
        <w:rPr>
          <w:rFonts w:ascii="Times New Roman" w:hAnsi="Times New Roman" w:cs="Times New Roman"/>
          <w:sz w:val="24"/>
          <w:szCs w:val="24"/>
        </w:rPr>
        <w:t>е</w:t>
      </w:r>
      <w:r w:rsidR="00FD0DE1" w:rsidRPr="005E21D6">
        <w:rPr>
          <w:rFonts w:ascii="Times New Roman" w:hAnsi="Times New Roman" w:cs="Times New Roman"/>
          <w:sz w:val="24"/>
          <w:szCs w:val="24"/>
        </w:rPr>
        <w:t xml:space="preserve"> Афганистан в должности </w:t>
      </w:r>
      <w:r w:rsidR="00A14ED2">
        <w:rPr>
          <w:rFonts w:ascii="Times New Roman" w:hAnsi="Times New Roman" w:cs="Times New Roman"/>
          <w:sz w:val="24"/>
          <w:szCs w:val="24"/>
        </w:rPr>
        <w:t>инженера обеспечения</w:t>
      </w:r>
      <w:r w:rsidR="00FD0DE1" w:rsidRPr="005E21D6">
        <w:rPr>
          <w:rFonts w:ascii="Times New Roman" w:hAnsi="Times New Roman" w:cs="Times New Roman"/>
          <w:sz w:val="24"/>
          <w:szCs w:val="24"/>
        </w:rPr>
        <w:t xml:space="preserve">. За время службы был награждён </w:t>
      </w:r>
      <w:r w:rsidR="00A14ED2">
        <w:rPr>
          <w:rFonts w:ascii="Times New Roman" w:hAnsi="Times New Roman" w:cs="Times New Roman"/>
          <w:sz w:val="24"/>
          <w:szCs w:val="24"/>
        </w:rPr>
        <w:t>медалями: «За боевые заслуги», «За воинскую доблесть»</w:t>
      </w:r>
      <w:r w:rsidR="00424420">
        <w:rPr>
          <w:rFonts w:ascii="Times New Roman" w:hAnsi="Times New Roman" w:cs="Times New Roman"/>
          <w:sz w:val="24"/>
          <w:szCs w:val="24"/>
        </w:rPr>
        <w:t xml:space="preserve">, </w:t>
      </w:r>
      <w:r w:rsidR="00424420" w:rsidRPr="0042442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«Воину-интернационалисту от благодарного афганского народа</w:t>
      </w:r>
      <w:r w:rsidR="0042442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».</w:t>
      </w:r>
    </w:p>
    <w:p w:rsidR="00FD0DE1" w:rsidRDefault="009968FB" w:rsidP="00FD0D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590550</wp:posOffset>
            </wp:positionV>
            <wp:extent cx="1243330" cy="1240790"/>
            <wp:effectExtent l="19050" t="0" r="0" b="0"/>
            <wp:wrapSquare wrapText="bothSides"/>
            <wp:docPr id="1" name="Рисунок 1" descr="C:\Users\Костян\Desktop\В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стян\Desktop\В.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4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46355</wp:posOffset>
            </wp:positionV>
            <wp:extent cx="1370330" cy="1687195"/>
            <wp:effectExtent l="19050" t="0" r="1270" b="0"/>
            <wp:wrapSquare wrapText="bothSides"/>
            <wp:docPr id="2" name="Рисунок 2" descr="C:\Users\Костян\Desktop\А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стян\Desktop\А.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420">
        <w:rPr>
          <w:rFonts w:ascii="Times New Roman" w:hAnsi="Times New Roman" w:cs="Times New Roman"/>
          <w:sz w:val="24"/>
          <w:szCs w:val="24"/>
        </w:rPr>
        <w:t>Д</w:t>
      </w:r>
      <w:r w:rsidR="005E21D6" w:rsidRPr="005E21D6">
        <w:rPr>
          <w:rFonts w:ascii="Times New Roman" w:hAnsi="Times New Roman" w:cs="Times New Roman"/>
          <w:sz w:val="24"/>
          <w:szCs w:val="24"/>
        </w:rPr>
        <w:t>испетчер</w:t>
      </w:r>
      <w:r w:rsidR="00424420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5E21D6" w:rsidRPr="005E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1D6" w:rsidRPr="005E21D6">
        <w:rPr>
          <w:rFonts w:ascii="Times New Roman" w:hAnsi="Times New Roman" w:cs="Times New Roman"/>
          <w:sz w:val="24"/>
          <w:szCs w:val="24"/>
        </w:rPr>
        <w:t>Штефанова</w:t>
      </w:r>
      <w:proofErr w:type="spellEnd"/>
      <w:r w:rsidR="005E21D6" w:rsidRPr="005E21D6">
        <w:rPr>
          <w:rFonts w:ascii="Times New Roman" w:hAnsi="Times New Roman" w:cs="Times New Roman"/>
          <w:sz w:val="24"/>
          <w:szCs w:val="24"/>
        </w:rPr>
        <w:t xml:space="preserve"> Надежда</w:t>
      </w:r>
      <w:r w:rsidR="00424420">
        <w:rPr>
          <w:rFonts w:ascii="Times New Roman" w:hAnsi="Times New Roman" w:cs="Times New Roman"/>
          <w:sz w:val="24"/>
          <w:szCs w:val="24"/>
        </w:rPr>
        <w:t xml:space="preserve"> Ивановна, в</w:t>
      </w:r>
      <w:r w:rsidR="00FD0DE1" w:rsidRPr="005E21D6">
        <w:rPr>
          <w:rFonts w:ascii="Times New Roman" w:hAnsi="Times New Roman" w:cs="Times New Roman"/>
          <w:sz w:val="24"/>
          <w:szCs w:val="24"/>
        </w:rPr>
        <w:t xml:space="preserve"> </w:t>
      </w:r>
      <w:r w:rsidR="00424420">
        <w:rPr>
          <w:rFonts w:ascii="Times New Roman" w:hAnsi="Times New Roman" w:cs="Times New Roman"/>
          <w:sz w:val="24"/>
          <w:szCs w:val="24"/>
        </w:rPr>
        <w:t>1986-88</w:t>
      </w:r>
      <w:r w:rsidR="00FD0DE1" w:rsidRPr="005E21D6">
        <w:rPr>
          <w:rFonts w:ascii="Times New Roman" w:hAnsi="Times New Roman" w:cs="Times New Roman"/>
          <w:sz w:val="24"/>
          <w:szCs w:val="24"/>
        </w:rPr>
        <w:t xml:space="preserve"> год</w:t>
      </w:r>
      <w:r w:rsidR="00424420">
        <w:rPr>
          <w:rFonts w:ascii="Times New Roman" w:hAnsi="Times New Roman" w:cs="Times New Roman"/>
          <w:sz w:val="24"/>
          <w:szCs w:val="24"/>
        </w:rPr>
        <w:t>ах</w:t>
      </w:r>
      <w:r w:rsidR="00FD0DE1" w:rsidRPr="005E21D6">
        <w:rPr>
          <w:rFonts w:ascii="Times New Roman" w:hAnsi="Times New Roman" w:cs="Times New Roman"/>
          <w:sz w:val="24"/>
          <w:szCs w:val="24"/>
        </w:rPr>
        <w:t xml:space="preserve"> исполняла интернациональный долг в </w:t>
      </w:r>
      <w:r w:rsidR="00424420">
        <w:rPr>
          <w:rFonts w:ascii="Times New Roman" w:hAnsi="Times New Roman" w:cs="Times New Roman"/>
          <w:sz w:val="24"/>
          <w:szCs w:val="24"/>
        </w:rPr>
        <w:t>Кандагаре</w:t>
      </w:r>
      <w:r w:rsidR="00FD0DE1" w:rsidRPr="005E21D6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424420">
        <w:rPr>
          <w:rFonts w:ascii="Times New Roman" w:hAnsi="Times New Roman" w:cs="Times New Roman"/>
          <w:sz w:val="24"/>
          <w:szCs w:val="24"/>
        </w:rPr>
        <w:t>батальона связи смешанного авиационного полка</w:t>
      </w:r>
      <w:r w:rsidR="00FD0DE1" w:rsidRPr="005E21D6">
        <w:rPr>
          <w:rFonts w:ascii="Times New Roman" w:hAnsi="Times New Roman" w:cs="Times New Roman"/>
          <w:sz w:val="24"/>
          <w:szCs w:val="24"/>
        </w:rPr>
        <w:t xml:space="preserve"> в должности </w:t>
      </w:r>
      <w:r w:rsidR="00424420">
        <w:rPr>
          <w:rFonts w:ascii="Times New Roman" w:hAnsi="Times New Roman" w:cs="Times New Roman"/>
          <w:sz w:val="24"/>
          <w:szCs w:val="24"/>
        </w:rPr>
        <w:t>начальника секретной части</w:t>
      </w:r>
      <w:r w:rsidR="00FD0DE1" w:rsidRPr="005E21D6">
        <w:rPr>
          <w:rFonts w:ascii="Times New Roman" w:hAnsi="Times New Roman" w:cs="Times New Roman"/>
          <w:sz w:val="24"/>
          <w:szCs w:val="24"/>
        </w:rPr>
        <w:t xml:space="preserve">. За время службы была награждена </w:t>
      </w:r>
      <w:r w:rsidR="00B52E2E">
        <w:rPr>
          <w:rFonts w:ascii="Times New Roman" w:hAnsi="Times New Roman" w:cs="Times New Roman"/>
          <w:sz w:val="24"/>
          <w:szCs w:val="24"/>
        </w:rPr>
        <w:t xml:space="preserve">медалью </w:t>
      </w:r>
      <w:r w:rsidR="00B52E2E" w:rsidRPr="0042442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«Воину-интернационалисту от благодарного афганского народа</w:t>
      </w:r>
      <w:r w:rsidR="00B52E2E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», грамотой Президиума Верховного Совета СССР и нагрудным знаком «Воину-интернационалисту»</w:t>
      </w:r>
      <w:r w:rsidR="00FD0DE1" w:rsidRPr="005E21D6">
        <w:rPr>
          <w:rFonts w:ascii="Times New Roman" w:hAnsi="Times New Roman" w:cs="Times New Roman"/>
          <w:sz w:val="24"/>
          <w:szCs w:val="24"/>
        </w:rPr>
        <w:t>.</w:t>
      </w:r>
    </w:p>
    <w:p w:rsidR="00762796" w:rsidRPr="00762796" w:rsidRDefault="00606E08" w:rsidP="00762796">
      <w:pPr>
        <w:pStyle w:val="228bf8a64b8551e1msonormal"/>
        <w:shd w:val="clear" w:color="auto" w:fill="FFFFFF"/>
        <w:spacing w:before="0" w:beforeAutospacing="0" w:after="0" w:afterAutospacing="0"/>
        <w:ind w:firstLine="851"/>
      </w:pPr>
      <w:r>
        <w:t>Грузчик материальных складов</w:t>
      </w:r>
      <w:r w:rsidR="00762796" w:rsidRPr="00762796">
        <w:t xml:space="preserve"> </w:t>
      </w:r>
      <w:proofErr w:type="spellStart"/>
      <w:r w:rsidR="00762796" w:rsidRPr="00762796">
        <w:rPr>
          <w:color w:val="000000"/>
          <w:shd w:val="clear" w:color="auto" w:fill="FFFFFF"/>
        </w:rPr>
        <w:t>Аширов</w:t>
      </w:r>
      <w:proofErr w:type="spellEnd"/>
      <w:r w:rsidR="00762796" w:rsidRPr="00762796">
        <w:rPr>
          <w:color w:val="000000"/>
          <w:shd w:val="clear" w:color="auto" w:fill="FFFFFF"/>
        </w:rPr>
        <w:t xml:space="preserve"> </w:t>
      </w:r>
      <w:proofErr w:type="spellStart"/>
      <w:r w:rsidR="00762796" w:rsidRPr="00762796">
        <w:rPr>
          <w:color w:val="000000"/>
          <w:shd w:val="clear" w:color="auto" w:fill="FFFFFF"/>
        </w:rPr>
        <w:t>Закир</w:t>
      </w:r>
      <w:proofErr w:type="spellEnd"/>
      <w:r w:rsidR="00762796" w:rsidRPr="00762796">
        <w:rPr>
          <w:color w:val="000000"/>
          <w:shd w:val="clear" w:color="auto" w:fill="FFFFFF"/>
        </w:rPr>
        <w:t xml:space="preserve"> </w:t>
      </w:r>
      <w:proofErr w:type="spellStart"/>
      <w:r w:rsidR="00762796" w:rsidRPr="00762796">
        <w:rPr>
          <w:color w:val="000000"/>
          <w:shd w:val="clear" w:color="auto" w:fill="FFFFFF"/>
        </w:rPr>
        <w:t>Каримович</w:t>
      </w:r>
      <w:proofErr w:type="spellEnd"/>
      <w:r w:rsidR="00762796" w:rsidRPr="00762796">
        <w:rPr>
          <w:color w:val="000000"/>
          <w:shd w:val="clear" w:color="auto" w:fill="FFFFFF"/>
        </w:rPr>
        <w:t xml:space="preserve"> принимал участи дважды</w:t>
      </w:r>
      <w:r w:rsidR="00762796">
        <w:rPr>
          <w:color w:val="000000"/>
          <w:shd w:val="clear" w:color="auto" w:fill="FFFFFF"/>
        </w:rPr>
        <w:t>,</w:t>
      </w:r>
      <w:r w:rsidR="00762796" w:rsidRPr="00762796">
        <w:rPr>
          <w:color w:val="000000"/>
          <w:shd w:val="clear" w:color="auto" w:fill="FFFFFF"/>
        </w:rPr>
        <w:t xml:space="preserve"> с 1988 по 1982 год и с 1986 по1989 год в Кандагаре</w:t>
      </w:r>
      <w:r w:rsidR="00762796">
        <w:rPr>
          <w:color w:val="000000"/>
          <w:shd w:val="clear" w:color="auto" w:fill="FFFFFF"/>
        </w:rPr>
        <w:t xml:space="preserve"> </w:t>
      </w:r>
      <w:r w:rsidR="00762796" w:rsidRPr="005E21D6">
        <w:t xml:space="preserve">в составе </w:t>
      </w:r>
      <w:r w:rsidR="00762796">
        <w:rPr>
          <w:color w:val="000000"/>
        </w:rPr>
        <w:t>70-ой</w:t>
      </w:r>
      <w:r w:rsidR="00762796" w:rsidRPr="00762796">
        <w:rPr>
          <w:color w:val="000000"/>
        </w:rPr>
        <w:t xml:space="preserve"> бригад</w:t>
      </w:r>
      <w:r w:rsidR="00762796">
        <w:rPr>
          <w:color w:val="000000"/>
        </w:rPr>
        <w:t>ы 40-ой</w:t>
      </w:r>
      <w:r w:rsidR="00762796" w:rsidRPr="00762796">
        <w:rPr>
          <w:color w:val="000000"/>
        </w:rPr>
        <w:t xml:space="preserve"> Арми</w:t>
      </w:r>
      <w:r w:rsidR="00762796">
        <w:rPr>
          <w:color w:val="000000"/>
        </w:rPr>
        <w:t xml:space="preserve">и </w:t>
      </w:r>
      <w:r w:rsidR="00762796" w:rsidRPr="005E21D6">
        <w:t>в</w:t>
      </w:r>
      <w:r w:rsidR="00762796">
        <w:t xml:space="preserve"> </w:t>
      </w:r>
      <w:r w:rsidR="00762796" w:rsidRPr="005E21D6">
        <w:t>должности</w:t>
      </w:r>
      <w:r w:rsidR="00762796">
        <w:t xml:space="preserve"> к</w:t>
      </w:r>
      <w:r w:rsidR="00762796" w:rsidRPr="00762796">
        <w:rPr>
          <w:color w:val="000000"/>
        </w:rPr>
        <w:t>омандир</w:t>
      </w:r>
      <w:r w:rsidR="00762796">
        <w:rPr>
          <w:color w:val="000000"/>
        </w:rPr>
        <w:t>а</w:t>
      </w:r>
      <w:r w:rsidR="00762796" w:rsidRPr="00762796">
        <w:rPr>
          <w:color w:val="000000"/>
        </w:rPr>
        <w:t xml:space="preserve"> взвода</w:t>
      </w:r>
      <w:r w:rsidR="00762796">
        <w:rPr>
          <w:color w:val="000000"/>
        </w:rPr>
        <w:t>.</w:t>
      </w:r>
      <w:r w:rsidR="00643CCE" w:rsidRPr="005E21D6">
        <w:t xml:space="preserve"> За время службы был награждён</w:t>
      </w:r>
      <w:r w:rsidR="00643CCE">
        <w:rPr>
          <w:color w:val="000000"/>
        </w:rPr>
        <w:t xml:space="preserve"> </w:t>
      </w:r>
      <w:r w:rsidR="00643CCE">
        <w:rPr>
          <w:bCs/>
          <w:color w:val="202122"/>
          <w:shd w:val="clear" w:color="auto" w:fill="FFFFFF"/>
        </w:rPr>
        <w:t>нагрудным знаком «Воину-интернационалисту».</w:t>
      </w:r>
    </w:p>
    <w:p w:rsidR="00986F54" w:rsidRPr="005E21D6" w:rsidRDefault="005E21D6" w:rsidP="005E21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E21D6">
        <w:rPr>
          <w:rStyle w:val="a4"/>
          <w:rFonts w:ascii="Times New Roman" w:hAnsi="Times New Roman" w:cs="Times New Roman"/>
          <w:i w:val="0"/>
          <w:sz w:val="24"/>
          <w:szCs w:val="24"/>
        </w:rPr>
        <w:t>Мы желаем здоровья, счастья, успехов в труде и жизни всем ветеранам-интернационалистам!</w:t>
      </w:r>
    </w:p>
    <w:p w:rsidR="00986F54" w:rsidRDefault="009968FB" w:rsidP="00183E5E">
      <w:pPr>
        <w:shd w:val="clear" w:color="auto" w:fill="FFFFFF"/>
        <w:spacing w:after="0" w:line="240" w:lineRule="auto"/>
        <w:jc w:val="both"/>
        <w:textAlignment w:val="baseline"/>
        <w:rPr>
          <w:rStyle w:val="a4"/>
        </w:rPr>
      </w:pPr>
      <w:r>
        <w:rPr>
          <w:i/>
          <w:i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1048385</wp:posOffset>
            </wp:positionH>
            <wp:positionV relativeFrom="paragraph">
              <wp:posOffset>119380</wp:posOffset>
            </wp:positionV>
            <wp:extent cx="4222750" cy="2688590"/>
            <wp:effectExtent l="19050" t="0" r="6350" b="0"/>
            <wp:wrapTight wrapText="bothSides">
              <wp:wrapPolygon edited="0">
                <wp:start x="-97" y="0"/>
                <wp:lineTo x="-97" y="21427"/>
                <wp:lineTo x="21632" y="21427"/>
                <wp:lineTo x="21632" y="0"/>
                <wp:lineTo x="-97" y="0"/>
              </wp:wrapPolygon>
            </wp:wrapTight>
            <wp:docPr id="4" name="Рисунок 4" descr="C:\Users\sesocomp\Desktop\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socomp\Desktop\1_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6F54" w:rsidRDefault="00986F54" w:rsidP="00183E5E">
      <w:pPr>
        <w:shd w:val="clear" w:color="auto" w:fill="FFFFFF"/>
        <w:spacing w:after="0" w:line="240" w:lineRule="auto"/>
        <w:jc w:val="both"/>
        <w:textAlignment w:val="baseline"/>
        <w:rPr>
          <w:rStyle w:val="a4"/>
        </w:rPr>
      </w:pPr>
    </w:p>
    <w:p w:rsidR="00986F54" w:rsidRPr="00986F54" w:rsidRDefault="00986F54" w:rsidP="00986F54">
      <w:pPr>
        <w:shd w:val="clear" w:color="auto" w:fill="FFFFFF"/>
        <w:spacing w:after="0" w:line="240" w:lineRule="auto"/>
        <w:jc w:val="both"/>
        <w:textAlignment w:val="baseline"/>
        <w:rPr>
          <w:rStyle w:val="a4"/>
        </w:rPr>
      </w:pPr>
      <w:bookmarkStart w:id="0" w:name="_GoBack"/>
      <w:bookmarkEnd w:id="0"/>
    </w:p>
    <w:sectPr w:rsidR="00986F54" w:rsidRPr="00986F54" w:rsidSect="006524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C33"/>
    <w:rsid w:val="0000492D"/>
    <w:rsid w:val="000208D9"/>
    <w:rsid w:val="00054031"/>
    <w:rsid w:val="00062F98"/>
    <w:rsid w:val="000903CD"/>
    <w:rsid w:val="00152105"/>
    <w:rsid w:val="00183E5E"/>
    <w:rsid w:val="001B65BC"/>
    <w:rsid w:val="001C2303"/>
    <w:rsid w:val="0021794A"/>
    <w:rsid w:val="00236490"/>
    <w:rsid w:val="00280375"/>
    <w:rsid w:val="00290F9D"/>
    <w:rsid w:val="002A67F4"/>
    <w:rsid w:val="002D215F"/>
    <w:rsid w:val="003232BD"/>
    <w:rsid w:val="00344763"/>
    <w:rsid w:val="00424420"/>
    <w:rsid w:val="00445B66"/>
    <w:rsid w:val="004A7A86"/>
    <w:rsid w:val="004D498F"/>
    <w:rsid w:val="004E3791"/>
    <w:rsid w:val="005460FD"/>
    <w:rsid w:val="005501D5"/>
    <w:rsid w:val="00555114"/>
    <w:rsid w:val="00571A2F"/>
    <w:rsid w:val="005A13FE"/>
    <w:rsid w:val="005A6EBD"/>
    <w:rsid w:val="005E1A76"/>
    <w:rsid w:val="005E21D6"/>
    <w:rsid w:val="005E2EE2"/>
    <w:rsid w:val="005F5378"/>
    <w:rsid w:val="00606E08"/>
    <w:rsid w:val="00613A49"/>
    <w:rsid w:val="0062148F"/>
    <w:rsid w:val="00643CCE"/>
    <w:rsid w:val="006441E8"/>
    <w:rsid w:val="00652424"/>
    <w:rsid w:val="00663114"/>
    <w:rsid w:val="00670EE7"/>
    <w:rsid w:val="00675968"/>
    <w:rsid w:val="00676757"/>
    <w:rsid w:val="0069506D"/>
    <w:rsid w:val="006D26E2"/>
    <w:rsid w:val="006E59FD"/>
    <w:rsid w:val="00762796"/>
    <w:rsid w:val="0078416D"/>
    <w:rsid w:val="007C1189"/>
    <w:rsid w:val="007C5A57"/>
    <w:rsid w:val="007D1F09"/>
    <w:rsid w:val="007D6D58"/>
    <w:rsid w:val="007F287A"/>
    <w:rsid w:val="00861DD4"/>
    <w:rsid w:val="008765CE"/>
    <w:rsid w:val="008B6447"/>
    <w:rsid w:val="008D00CB"/>
    <w:rsid w:val="008F5CC7"/>
    <w:rsid w:val="00901345"/>
    <w:rsid w:val="0095007D"/>
    <w:rsid w:val="009552C6"/>
    <w:rsid w:val="00963E82"/>
    <w:rsid w:val="00986F54"/>
    <w:rsid w:val="00995653"/>
    <w:rsid w:val="009968FB"/>
    <w:rsid w:val="009D75BB"/>
    <w:rsid w:val="00A00A20"/>
    <w:rsid w:val="00A14ED2"/>
    <w:rsid w:val="00A31B8E"/>
    <w:rsid w:val="00B514B4"/>
    <w:rsid w:val="00B52E2E"/>
    <w:rsid w:val="00B63C33"/>
    <w:rsid w:val="00B87C14"/>
    <w:rsid w:val="00B91F3A"/>
    <w:rsid w:val="00C16FF6"/>
    <w:rsid w:val="00C2751F"/>
    <w:rsid w:val="00C46D1C"/>
    <w:rsid w:val="00C75A23"/>
    <w:rsid w:val="00CA5E60"/>
    <w:rsid w:val="00CB0717"/>
    <w:rsid w:val="00D93FEF"/>
    <w:rsid w:val="00DE0B72"/>
    <w:rsid w:val="00DF555E"/>
    <w:rsid w:val="00E2561B"/>
    <w:rsid w:val="00E331BB"/>
    <w:rsid w:val="00E5502C"/>
    <w:rsid w:val="00E6001D"/>
    <w:rsid w:val="00E6269A"/>
    <w:rsid w:val="00EB7D38"/>
    <w:rsid w:val="00EF297E"/>
    <w:rsid w:val="00F36A67"/>
    <w:rsid w:val="00F415C0"/>
    <w:rsid w:val="00F76B93"/>
    <w:rsid w:val="00FD0DE1"/>
    <w:rsid w:val="00FE212C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09"/>
  </w:style>
  <w:style w:type="paragraph" w:styleId="1">
    <w:name w:val="heading 1"/>
    <w:basedOn w:val="a"/>
    <w:next w:val="a"/>
    <w:link w:val="10"/>
    <w:uiPriority w:val="9"/>
    <w:qFormat/>
    <w:rsid w:val="00571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60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1A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-style-text">
    <w:name w:val="text-style-text"/>
    <w:basedOn w:val="a"/>
    <w:rsid w:val="00CA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76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28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Костян</cp:lastModifiedBy>
  <cp:revision>19</cp:revision>
  <cp:lastPrinted>2020-12-15T23:51:00Z</cp:lastPrinted>
  <dcterms:created xsi:type="dcterms:W3CDTF">2022-02-02T00:53:00Z</dcterms:created>
  <dcterms:modified xsi:type="dcterms:W3CDTF">2022-02-15T03:09:00Z</dcterms:modified>
</cp:coreProperties>
</file>