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AD" w:rsidRPr="00645905" w:rsidRDefault="00314724" w:rsidP="00645905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Мужчины </w:t>
      </w:r>
      <w:r w:rsidR="00A650AD" w:rsidRPr="00645905">
        <w:rPr>
          <w:b/>
        </w:rPr>
        <w:t xml:space="preserve">ЖКС № 6 </w:t>
      </w:r>
      <w:r>
        <w:rPr>
          <w:b/>
        </w:rPr>
        <w:t>поздравляют своих коллег</w:t>
      </w:r>
      <w:r w:rsidR="00833075">
        <w:rPr>
          <w:b/>
        </w:rPr>
        <w:t>-женщин</w:t>
      </w:r>
      <w:r>
        <w:rPr>
          <w:b/>
        </w:rPr>
        <w:t xml:space="preserve"> с 8 Марта</w:t>
      </w:r>
      <w:r w:rsidR="00833075">
        <w:rPr>
          <w:b/>
        </w:rPr>
        <w:t>!</w:t>
      </w:r>
    </w:p>
    <w:p w:rsidR="00A650AD" w:rsidRDefault="00A650AD" w:rsidP="00A650AD">
      <w:pPr>
        <w:pStyle w:val="a3"/>
        <w:spacing w:before="0" w:beforeAutospacing="0" w:after="0" w:afterAutospacing="0"/>
        <w:ind w:firstLine="709"/>
        <w:jc w:val="both"/>
      </w:pPr>
    </w:p>
    <w:p w:rsidR="00314724" w:rsidRDefault="00314724" w:rsidP="00A650AD">
      <w:pPr>
        <w:pStyle w:val="a3"/>
        <w:spacing w:before="0" w:beforeAutospacing="0" w:after="0" w:afterAutospacing="0"/>
        <w:ind w:firstLine="709"/>
        <w:jc w:val="both"/>
      </w:pPr>
      <w:r w:rsidRPr="00314724">
        <w:rPr>
          <w:bCs/>
        </w:rPr>
        <w:t>Мужчины ЖКС № 6 поздравляют своих коллег</w:t>
      </w:r>
      <w:r>
        <w:rPr>
          <w:bCs/>
        </w:rPr>
        <w:t>-женщин</w:t>
      </w:r>
      <w:r w:rsidRPr="00314724">
        <w:rPr>
          <w:bCs/>
        </w:rPr>
        <w:t xml:space="preserve"> с Международны</w:t>
      </w:r>
      <w:r>
        <w:rPr>
          <w:bCs/>
        </w:rPr>
        <w:t>м</w:t>
      </w:r>
      <w:r w:rsidRPr="00314724">
        <w:rPr>
          <w:bCs/>
        </w:rPr>
        <w:t xml:space="preserve"> женски</w:t>
      </w:r>
      <w:r>
        <w:rPr>
          <w:bCs/>
        </w:rPr>
        <w:t>м</w:t>
      </w:r>
      <w:r w:rsidRPr="00314724">
        <w:rPr>
          <w:bCs/>
        </w:rPr>
        <w:t xml:space="preserve"> д</w:t>
      </w:r>
      <w:r>
        <w:rPr>
          <w:bCs/>
        </w:rPr>
        <w:t>нём!</w:t>
      </w:r>
    </w:p>
    <w:p w:rsidR="006B64A5" w:rsidRDefault="006B64A5" w:rsidP="00314724">
      <w:pPr>
        <w:pStyle w:val="a3"/>
        <w:spacing w:before="0" w:beforeAutospacing="0" w:after="0" w:afterAutospacing="0"/>
        <w:ind w:firstLine="709"/>
        <w:jc w:val="both"/>
      </w:pPr>
      <w:r>
        <w:t>В современном мире, во всех направлениях деятельности и организациях наравне с мужчинами успешно трудятся прекрасные половинки человечества – наши женщины.</w:t>
      </w:r>
    </w:p>
    <w:p w:rsidR="00314724" w:rsidRDefault="006B64A5" w:rsidP="00314724">
      <w:pPr>
        <w:pStyle w:val="a3"/>
        <w:spacing w:before="0" w:beforeAutospacing="0" w:after="0" w:afterAutospacing="0"/>
        <w:ind w:firstLine="709"/>
        <w:jc w:val="both"/>
      </w:pPr>
      <w:r>
        <w:t xml:space="preserve">В нашей нелёгкой работе по обеспечению </w:t>
      </w:r>
      <w:r w:rsidR="003B442E" w:rsidRPr="003B442E">
        <w:t>бесперебойной работы коммунальных объектов Министерства обороны РФ, расположенных на территории Сахалинской области</w:t>
      </w:r>
      <w:r w:rsidR="003B442E">
        <w:t xml:space="preserve">, в ЖКС № 6 </w:t>
      </w:r>
      <w:r w:rsidR="006D60B7">
        <w:t xml:space="preserve">филиала ФГБУ «ЦЖКУ» МО РФ по ВВО </w:t>
      </w:r>
      <w:r w:rsidR="003B442E">
        <w:t>принимают участие бол</w:t>
      </w:r>
      <w:bookmarkStart w:id="0" w:name="_GoBack"/>
      <w:bookmarkEnd w:id="0"/>
      <w:r w:rsidR="003B442E">
        <w:t>ьше половины коллектива – женщины. Это и административный персонал, и диспетчеры, маляры, штукатуры, уборщики территории и служебных помещений. Выполняя свои обязанности</w:t>
      </w:r>
      <w:r w:rsidR="00314724" w:rsidRPr="00314724">
        <w:t xml:space="preserve"> на самых ответственных участках, они проявляют высочайший профессионализм, настойчивость в достижении поставленных целей, умение находить нестандартные и эффективные решения.</w:t>
      </w:r>
    </w:p>
    <w:p w:rsidR="003B442E" w:rsidRPr="00314724" w:rsidRDefault="00C51EE0" w:rsidP="00314724">
      <w:pPr>
        <w:pStyle w:val="a3"/>
        <w:spacing w:before="0" w:beforeAutospacing="0" w:after="0" w:afterAutospacing="0"/>
        <w:ind w:firstLine="709"/>
        <w:jc w:val="both"/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019425" cy="2291715"/>
            <wp:effectExtent l="0" t="0" r="9525" b="0"/>
            <wp:wrapTight wrapText="bothSides">
              <wp:wrapPolygon edited="0">
                <wp:start x="0" y="0"/>
                <wp:lineTo x="0" y="21367"/>
                <wp:lineTo x="21532" y="21367"/>
                <wp:lineTo x="21532" y="0"/>
                <wp:lineTo x="0" y="0"/>
              </wp:wrapPolygon>
            </wp:wrapTight>
            <wp:docPr id="2" name="Рисунок 2" descr="C:\Users\sesocomp\Desktop\Корчака\СМИ\Фото\WhatsApp Image 2022-03-02 at 10.03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socomp\Desktop\Корчака\СМИ\Фото\WhatsApp Image 2022-03-02 at 10.03.4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42E">
        <w:t xml:space="preserve">Так же есть среди них активные участники </w:t>
      </w:r>
      <w:r w:rsidR="006D60B7">
        <w:t>общественных мероприятий. Так вот ведущий инженер отдела эксплуатации Дубровина Ирина Ивановна, работает в нашей организации с самого первого дня образования, кроме успешного выполнения поставленных задач, в личное время занимается танцами и участвует в многих городских концертах и мероприятиях.</w:t>
      </w:r>
    </w:p>
    <w:p w:rsidR="005E3D1F" w:rsidRDefault="00C51EE0" w:rsidP="00A650AD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1" locked="0" layoutInCell="1" allowOverlap="1" wp14:anchorId="51639A07" wp14:editId="7518E9B0">
            <wp:simplePos x="0" y="0"/>
            <wp:positionH relativeFrom="page">
              <wp:align>center</wp:align>
            </wp:positionH>
            <wp:positionV relativeFrom="paragraph">
              <wp:posOffset>1360805</wp:posOffset>
            </wp:positionV>
            <wp:extent cx="323850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73" y="21505"/>
                <wp:lineTo x="21473" y="0"/>
                <wp:lineTo x="0" y="0"/>
              </wp:wrapPolygon>
            </wp:wrapTight>
            <wp:docPr id="3" name="Рисунок 3" descr="C:\Users\sesocomp\Desktop\Корчака\СМИ\Фото\8 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socomp\Desktop\Корчака\СМИ\Фото\8 Мар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0B7" w:rsidRPr="006D60B7">
        <w:rPr>
          <w:bCs/>
        </w:rPr>
        <w:t>Поздравляем с 8 марта, прекрасные коллеги! Вы лучшая половина нашего коллектива всегда на высоте при выполнении наитруднейших корпоративных задач. Так пусть самые крутые вершины мира склонятся сегодня перед милыми, очаровательными и такими сильными нашими многоуважаемыми дамами. Пусть солнце освещает их путь к успеху, а тепло домашнего очага согревает сердце. С праздником!</w:t>
      </w:r>
    </w:p>
    <w:sectPr w:rsidR="005E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4A"/>
    <w:rsid w:val="0019494A"/>
    <w:rsid w:val="00276005"/>
    <w:rsid w:val="00314724"/>
    <w:rsid w:val="003B167A"/>
    <w:rsid w:val="003B442E"/>
    <w:rsid w:val="005E3D1F"/>
    <w:rsid w:val="00645905"/>
    <w:rsid w:val="006B64A5"/>
    <w:rsid w:val="006D60B7"/>
    <w:rsid w:val="00833075"/>
    <w:rsid w:val="008E64A5"/>
    <w:rsid w:val="009B201B"/>
    <w:rsid w:val="009D6F7C"/>
    <w:rsid w:val="00A650AD"/>
    <w:rsid w:val="00B30CC2"/>
    <w:rsid w:val="00B55031"/>
    <w:rsid w:val="00C51EE0"/>
    <w:rsid w:val="00CD424E"/>
    <w:rsid w:val="00DD6A2E"/>
    <w:rsid w:val="00F7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9AF4"/>
  <w15:chartTrackingRefBased/>
  <w15:docId w15:val="{336AC477-6149-4227-90A3-3011D101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2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42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Emphasis"/>
    <w:basedOn w:val="a0"/>
    <w:uiPriority w:val="20"/>
    <w:qFormat/>
    <w:rsid w:val="00A650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Корчака Константин Анатольевич</dc:creator>
  <cp:keywords/>
  <dc:description/>
  <cp:lastModifiedBy>Корчака Константин Анатольевич</cp:lastModifiedBy>
  <cp:revision>5</cp:revision>
  <dcterms:created xsi:type="dcterms:W3CDTF">2022-03-05T23:17:00Z</dcterms:created>
  <dcterms:modified xsi:type="dcterms:W3CDTF">2022-03-06T00:01:00Z</dcterms:modified>
</cp:coreProperties>
</file>