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E157" w14:textId="77777777" w:rsidR="00932AC9" w:rsidRPr="00932AC9" w:rsidRDefault="00932AC9" w:rsidP="00932AC9">
      <w:pPr>
        <w:spacing w:before="100" w:beforeAutospacing="1" w:after="100" w:afterAutospacing="1" w:line="450" w:lineRule="atLeast"/>
        <w:outlineLvl w:val="1"/>
        <w:rPr>
          <w:rFonts w:ascii="Trebuchet MS" w:eastAsia="Times New Roman" w:hAnsi="Trebuchet MS" w:cs="Times New Roman"/>
          <w:b/>
          <w:bCs/>
          <w:color w:val="1C1C1C"/>
          <w:sz w:val="33"/>
          <w:szCs w:val="33"/>
          <w:lang w:eastAsia="ru-RU"/>
        </w:rPr>
      </w:pPr>
      <w:r w:rsidRPr="00932AC9">
        <w:rPr>
          <w:rFonts w:ascii="Trebuchet MS" w:eastAsia="Times New Roman" w:hAnsi="Trebuchet MS" w:cs="Times New Roman"/>
          <w:b/>
          <w:bCs/>
          <w:color w:val="1C1C1C"/>
          <w:sz w:val="33"/>
          <w:szCs w:val="33"/>
          <w:lang w:eastAsia="ru-RU"/>
        </w:rPr>
        <w:t>Студенты АлтГПУ приняли участие в масштабной акции "Крымская весна" в Барнауле</w:t>
      </w:r>
    </w:p>
    <w:p w14:paraId="502BB700" w14:textId="6F5CCF61" w:rsidR="00932AC9" w:rsidRPr="00932AC9" w:rsidRDefault="00932AC9" w:rsidP="00932AC9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38184927" w14:textId="77777777" w:rsidR="00932AC9" w:rsidRPr="00932AC9" w:rsidRDefault="00932AC9" w:rsidP="00932AC9">
      <w:pPr>
        <w:spacing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18 марта студенты Первого вуза Алтая приняли участие в митинге- концерте «</w:t>
      </w:r>
      <w:proofErr w:type="spellStart"/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Za</w:t>
      </w:r>
      <w:proofErr w:type="spellEnd"/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Мир! </w:t>
      </w:r>
      <w:proofErr w:type="spellStart"/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Za</w:t>
      </w:r>
      <w:proofErr w:type="spellEnd"/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Россию!», который прошёл в барнаульском спорткомплексе «Темп». Это мероприятие посвящено 8 годовщине воссоединения России с Крымом. Митинг- концерт посетили губернатор Алтайского края Виктор Томенко, председатель АКЗС Александр Романенко, председатель Барнаульской городской Думы Галина </w:t>
      </w:r>
      <w:proofErr w:type="spellStart"/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Буевич</w:t>
      </w:r>
      <w:proofErr w:type="spellEnd"/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депутаты Алтайского краевого законодательного собрания и Барнаульской государственной думы. </w:t>
      </w:r>
    </w:p>
    <w:p w14:paraId="16BB21F4" w14:textId="77777777" w:rsidR="00932AC9" w:rsidRPr="00932AC9" w:rsidRDefault="00932AC9" w:rsidP="00932AC9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Виктор Петрович обратился с речью к молодежи: «Сегодня вся наша страна отмечает очень важную дату. 18 марта в нашей истории - это навсегда День воссоединения Крыма с Россией. В 2014 году жители Крыма и Севастополя практически единодушно сделали свой выбор, приняли решение вернуться в состав Российской Федерации! Этот выбор был историческим, и Россия с полным осознанием своей огромной ответственности перед нынешними и будущими поколениями приняла их в свою многонациональную семью. Не всем в мире это понравилось, но наша страна заняла твердую и принципиальную позицию, ведь своих мы не бросаем! И несмотря на огромное давление разных сторон и разных сил и Крым, и Севастополь устойчиво развиваются и строят своё будущее как субъекты Российской Федерации. Вся наша страна полна решимости преодолеть все трудности на пути обеспечения своей безопасности, целостности, суверенитета и независимости. Мы сделаем для этого всё возможное, будем верны своей Родине и памяти предков! С праздником вас! Да здравствует Россия!"</w:t>
      </w:r>
    </w:p>
    <w:p w14:paraId="24125DBE" w14:textId="77777777" w:rsidR="00932AC9" w:rsidRPr="00932AC9" w:rsidRDefault="00932AC9" w:rsidP="00932AC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Бойцы студенческих отрядов АлтГПУ прошествовали с российскими флагами в руках. На сцене выступили вокальные и танцевальные коллективы Барнаула: ансамбль народной песни «Вечерки» Государственной филармонии Алтайского края, Государственный молодёжный ансамбль песни и танца Алтая им. А.Ф. </w:t>
      </w:r>
      <w:proofErr w:type="spellStart"/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Березикова</w:t>
      </w:r>
      <w:proofErr w:type="spellEnd"/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вокальный ансамбль «Имидж» Культурного центра Главного управления МВД России по Алтайскому краю, вокальный ансамбль «</w:t>
      </w:r>
      <w:proofErr w:type="spellStart"/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Сибирия</w:t>
      </w:r>
      <w:proofErr w:type="spellEnd"/>
      <w:r w:rsidRPr="00932AC9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» АГУ. Концертная программа, наполненная патриотическими песнями, надолго запомнится зрителям и участникам данного мероприятия.</w:t>
      </w:r>
    </w:p>
    <w:p w14:paraId="62B59DE6" w14:textId="77777777" w:rsidR="00BD3528" w:rsidRDefault="00932AC9"/>
    <w:sectPr w:rsidR="00BD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F2"/>
    <w:rsid w:val="00763DF2"/>
    <w:rsid w:val="00932AC9"/>
    <w:rsid w:val="009804DA"/>
    <w:rsid w:val="00D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428A7-F5D6-48ED-9669-F6D93589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2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A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32A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51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75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2</cp:revision>
  <dcterms:created xsi:type="dcterms:W3CDTF">2022-03-21T09:56:00Z</dcterms:created>
  <dcterms:modified xsi:type="dcterms:W3CDTF">2022-03-21T09:56:00Z</dcterms:modified>
</cp:coreProperties>
</file>