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6CBA" w14:textId="28FD5144" w:rsidR="00386B6C" w:rsidRPr="00386B6C" w:rsidRDefault="00241306" w:rsidP="00386B6C">
      <w:r w:rsidRPr="00241306">
        <w:t xml:space="preserve">4 июня в Ленинградской области стартует XXVI Международный внедорожный фестиваль - </w:t>
      </w:r>
      <w:proofErr w:type="spellStart"/>
      <w:r w:rsidRPr="00241306">
        <w:t>Ladoga</w:t>
      </w:r>
      <w:proofErr w:type="spellEnd"/>
      <w:r w:rsidRPr="00241306">
        <w:t xml:space="preserve"> </w:t>
      </w:r>
      <w:proofErr w:type="spellStart"/>
      <w:r w:rsidRPr="00241306">
        <w:t>Trophy</w:t>
      </w:r>
      <w:proofErr w:type="spellEnd"/>
      <w:r w:rsidRPr="00241306">
        <w:br/>
      </w:r>
      <w:r w:rsidRPr="00241306">
        <w:br/>
        <w:t xml:space="preserve">Впервые за долгие годы </w:t>
      </w:r>
      <w:proofErr w:type="spellStart"/>
      <w:r w:rsidRPr="00241306">
        <w:t>Ladoga</w:t>
      </w:r>
      <w:proofErr w:type="spellEnd"/>
      <w:r w:rsidRPr="00241306">
        <w:t xml:space="preserve"> </w:t>
      </w:r>
      <w:proofErr w:type="spellStart"/>
      <w:r w:rsidRPr="00241306">
        <w:t>Trophy</w:t>
      </w:r>
      <w:proofErr w:type="spellEnd"/>
      <w:r w:rsidRPr="00241306">
        <w:t xml:space="preserve"> пройдёт «по часовой стрелке». За 8 дней участники обогнут Ладожское озеро с запада на восток: Карельский перешеек, Карелия и Ленинградская область. </w:t>
      </w:r>
      <w:proofErr w:type="spellStart"/>
      <w:r w:rsidRPr="00241306">
        <w:t>Джиперов</w:t>
      </w:r>
      <w:proofErr w:type="spellEnd"/>
      <w:r w:rsidRPr="00241306">
        <w:t xml:space="preserve"> ждут новые маршруты, локации и приключения.</w:t>
      </w:r>
      <w:r w:rsidRPr="00241306">
        <w:br/>
      </w:r>
      <w:r w:rsidRPr="00241306">
        <w:br/>
        <w:t xml:space="preserve">Более </w:t>
      </w:r>
      <w:r w:rsidR="00000985">
        <w:t>1</w:t>
      </w:r>
      <w:r w:rsidRPr="00241306">
        <w:t>00 экипажей пройдут свыше 2000 километров, из них 400 придутся на сложные внедорожные участки.</w:t>
      </w:r>
      <w:r w:rsidRPr="00241306">
        <w:br/>
      </w:r>
      <w:r w:rsidRPr="00241306">
        <w:br/>
      </w:r>
      <w:proofErr w:type="spellStart"/>
      <w:r w:rsidRPr="00241306">
        <w:t>Ladoga</w:t>
      </w:r>
      <w:proofErr w:type="spellEnd"/>
      <w:r w:rsidRPr="00241306">
        <w:t xml:space="preserve"> </w:t>
      </w:r>
      <w:proofErr w:type="spellStart"/>
      <w:r w:rsidRPr="00241306">
        <w:t>Trophy</w:t>
      </w:r>
      <w:proofErr w:type="spellEnd"/>
      <w:r w:rsidRPr="00241306">
        <w:t xml:space="preserve"> — это:</w:t>
      </w:r>
      <w:r w:rsidRPr="00241306">
        <w:br/>
        <w:t>• официальное спортивное мероприятие Петербургского Международного Экономического Форума</w:t>
      </w:r>
      <w:r w:rsidRPr="00241306">
        <w:br/>
        <w:t>• 17 категорий участников</w:t>
      </w:r>
      <w:r w:rsidRPr="00241306">
        <w:br/>
        <w:t>• бескомпромиссное бездорожье в живописных локациях</w:t>
      </w:r>
      <w:r w:rsidRPr="00241306">
        <w:br/>
        <w:t>• спортивный туризм</w:t>
      </w:r>
      <w:r w:rsidRPr="00241306">
        <w:br/>
        <w:t>• автопутешествие</w:t>
      </w:r>
      <w:r w:rsidRPr="00241306">
        <w:br/>
      </w:r>
      <w:r w:rsidRPr="00241306">
        <w:br/>
        <w:t>«</w:t>
      </w:r>
      <w:proofErr w:type="spellStart"/>
      <w:r w:rsidRPr="00241306">
        <w:t>Ladoga</w:t>
      </w:r>
      <w:proofErr w:type="spellEnd"/>
      <w:r w:rsidRPr="00241306">
        <w:t xml:space="preserve"> </w:t>
      </w:r>
      <w:proofErr w:type="spellStart"/>
      <w:r w:rsidRPr="00241306">
        <w:t>Trophy</w:t>
      </w:r>
      <w:proofErr w:type="spellEnd"/>
      <w:r w:rsidRPr="00241306">
        <w:t xml:space="preserve">» объединяет любителей бездорожья всех возрастов и уровней подготовки. Едут обычные внедорожники, спортивные прототипы, авто с модификациями разных уровней, </w:t>
      </w:r>
      <w:proofErr w:type="spellStart"/>
      <w:r w:rsidRPr="00241306">
        <w:t>квадроциклисты</w:t>
      </w:r>
      <w:proofErr w:type="spellEnd"/>
      <w:r w:rsidRPr="00241306">
        <w:t>, мотоциклисты. Кроме главной соревновательной части, участников ждут дополнительные конкурсы и активности</w:t>
      </w:r>
      <w:r>
        <w:t>:</w:t>
      </w:r>
      <w:r w:rsidRPr="00241306">
        <w:t xml:space="preserve"> Бегуны побегут, гидроциклы поплывут, а радиоуправляемые машинки вернут больших мальчиков в детство.</w:t>
      </w:r>
      <w:r w:rsidRPr="00241306">
        <w:br/>
      </w:r>
      <w:r w:rsidRPr="00241306">
        <w:br/>
        <w:t>Расписание фестиваля:</w:t>
      </w:r>
      <w:r w:rsidRPr="00241306">
        <w:br/>
        <w:t>2-3 июня - регистрация</w:t>
      </w:r>
      <w:r w:rsidRPr="00241306">
        <w:br/>
        <w:t>4 июня - торжественный старт</w:t>
      </w:r>
      <w:r w:rsidRPr="00241306">
        <w:br/>
        <w:t>4-6 июня - лагерь "Пляж"</w:t>
      </w:r>
      <w:r w:rsidRPr="00241306">
        <w:br/>
        <w:t>6-9 июня - лагерь "Карелия"</w:t>
      </w:r>
      <w:r w:rsidRPr="00241306">
        <w:br/>
        <w:t>9-12 июня - лагерь "Лес"</w:t>
      </w:r>
      <w:r w:rsidRPr="00241306">
        <w:br/>
        <w:t>11 июня 23:00 – награждение</w:t>
      </w:r>
      <w:r w:rsidRPr="00241306">
        <w:br/>
      </w:r>
      <w:r w:rsidRPr="00241306">
        <w:br/>
      </w:r>
      <w:proofErr w:type="spellStart"/>
      <w:r w:rsidR="00386B6C" w:rsidRPr="00386B6C">
        <w:rPr>
          <w:lang w:eastAsia="ru-RU"/>
        </w:rPr>
        <w:t>Ladoga</w:t>
      </w:r>
      <w:proofErr w:type="spellEnd"/>
      <w:r w:rsidR="00386B6C" w:rsidRPr="00386B6C">
        <w:rPr>
          <w:lang w:eastAsia="ru-RU"/>
        </w:rPr>
        <w:t xml:space="preserve"> </w:t>
      </w:r>
      <w:proofErr w:type="spellStart"/>
      <w:r w:rsidR="00386B6C" w:rsidRPr="00386B6C">
        <w:rPr>
          <w:lang w:eastAsia="ru-RU"/>
        </w:rPr>
        <w:t>Trophy</w:t>
      </w:r>
      <w:proofErr w:type="spellEnd"/>
      <w:r w:rsidR="00386B6C" w:rsidRPr="00386B6C">
        <w:rPr>
          <w:lang w:eastAsia="ru-RU"/>
        </w:rPr>
        <w:t xml:space="preserve"> — по-прежнему главный внедорожный проект страны и одно из </w:t>
      </w:r>
      <w:r w:rsidR="00386B6C">
        <w:rPr>
          <w:lang w:eastAsia="ru-RU"/>
        </w:rPr>
        <w:t>самых</w:t>
      </w:r>
      <w:r w:rsidR="00386B6C" w:rsidRPr="00386B6C">
        <w:rPr>
          <w:lang w:eastAsia="ru-RU"/>
        </w:rPr>
        <w:t xml:space="preserve"> запоминающихся событий лета.</w:t>
      </w:r>
    </w:p>
    <w:p w14:paraId="15D2CE00" w14:textId="77777777" w:rsidR="00241306" w:rsidRPr="00241306" w:rsidRDefault="00241306" w:rsidP="00241306">
      <w:r w:rsidRPr="00241306">
        <w:br/>
      </w:r>
      <w:r w:rsidRPr="00241306">
        <w:br/>
        <w:t xml:space="preserve">Руководитель </w:t>
      </w:r>
      <w:proofErr w:type="spellStart"/>
      <w:r w:rsidRPr="00241306">
        <w:t>медиаслужбы</w:t>
      </w:r>
      <w:proofErr w:type="spellEnd"/>
      <w:r w:rsidRPr="00241306">
        <w:t xml:space="preserve"> </w:t>
      </w:r>
      <w:proofErr w:type="spellStart"/>
      <w:r w:rsidRPr="00241306">
        <w:t>Ladoga</w:t>
      </w:r>
      <w:proofErr w:type="spellEnd"/>
      <w:r w:rsidRPr="00241306">
        <w:t xml:space="preserve"> </w:t>
      </w:r>
      <w:proofErr w:type="spellStart"/>
      <w:r w:rsidRPr="00241306">
        <w:t>Trophy</w:t>
      </w:r>
      <w:proofErr w:type="spellEnd"/>
      <w:r w:rsidRPr="00241306">
        <w:br/>
        <w:t>Роман Герасимов</w:t>
      </w:r>
      <w:r w:rsidRPr="00241306">
        <w:br/>
      </w:r>
      <w:hyperlink r:id="rId5" w:history="1">
        <w:r w:rsidRPr="00241306">
          <w:rPr>
            <w:rStyle w:val="a6"/>
          </w:rPr>
          <w:t>roman_gerasimov@mail.ru</w:t>
        </w:r>
      </w:hyperlink>
      <w:r w:rsidRPr="00241306">
        <w:br/>
        <w:t>+7 (910) 463 09 98</w:t>
      </w:r>
    </w:p>
    <w:p w14:paraId="533592D7" w14:textId="77777777" w:rsidR="0087356A" w:rsidRPr="00241306" w:rsidRDefault="0087356A" w:rsidP="00241306"/>
    <w:sectPr w:rsidR="0087356A" w:rsidRPr="00241306" w:rsidSect="005E53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4FD6"/>
    <w:multiLevelType w:val="hybridMultilevel"/>
    <w:tmpl w:val="134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45F1"/>
    <w:multiLevelType w:val="multilevel"/>
    <w:tmpl w:val="E18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E3FEB"/>
    <w:multiLevelType w:val="multilevel"/>
    <w:tmpl w:val="9BE2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D2818"/>
    <w:multiLevelType w:val="multilevel"/>
    <w:tmpl w:val="BB4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80743"/>
    <w:multiLevelType w:val="multilevel"/>
    <w:tmpl w:val="AE3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A175C"/>
    <w:multiLevelType w:val="hybridMultilevel"/>
    <w:tmpl w:val="A448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7119"/>
    <w:multiLevelType w:val="multilevel"/>
    <w:tmpl w:val="1DD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32DFD"/>
    <w:multiLevelType w:val="hybridMultilevel"/>
    <w:tmpl w:val="1A86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BC"/>
    <w:rsid w:val="00000985"/>
    <w:rsid w:val="001B0DD5"/>
    <w:rsid w:val="001F4961"/>
    <w:rsid w:val="00241306"/>
    <w:rsid w:val="00386B6C"/>
    <w:rsid w:val="005E5322"/>
    <w:rsid w:val="006971BC"/>
    <w:rsid w:val="0087356A"/>
    <w:rsid w:val="00B52046"/>
    <w:rsid w:val="00DA041D"/>
    <w:rsid w:val="00EB1267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3FE"/>
  <w14:defaultImageDpi w14:val="32767"/>
  <w15:chartTrackingRefBased/>
  <w15:docId w15:val="{BC0D7E77-DEA2-3C4A-99DC-37C0E1A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971B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71B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6971BC"/>
    <w:pPr>
      <w:ind w:left="720"/>
      <w:contextualSpacing/>
    </w:pPr>
  </w:style>
  <w:style w:type="character" w:styleId="a5">
    <w:name w:val="Strong"/>
    <w:basedOn w:val="a0"/>
    <w:uiPriority w:val="22"/>
    <w:qFormat/>
    <w:rsid w:val="0087356A"/>
    <w:rPr>
      <w:b/>
      <w:bCs/>
    </w:rPr>
  </w:style>
  <w:style w:type="character" w:styleId="a6">
    <w:name w:val="Hyperlink"/>
    <w:basedOn w:val="a0"/>
    <w:uiPriority w:val="99"/>
    <w:unhideWhenUsed/>
    <w:rsid w:val="0024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_gerasim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1287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2022-01-17T08:46:00Z</dcterms:created>
  <dcterms:modified xsi:type="dcterms:W3CDTF">2022-03-22T15:02:00Z</dcterms:modified>
</cp:coreProperties>
</file>