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5449" w14:textId="77777777" w:rsidR="005E3640" w:rsidRPr="000E34B0" w:rsidRDefault="005E3640" w:rsidP="005E3640">
      <w:pPr>
        <w:rPr>
          <w:rStyle w:val="a4"/>
          <w:color w:val="2E74B5" w:themeColor="accent5" w:themeShade="BF"/>
          <w:sz w:val="20"/>
        </w:rPr>
      </w:pPr>
      <w:bookmarkStart w:id="0" w:name="_Hlk94881057"/>
      <w:r w:rsidRPr="000E34B0">
        <w:rPr>
          <w:rStyle w:val="a4"/>
          <w:noProof/>
        </w:rPr>
        <w:drawing>
          <wp:inline distT="0" distB="0" distL="0" distR="0" wp14:anchorId="5ABDCFEE" wp14:editId="3EDEB833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4"/>
          <w:color w:val="2E74B5" w:themeColor="accent5" w:themeShade="BF"/>
          <w:sz w:val="20"/>
        </w:rPr>
        <w:t>АЛТАЙСКИЙ ГОСУДАРСТВЕННЫЙ ПЕДАГОГИЧЕСКИЙ УНИВЕРСИТЕТ</w:t>
      </w:r>
    </w:p>
    <w:p w14:paraId="73AD4F08" w14:textId="77777777" w:rsidR="005E3640" w:rsidRDefault="005E3640" w:rsidP="005E364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4B0">
        <w:rPr>
          <w:rStyle w:val="a4"/>
          <w:color w:val="2E74B5" w:themeColor="accent5" w:themeShade="BF"/>
        </w:rPr>
        <w:t>_____________________________________________________________________________</w:t>
      </w:r>
    </w:p>
    <w:bookmarkEnd w:id="0"/>
    <w:p w14:paraId="0E70FEE9" w14:textId="014D5519" w:rsidR="0083752C" w:rsidRDefault="0083752C" w:rsidP="008375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3640">
        <w:rPr>
          <w:rFonts w:ascii="Times New Roman" w:hAnsi="Times New Roman" w:cs="Times New Roman"/>
          <w:b/>
          <w:bCs/>
          <w:sz w:val="28"/>
          <w:szCs w:val="28"/>
        </w:rPr>
        <w:t>Алт</w:t>
      </w:r>
      <w:r w:rsidR="005E3640">
        <w:rPr>
          <w:rFonts w:ascii="Times New Roman" w:hAnsi="Times New Roman" w:cs="Times New Roman"/>
          <w:b/>
          <w:bCs/>
          <w:sz w:val="28"/>
          <w:szCs w:val="28"/>
        </w:rPr>
        <w:t>айский педуниверситет</w:t>
      </w:r>
      <w:r w:rsidRPr="005E3640">
        <w:rPr>
          <w:rFonts w:ascii="Times New Roman" w:hAnsi="Times New Roman" w:cs="Times New Roman"/>
          <w:b/>
          <w:bCs/>
          <w:sz w:val="28"/>
          <w:szCs w:val="28"/>
        </w:rPr>
        <w:t xml:space="preserve"> обучит 30 матросов-спасателей в рамках гранта РСО</w:t>
      </w:r>
    </w:p>
    <w:p w14:paraId="42EBF1F1" w14:textId="77777777" w:rsidR="005E3640" w:rsidRPr="005E3640" w:rsidRDefault="005E3640" w:rsidP="005E3640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bookmarkStart w:id="1" w:name="_GoBack"/>
      <w:r w:rsidRPr="005E3640">
        <w:rPr>
          <w:color w:val="000000"/>
          <w:sz w:val="28"/>
          <w:szCs w:val="28"/>
        </w:rPr>
        <w:t>Подведены итоги конкурса среди образовательных организаций для предоставления грантов на бесплатное обучение участников студенческих отрядов. Организатор конкурса – молодёжная общероссийская общественная организация «Российские Студенческие Отряды» (РСО).</w:t>
      </w:r>
    </w:p>
    <w:p w14:paraId="70AD8237" w14:textId="77777777" w:rsidR="005E3640" w:rsidRPr="005E3640" w:rsidRDefault="005E3640" w:rsidP="005E364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E3640">
        <w:rPr>
          <w:color w:val="000000"/>
          <w:sz w:val="28"/>
          <w:szCs w:val="28"/>
        </w:rPr>
        <w:t>По результатам экспертной оценки АлтГПУ получил грант на обучение матросов-спасателей 2 разряда. Педуниверситету впервые предстоит обучить матросов-спасателей. Основанием для победы в конкурсе стало наличие в АлтГПУ и успешная деятельность единственного в Алтайском крае студенческого спасательного отряда «Олимп безопасности». Отряд был создан в 2018 году на базе института физической культуры и спорта АлтГПУ. Он является структурной единицей Алтайского краевого отделения Всероссийского студенческого корпуса спасателей, деятельность которого заключается в изучении и совершенствовании азов спасательного дела, оказании первой помощи пострадавшим. Значительным образовательным ресурсом в данной области обладает и кафедра медицинских знаний и безопасности жизнедеятельности АлтГПУ.</w:t>
      </w:r>
    </w:p>
    <w:p w14:paraId="4B6965C0" w14:textId="77777777" w:rsidR="005E3640" w:rsidRPr="005E3640" w:rsidRDefault="005E3640" w:rsidP="005E364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E3640">
        <w:rPr>
          <w:color w:val="000000"/>
          <w:sz w:val="28"/>
          <w:szCs w:val="28"/>
        </w:rPr>
        <w:t>В рамках гранта РСО педуниверситет обучит тридцать матросов-спасателей 2 разряда. К обучению бойцы студенческих отрядов приступят 4 апреля. Образовательная программа продлится до мая, по итогам профобучения каждый студент получит свидетельство о присвоении квалификации по профессии «Матрос-спасатель 2 разряда».</w:t>
      </w:r>
    </w:p>
    <w:p w14:paraId="257154A3" w14:textId="77777777" w:rsidR="005E3640" w:rsidRPr="005E3640" w:rsidRDefault="005E3640" w:rsidP="005E364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E3640">
        <w:rPr>
          <w:color w:val="000000"/>
          <w:sz w:val="28"/>
          <w:szCs w:val="28"/>
        </w:rPr>
        <w:t>Грант будет реализован в партнерстве с Алтайским региональным отделением молодежной общероссийской общественной организации «Российские студенческие отряды» и Обществом с ограниченной ответственностью «</w:t>
      </w:r>
      <w:proofErr w:type="spellStart"/>
      <w:r w:rsidRPr="005E3640">
        <w:rPr>
          <w:color w:val="000000"/>
          <w:sz w:val="28"/>
          <w:szCs w:val="28"/>
        </w:rPr>
        <w:t>Аквапроф</w:t>
      </w:r>
      <w:proofErr w:type="spellEnd"/>
      <w:r w:rsidRPr="005E3640">
        <w:rPr>
          <w:color w:val="000000"/>
          <w:sz w:val="28"/>
          <w:szCs w:val="28"/>
        </w:rPr>
        <w:t>».</w:t>
      </w:r>
    </w:p>
    <w:bookmarkEnd w:id="1"/>
    <w:p w14:paraId="6FCCD152" w14:textId="5A45CD90" w:rsidR="00BD3528" w:rsidRPr="00564B94" w:rsidRDefault="001F7C33" w:rsidP="005E3640">
      <w:pPr>
        <w:rPr>
          <w:rFonts w:ascii="Times New Roman" w:hAnsi="Times New Roman" w:cs="Times New Roman"/>
          <w:sz w:val="28"/>
          <w:szCs w:val="28"/>
        </w:rPr>
      </w:pPr>
    </w:p>
    <w:sectPr w:rsidR="00BD3528" w:rsidRPr="0056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83"/>
    <w:rsid w:val="001F7C33"/>
    <w:rsid w:val="003764D6"/>
    <w:rsid w:val="004A45C1"/>
    <w:rsid w:val="00564B94"/>
    <w:rsid w:val="005E3640"/>
    <w:rsid w:val="0083752C"/>
    <w:rsid w:val="00862183"/>
    <w:rsid w:val="009804DA"/>
    <w:rsid w:val="00DB4974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B60"/>
  <w15:chartTrackingRefBased/>
  <w15:docId w15:val="{FFB91E69-DEEC-429F-8D0F-AB74952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3</cp:revision>
  <dcterms:created xsi:type="dcterms:W3CDTF">2022-03-24T07:30:00Z</dcterms:created>
  <dcterms:modified xsi:type="dcterms:W3CDTF">2022-03-25T10:54:00Z</dcterms:modified>
</cp:coreProperties>
</file>