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DA7D" w14:textId="1FAD718E" w:rsidR="009E446E" w:rsidRPr="009E446E" w:rsidRDefault="009E446E" w:rsidP="009E4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446E">
        <w:rPr>
          <w:rFonts w:ascii="Times New Roman" w:hAnsi="Times New Roman" w:cs="Times New Roman"/>
          <w:sz w:val="28"/>
        </w:rPr>
        <w:t>«Юбилей среди друзей»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–</w:t>
      </w:r>
      <w:r w:rsidRPr="009E446E">
        <w:rPr>
          <w:rFonts w:ascii="Times New Roman" w:hAnsi="Times New Roman" w:cs="Times New Roman"/>
          <w:sz w:val="28"/>
        </w:rPr>
        <w:t xml:space="preserve"> под таким названием 2 апреля в Малом зале Новосибирской консерватории прошли концерт и творческая встреча проректора по учебной работе НГК, заведующего кафедрой музыкального театра, профессора кафедры сольного пения Дмитрия Александровича Суслова.</w:t>
      </w:r>
    </w:p>
    <w:p w14:paraId="52F45EDC" w14:textId="77777777" w:rsidR="009E446E" w:rsidRPr="009E446E" w:rsidRDefault="009E446E" w:rsidP="009E4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446E">
        <w:rPr>
          <w:rFonts w:ascii="Times New Roman" w:hAnsi="Times New Roman" w:cs="Times New Roman"/>
          <w:sz w:val="28"/>
        </w:rPr>
        <w:t xml:space="preserve">С вокальными и инструментальными номерами в тот вечер на сцене выступили выпускники и студенты исполнительских кафедр вуза. Особенно трогательно прозвучали дуэты с участием педагогов, с которыми профессора связывают многие годы теплой и взаимной дружбы. Среди них - заслуженный артист России, профессор кафедры струнных инструментов Евгений Захарович Нилов, заслуженная артистка России, доцент кафедры сольного пения Людмила Алексеевна Шаляпина, профессор кафедры духовых и ударных инструментов Маргарита Владимировна </w:t>
      </w:r>
      <w:proofErr w:type="spellStart"/>
      <w:r w:rsidRPr="009E446E">
        <w:rPr>
          <w:rFonts w:ascii="Times New Roman" w:hAnsi="Times New Roman" w:cs="Times New Roman"/>
          <w:sz w:val="28"/>
        </w:rPr>
        <w:t>Аунс</w:t>
      </w:r>
      <w:proofErr w:type="spellEnd"/>
      <w:r w:rsidRPr="009E446E">
        <w:rPr>
          <w:rFonts w:ascii="Times New Roman" w:hAnsi="Times New Roman" w:cs="Times New Roman"/>
          <w:sz w:val="28"/>
        </w:rPr>
        <w:t>.</w:t>
      </w:r>
    </w:p>
    <w:p w14:paraId="21529587" w14:textId="754103B3" w:rsidR="00F10D5D" w:rsidRPr="009E446E" w:rsidRDefault="009E446E" w:rsidP="009E4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446E">
        <w:rPr>
          <w:rFonts w:ascii="Times New Roman" w:hAnsi="Times New Roman" w:cs="Times New Roman"/>
          <w:sz w:val="28"/>
        </w:rPr>
        <w:t>Присоединяемся к педагогическому составу и студентам НГК и поздравляем Дмитрия Александровича с замечательными концертом и творческой встречей!</w:t>
      </w:r>
    </w:p>
    <w:sectPr w:rsidR="00F10D5D" w:rsidRPr="009E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00"/>
    <w:rsid w:val="003E2A00"/>
    <w:rsid w:val="009E446E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ADF9"/>
  <w15:chartTrackingRefBased/>
  <w15:docId w15:val="{4D827D8A-5E54-48BB-B2BA-B1CC3A7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2</cp:revision>
  <dcterms:created xsi:type="dcterms:W3CDTF">2022-04-05T08:28:00Z</dcterms:created>
  <dcterms:modified xsi:type="dcterms:W3CDTF">2022-04-05T08:29:00Z</dcterms:modified>
</cp:coreProperties>
</file>