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C" w:rsidRDefault="001C6F7C" w:rsidP="003F3CC2">
      <w:pPr>
        <w:rPr>
          <w:szCs w:val="28"/>
        </w:rPr>
      </w:pPr>
    </w:p>
    <w:p w:rsidR="005E67E3" w:rsidRPr="00844CDA" w:rsidRDefault="005E67E3" w:rsidP="005E67E3">
      <w:pPr>
        <w:jc w:val="center"/>
      </w:pPr>
      <w:r w:rsidRPr="00844CDA">
        <w:rPr>
          <w:b/>
        </w:rPr>
        <w:t>Ученые Алтайского ГАУ подтвердили эффективность отечественного пробиотика для сельскохозяйственных животных</w:t>
      </w:r>
    </w:p>
    <w:p w:rsidR="005E67E3" w:rsidRPr="00844CDA" w:rsidRDefault="005E67E3" w:rsidP="005E67E3"/>
    <w:p w:rsidR="005E67E3" w:rsidRPr="00844CDA" w:rsidRDefault="005E67E3" w:rsidP="005E67E3">
      <w:pPr>
        <w:rPr>
          <w:i/>
        </w:rPr>
      </w:pPr>
      <w:r w:rsidRPr="00844CDA">
        <w:rPr>
          <w:i/>
        </w:rPr>
        <w:t>Ученые Алтайского государственного аграрного университета завершили опытные испытания отечественного пробиотического препарата «Плантарум» для сельскохозяйственных животных, который сможет заместить импортные аналоги</w:t>
      </w:r>
    </w:p>
    <w:p w:rsidR="005E67E3" w:rsidRPr="00844CDA" w:rsidRDefault="005E67E3" w:rsidP="005E67E3"/>
    <w:p w:rsidR="005E67E3" w:rsidRPr="00844CDA" w:rsidRDefault="005E67E3" w:rsidP="005E67E3">
      <w:r w:rsidRPr="00844CDA">
        <w:t xml:space="preserve">Современный подход к высокоэффективному животноводству предусматривает использование пробиотикотерапии, которая направлена на формирование, поддержание и своевременную коррекцию состава микрофлоры желудочно-кишечного тракта животных. Применение пробиотиков в кормлении сельскохозяйственных животных позволяет получить от них высококачественную, биологически полноценную и экологически чистую продукцию. </w:t>
      </w:r>
    </w:p>
    <w:p w:rsidR="005E67E3" w:rsidRPr="00844CDA" w:rsidRDefault="005E67E3" w:rsidP="005E67E3">
      <w:r w:rsidRPr="00844CDA">
        <w:t xml:space="preserve">Сегодня на рынке присутствует большой объем пробиотических препаратов для животных. Значительная доля их зарубежного производства. Коллектив ученых Алтайского ГАУ под руководством д.с.-х.н., профессора кафедры технологии производства и переработки продукции животноводства </w:t>
      </w:r>
      <w:r w:rsidRPr="00844CDA">
        <w:rPr>
          <w:b/>
        </w:rPr>
        <w:t xml:space="preserve">Николая Владимирова </w:t>
      </w:r>
      <w:r w:rsidRPr="00844CDA">
        <w:t xml:space="preserve">завершил опытные испытания российского экспериментального пробиотического препарата «Плантарум», по результатам которых была подтверждена его высокая эффективность и определены необходимые дозировки в рационах кормления животных. Исследование </w:t>
      </w:r>
      <w:r w:rsidRPr="00844CDA">
        <w:lastRenderedPageBreak/>
        <w:t>проведено в хозяйствах на территории Алтайского края при финансовой поддержке Министерства сельского хозяйства Российской Федерации в рамках государственного задания на научные исследования.</w:t>
      </w:r>
    </w:p>
    <w:p w:rsidR="005E67E3" w:rsidRPr="00844CDA" w:rsidRDefault="005E67E3" w:rsidP="005E67E3">
      <w:r w:rsidRPr="00844CDA">
        <w:t xml:space="preserve">Пробиотический препарат «Плантарум» разработан на Алтае в лаборатории микробиологии молока и молочных продуктов отдела Сибирского научно-исследовательского института сыроделия ФГБНУ «Федеральный Алтайский научный центр агробиотехнологий» (руководитель отдела - д.т.н., Ольга Мусина). В состав группы разработчиков вошли заведующий лабораторией молока и молочных продуктов, ведущий научный сотрудник, к.б.н., </w:t>
      </w:r>
      <w:r w:rsidRPr="00844CDA">
        <w:rPr>
          <w:b/>
        </w:rPr>
        <w:t>Екатерина Отт</w:t>
      </w:r>
      <w:r w:rsidRPr="00844CDA">
        <w:t xml:space="preserve"> и младший научный сотрудник лаборатории микробиологии молока и молочных продуктов, аспирант Алтайского ГАУ </w:t>
      </w:r>
      <w:r w:rsidRPr="00844CDA">
        <w:rPr>
          <w:b/>
        </w:rPr>
        <w:t>Ирина Функ</w:t>
      </w:r>
      <w:r w:rsidRPr="00844CDA">
        <w:t xml:space="preserve">. Препарат состоит из чистых культур лактобактерий (Lactobacillus plantarum) и пропионовокислых бактерий (ПКБ) (Propionibacterium spp.) из Сибирской коллекции микроорганизмов (СКМ). </w:t>
      </w:r>
    </w:p>
    <w:p w:rsidR="005E67E3" w:rsidRPr="00844CDA" w:rsidRDefault="005E67E3" w:rsidP="005E67E3">
      <w:r w:rsidRPr="00844CDA">
        <w:t xml:space="preserve">Учеными АГАУ были проведены испытания экспериментального пробиотического препарата «Плантарум» и установлено его влияние на продуктивные показатели и некоторые биологические особенности коз молочных пород. </w:t>
      </w:r>
      <w:r w:rsidRPr="00844CDA">
        <w:rPr>
          <w:i/>
        </w:rPr>
        <w:t>«Нашей задачей было определить эффективность применения “Плантарума” и разработать технологический регламент его применения, что необходимо для следующей стадии внедрения препарата – его регистрации»</w:t>
      </w:r>
      <w:r w:rsidRPr="00844CDA">
        <w:t xml:space="preserve">, - объясняет </w:t>
      </w:r>
      <w:r w:rsidRPr="00844CDA">
        <w:rPr>
          <w:b/>
        </w:rPr>
        <w:t xml:space="preserve">Николай Владимиров. </w:t>
      </w:r>
      <w:r w:rsidRPr="00844CDA">
        <w:t>Исследования проводились в ООО К(Ф)Х «ЭкоФерма» (с. Зудилово, Первомайский р-он Алтайского края) на протяжении нескольких лет. Объектом исследования являлись половозрастные помесные козы по зааненской породе в возрасте 2 лет.</w:t>
      </w:r>
    </w:p>
    <w:p w:rsidR="005E67E3" w:rsidRPr="00844CDA" w:rsidRDefault="005E67E3" w:rsidP="005E67E3">
      <w:r w:rsidRPr="00844CDA">
        <w:t xml:space="preserve">Полученные учеными АГАУ результаты подтвердили, что </w:t>
      </w:r>
      <w:r w:rsidRPr="00844CDA">
        <w:rPr>
          <w:iCs/>
          <w:szCs w:val="28"/>
        </w:rPr>
        <w:t xml:space="preserve">для повышения молочной продуктивности и качества молока-сырья коз молочного направления продуктивности целесообразно вводить в их рацион пробиотический препарат «Плантарум», экономически эффективная доза которого равняется 0,6 мл/кг массы тела/сут. Суточная доза позволяет увеличить молочную продуктивность коз, повысить сохранность молодняка и снизить затраты на получение </w:t>
      </w:r>
      <w:smartTag w:uri="urn:schemas-microsoft-com:office:smarttags" w:element="metricconverter">
        <w:smartTagPr>
          <w:attr w:name="ProductID" w:val="1 кг"/>
        </w:smartTagPr>
        <w:r w:rsidRPr="00844CDA">
          <w:rPr>
            <w:iCs/>
            <w:szCs w:val="28"/>
          </w:rPr>
          <w:t>1 кг</w:t>
        </w:r>
      </w:smartTag>
      <w:r w:rsidRPr="00844CDA">
        <w:rPr>
          <w:iCs/>
          <w:szCs w:val="28"/>
        </w:rPr>
        <w:t xml:space="preserve"> молока.</w:t>
      </w:r>
      <w:r w:rsidRPr="00844CDA">
        <w:t xml:space="preserve"> Увеличение дозы введения «Плантарума» (до 0,8 мл/кг) в рацион коз способствовало увеличению сохранности потомства на 3-6,3%, при этом деловой выход находится в пределах 140-150 козлят на 100 маток. </w:t>
      </w:r>
    </w:p>
    <w:p w:rsidR="005E67E3" w:rsidRPr="00844CDA" w:rsidRDefault="005E67E3" w:rsidP="005E67E3">
      <w:r w:rsidRPr="00844CDA">
        <w:t xml:space="preserve">Проведенные учеными Алтайского ГАУ исследования по оценке эффективности и определению оптимальной дозировки применения «Плантарума» лягут в основу регистрационного досье в целях последующей регистрации и вывода препарата на российский рынок.  </w:t>
      </w:r>
    </w:p>
    <w:p w:rsidR="005E67E3" w:rsidRPr="00844CDA" w:rsidRDefault="005E67E3" w:rsidP="005E67E3">
      <w:r w:rsidRPr="00844CDA">
        <w:t xml:space="preserve">И хотя поголовье коз и овец в Алтайском крае пока не столь большое, ученые Алтайского ГАУ уверены, что эти отрасли животноводства, будучи организованы на принципах экологичности, смогут стать перспективным направлением производства органической продукции в регионе. </w:t>
      </w:r>
    </w:p>
    <w:p w:rsidR="005E67E3" w:rsidRPr="00844CDA" w:rsidRDefault="005E67E3" w:rsidP="005E67E3">
      <w:r w:rsidRPr="00844CDA">
        <w:rPr>
          <w:i/>
        </w:rPr>
        <w:t>«”Плантарум” - может применяться не только в козоводстве или овцеводстве, а в скотоводстве в целом. У нашего препарата есть уникальная особенность, дающая ему преимущество по сравнению с импортными аналогами: в его состав входят селектированные штаммы микроорганизмов, которые присущи желудочно-кишечному тракту животных сибирского региона»</w:t>
      </w:r>
      <w:r w:rsidRPr="00844CDA">
        <w:t xml:space="preserve">, - комментирует успех опытного испытания препарата, один из его разработчиков, аспирант Алтайского ГАУ </w:t>
      </w:r>
      <w:r w:rsidRPr="00844CDA">
        <w:rPr>
          <w:b/>
        </w:rPr>
        <w:t>Ирина Функ</w:t>
      </w:r>
      <w:r w:rsidRPr="00844CDA">
        <w:t xml:space="preserve">. </w:t>
      </w:r>
    </w:p>
    <w:p w:rsidR="005E67E3" w:rsidRPr="009725B5" w:rsidRDefault="005E67E3" w:rsidP="005E67E3">
      <w:r w:rsidRPr="00844CDA">
        <w:t>Разработка алтайских ученых в перспективе даст возможность заменить импортные аналоги пробиотиков после того, как препарат пройдет регистрацию.</w:t>
      </w:r>
      <w:r>
        <w:t xml:space="preserve"> </w:t>
      </w:r>
    </w:p>
    <w:p w:rsidR="005E67E3" w:rsidRDefault="005E67E3" w:rsidP="005E67E3"/>
    <w:p w:rsidR="005E67E3" w:rsidRDefault="005E67E3" w:rsidP="005E67E3"/>
    <w:p w:rsidR="005E67E3" w:rsidRDefault="005E67E3" w:rsidP="005E67E3"/>
    <w:p w:rsidR="005E67E3" w:rsidRDefault="005E67E3" w:rsidP="005E67E3"/>
    <w:p w:rsidR="005E67E3" w:rsidRDefault="005E67E3" w:rsidP="005E67E3"/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1A" w:rsidRDefault="005B0F1A" w:rsidP="00637ACE">
      <w:pPr>
        <w:spacing w:line="240" w:lineRule="auto"/>
      </w:pPr>
      <w:r>
        <w:separator/>
      </w:r>
    </w:p>
  </w:endnote>
  <w:endnote w:type="continuationSeparator" w:id="0">
    <w:p w:rsidR="005B0F1A" w:rsidRDefault="005B0F1A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D74144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5B0F1A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1A" w:rsidRDefault="005B0F1A" w:rsidP="00637ACE">
      <w:pPr>
        <w:spacing w:line="240" w:lineRule="auto"/>
      </w:pPr>
      <w:r>
        <w:separator/>
      </w:r>
    </w:p>
  </w:footnote>
  <w:footnote w:type="continuationSeparator" w:id="0">
    <w:p w:rsidR="005B0F1A" w:rsidRDefault="005B0F1A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5E67E3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5E67E3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B0F1A"/>
    <w:rsid w:val="005E00FD"/>
    <w:rsid w:val="005E67E3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D74144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2022-04-08T02:27:00Z</dcterms:modified>
</cp:coreProperties>
</file>