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C1DD" w14:textId="54F461A6" w:rsidR="00B95FC4" w:rsidRDefault="00871116" w:rsidP="00871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45">
        <w:rPr>
          <w:rFonts w:ascii="Times New Roman" w:hAnsi="Times New Roman" w:cs="Times New Roman"/>
          <w:b/>
          <w:bCs/>
          <w:sz w:val="24"/>
          <w:szCs w:val="24"/>
        </w:rPr>
        <w:t>Навыки самоу</w:t>
      </w:r>
      <w:r w:rsidR="00680745" w:rsidRPr="00680745">
        <w:rPr>
          <w:rFonts w:ascii="Times New Roman" w:hAnsi="Times New Roman" w:cs="Times New Roman"/>
          <w:b/>
          <w:bCs/>
          <w:sz w:val="24"/>
          <w:szCs w:val="24"/>
        </w:rPr>
        <w:t xml:space="preserve">хода помогут пожилым людям </w:t>
      </w:r>
      <w:r w:rsidR="004137B4">
        <w:rPr>
          <w:rFonts w:ascii="Times New Roman" w:hAnsi="Times New Roman" w:cs="Times New Roman"/>
          <w:b/>
          <w:bCs/>
          <w:sz w:val="24"/>
          <w:szCs w:val="24"/>
        </w:rPr>
        <w:t>оставаться независимыми и в безопасности</w:t>
      </w:r>
    </w:p>
    <w:p w14:paraId="17720AD2" w14:textId="14D5633E" w:rsidR="00680745" w:rsidRPr="001B3E44" w:rsidRDefault="00680745" w:rsidP="0068074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E44">
        <w:rPr>
          <w:rFonts w:ascii="Times New Roman" w:hAnsi="Times New Roman" w:cs="Times New Roman"/>
          <w:i/>
          <w:iCs/>
          <w:sz w:val="24"/>
          <w:szCs w:val="24"/>
        </w:rPr>
        <w:t xml:space="preserve">Пожилым людям хочется оставаться независимыми и не становиться обузой для близких в любом возрасте. </w:t>
      </w:r>
      <w:r w:rsidR="004137B4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1B3E44">
        <w:rPr>
          <w:rFonts w:ascii="Times New Roman" w:hAnsi="Times New Roman" w:cs="Times New Roman"/>
          <w:i/>
          <w:iCs/>
          <w:sz w:val="24"/>
          <w:szCs w:val="24"/>
        </w:rPr>
        <w:t>кола патронажного ухода «Внимание и забота» обучит пожилых людей навыкам самоухода в рамках проекта «Независимость.</w:t>
      </w:r>
      <w:r w:rsidR="003079B6" w:rsidRPr="001B3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E44">
        <w:rPr>
          <w:rFonts w:ascii="Times New Roman" w:hAnsi="Times New Roman" w:cs="Times New Roman"/>
          <w:i/>
          <w:iCs/>
          <w:sz w:val="24"/>
          <w:szCs w:val="24"/>
        </w:rPr>
        <w:t>Безопасность.</w:t>
      </w:r>
      <w:r w:rsidR="003079B6" w:rsidRPr="001B3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E44">
        <w:rPr>
          <w:rFonts w:ascii="Times New Roman" w:hAnsi="Times New Roman" w:cs="Times New Roman"/>
          <w:i/>
          <w:iCs/>
          <w:sz w:val="24"/>
          <w:szCs w:val="24"/>
        </w:rPr>
        <w:t>Самопомощь», поддержанного Фондом президентских грантов.</w:t>
      </w:r>
    </w:p>
    <w:p w14:paraId="1BF398D6" w14:textId="768E7A4F" w:rsidR="00FD279C" w:rsidRDefault="00FD279C" w:rsidP="00F6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Избежать физического старения невозможно</w:t>
      </w:r>
      <w:r w:rsidR="0053780F">
        <w:rPr>
          <w:rFonts w:ascii="Times New Roman" w:hAnsi="Times New Roman" w:cs="Times New Roman"/>
          <w:sz w:val="24"/>
          <w:szCs w:val="24"/>
        </w:rPr>
        <w:t xml:space="preserve">, оно связано с появлением немощи, которая заставляет человека менять образ жизни, отказываться от привычных нагрузок. С приходом старости дают о себе </w:t>
      </w:r>
      <w:r w:rsidR="00247BE2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53780F">
        <w:rPr>
          <w:rFonts w:ascii="Times New Roman" w:hAnsi="Times New Roman" w:cs="Times New Roman"/>
          <w:sz w:val="24"/>
          <w:szCs w:val="24"/>
        </w:rPr>
        <w:t xml:space="preserve">хронические заболевания. Это нельзя изменить, но можно помочь справляться с этими изменениями. </w:t>
      </w:r>
      <w:r w:rsidR="009640D7">
        <w:rPr>
          <w:rFonts w:ascii="Times New Roman" w:hAnsi="Times New Roman" w:cs="Times New Roman"/>
          <w:sz w:val="24"/>
          <w:szCs w:val="24"/>
        </w:rPr>
        <w:t>Для этого Школ</w:t>
      </w:r>
      <w:r w:rsidR="001B3E44">
        <w:rPr>
          <w:rFonts w:ascii="Times New Roman" w:hAnsi="Times New Roman" w:cs="Times New Roman"/>
          <w:sz w:val="24"/>
          <w:szCs w:val="24"/>
        </w:rPr>
        <w:t>а</w:t>
      </w:r>
      <w:r w:rsidR="009640D7">
        <w:rPr>
          <w:rFonts w:ascii="Times New Roman" w:hAnsi="Times New Roman" w:cs="Times New Roman"/>
          <w:sz w:val="24"/>
          <w:szCs w:val="24"/>
        </w:rPr>
        <w:t xml:space="preserve"> патронажного ухода «Внимание и забота» разработа</w:t>
      </w:r>
      <w:r w:rsidR="001B3E44">
        <w:rPr>
          <w:rFonts w:ascii="Times New Roman" w:hAnsi="Times New Roman" w:cs="Times New Roman"/>
          <w:sz w:val="24"/>
          <w:szCs w:val="24"/>
        </w:rPr>
        <w:t>ла</w:t>
      </w:r>
      <w:r w:rsidR="009640D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B3E44">
        <w:rPr>
          <w:rFonts w:ascii="Times New Roman" w:hAnsi="Times New Roman" w:cs="Times New Roman"/>
          <w:sz w:val="24"/>
          <w:szCs w:val="24"/>
        </w:rPr>
        <w:t xml:space="preserve">у </w:t>
      </w:r>
      <w:r w:rsidR="009640D7">
        <w:rPr>
          <w:rFonts w:ascii="Times New Roman" w:hAnsi="Times New Roman" w:cs="Times New Roman"/>
          <w:sz w:val="24"/>
          <w:szCs w:val="24"/>
        </w:rPr>
        <w:t xml:space="preserve">самопомощи в уходе для пожилых </w:t>
      </w:r>
      <w:r w:rsidR="009640D7" w:rsidRPr="009640D7">
        <w:rPr>
          <w:rFonts w:ascii="Times New Roman" w:hAnsi="Times New Roman" w:cs="Times New Roman"/>
          <w:color w:val="000000" w:themeColor="text1"/>
          <w:sz w:val="24"/>
          <w:szCs w:val="24"/>
        </w:rPr>
        <w:t>людей. Цель программы – обучить пожилых людей самостоятельно за собой ухаживать и при этом оставаться в безопасности,</w:t>
      </w:r>
      <w:r w:rsidR="009640D7" w:rsidRPr="0096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 самостоятельным</w:t>
      </w:r>
      <w:r w:rsidR="0024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640D7" w:rsidRPr="0096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своих действиях в той степени, насколько это возможн</w:t>
      </w:r>
      <w:r w:rsidR="005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 Как подготовиться к визиту к врачу, о чем не забыть спросить, как сохранить мобильность при проблемах передвижения? Если тяжело одеваться, какую одежду и обувь предпочесть? Слабые руки, тремор</w:t>
      </w:r>
      <w:r w:rsidR="001B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проблемы с глотанием – как правильно питаться? К кому обратиться по поводу проблем с памятью? На эти и другие вопросы пожилые люди получат ответы во время обучения. Отдельный блок посвящен теме финансовой безопасности: как не попасться на уловки мошенников и что делать, если это все-таки произошло. </w:t>
      </w:r>
    </w:p>
    <w:p w14:paraId="52F71ABD" w14:textId="447F0070" w:rsidR="00247BE2" w:rsidRDefault="00247BE2" w:rsidP="00F6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обучения самоуходу дистанционный. Пожилы</w:t>
      </w:r>
      <w:r w:rsidR="001B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</w:t>
      </w:r>
      <w:r w:rsidR="001B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ям, которые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владеют компьютером или смартфоном, чтобы подключиться к курсу, </w:t>
      </w:r>
      <w:r w:rsidR="001B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предоставлен планшет. Индивидуальный куратор обучения научит участников проекта подключаться к образовательной платформе и проходить курс, общаться в социальных сетях и чатах, работать с электронной почтой, общаться по видеосвязи, что восполнит пробелы в общении. Кроме того, пожилым людям выдадут «помощников»: скользящие рукавицы, </w:t>
      </w:r>
      <w:r w:rsidR="00F60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помощи которых можно помочь своей половинке перемещаться, </w:t>
      </w:r>
      <w:r w:rsidR="001B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приспособление </w:t>
      </w:r>
      <w:r w:rsidR="00F60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захвата, которое поможет поднять с пола упавший предмет, приспособление для застегивания пуговиц и молний. </w:t>
      </w:r>
    </w:p>
    <w:p w14:paraId="4CB78B0B" w14:textId="77777777" w:rsidR="0090100C" w:rsidRDefault="007E0900" w:rsidP="0090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примут участие НКО из разных регионов страны. Это те некоммерческие организации, которые работают с пожилыми людьми. Именно они соберут участников проекта, будут следить за их </w:t>
      </w:r>
      <w:r w:rsidR="00901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«успехами», способствовать полному освоению программы.  </w:t>
      </w:r>
    </w:p>
    <w:p w14:paraId="0A97D1D9" w14:textId="5E442069" w:rsidR="001B3E44" w:rsidRPr="009640D7" w:rsidRDefault="0090100C" w:rsidP="0090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 проекта уже отработанный на практике курс самопомощи для пожилых людей будет выложен в открытый доступ и будет доступен всем желающим.</w:t>
      </w:r>
    </w:p>
    <w:sectPr w:rsidR="001B3E44" w:rsidRPr="009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64C"/>
    <w:multiLevelType w:val="multilevel"/>
    <w:tmpl w:val="5FC8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740CB"/>
    <w:multiLevelType w:val="multilevel"/>
    <w:tmpl w:val="C3B0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92A81"/>
    <w:multiLevelType w:val="multilevel"/>
    <w:tmpl w:val="A720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3452637">
    <w:abstractNumId w:val="0"/>
  </w:num>
  <w:num w:numId="2" w16cid:durableId="1234848289">
    <w:abstractNumId w:val="2"/>
  </w:num>
  <w:num w:numId="3" w16cid:durableId="162203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6"/>
    <w:rsid w:val="001B2C90"/>
    <w:rsid w:val="001B3E44"/>
    <w:rsid w:val="00247BE2"/>
    <w:rsid w:val="003079B6"/>
    <w:rsid w:val="003A1A48"/>
    <w:rsid w:val="004137B4"/>
    <w:rsid w:val="0053780F"/>
    <w:rsid w:val="005F28CF"/>
    <w:rsid w:val="005F5B2E"/>
    <w:rsid w:val="00680745"/>
    <w:rsid w:val="007E0900"/>
    <w:rsid w:val="00871116"/>
    <w:rsid w:val="0090100C"/>
    <w:rsid w:val="009640D7"/>
    <w:rsid w:val="00B95FC4"/>
    <w:rsid w:val="00F10EED"/>
    <w:rsid w:val="00F60318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4C4"/>
  <w15:chartTrackingRefBased/>
  <w15:docId w15:val="{0BAE315D-2F79-4381-A828-198ECC3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Сухачева</dc:creator>
  <cp:keywords/>
  <dc:description/>
  <cp:lastModifiedBy>Елена Сухачева</cp:lastModifiedBy>
  <cp:revision>3</cp:revision>
  <dcterms:created xsi:type="dcterms:W3CDTF">2022-04-25T05:53:00Z</dcterms:created>
  <dcterms:modified xsi:type="dcterms:W3CDTF">2022-04-25T16:23:00Z</dcterms:modified>
</cp:coreProperties>
</file>