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10" w:rsidRPr="00762288" w:rsidRDefault="006E6710" w:rsidP="006E6710">
      <w:pPr>
        <w:jc w:val="center"/>
        <w:rPr>
          <w:b/>
        </w:rPr>
      </w:pPr>
      <w:r w:rsidRPr="00762288">
        <w:rPr>
          <w:b/>
        </w:rPr>
        <w:t>Ученый Алтайского ГАУ выступил с о</w:t>
      </w:r>
      <w:r>
        <w:rPr>
          <w:b/>
        </w:rPr>
        <w:t>ткрытой лекцией в рамках всероссийской акции</w:t>
      </w:r>
      <w:r w:rsidRPr="00762288">
        <w:rPr>
          <w:b/>
        </w:rPr>
        <w:t xml:space="preserve"> «</w:t>
      </w:r>
      <w:r>
        <w:rPr>
          <w:b/>
        </w:rPr>
        <w:t>Поделись своим З</w:t>
      </w:r>
      <w:r w:rsidRPr="00762288">
        <w:rPr>
          <w:b/>
        </w:rPr>
        <w:t>нанием</w:t>
      </w:r>
      <w:r>
        <w:rPr>
          <w:b/>
        </w:rPr>
        <w:t>. Новые горизонты</w:t>
      </w:r>
      <w:r w:rsidRPr="00762288">
        <w:rPr>
          <w:b/>
        </w:rPr>
        <w:t>»</w:t>
      </w:r>
    </w:p>
    <w:p w:rsidR="006E6710" w:rsidRDefault="006E6710" w:rsidP="006E6710"/>
    <w:p w:rsidR="006E6710" w:rsidRPr="00762288" w:rsidRDefault="006E6710" w:rsidP="006E6710">
      <w:pPr>
        <w:rPr>
          <w:i/>
        </w:rPr>
      </w:pPr>
      <w:r w:rsidRPr="00762288">
        <w:rPr>
          <w:i/>
        </w:rPr>
        <w:t>С 25 по 29 апреля в России при поддержке Министерства просвещения РФ, Министерства сельского хозяйства РФ и Российского общества «Знание» проходит акция «Поделись своим Знанием. Новые горизонты»</w:t>
      </w:r>
      <w:r>
        <w:rPr>
          <w:i/>
        </w:rPr>
        <w:t>, в ходе</w:t>
      </w:r>
      <w:r w:rsidRPr="00762288">
        <w:rPr>
          <w:i/>
        </w:rPr>
        <w:t xml:space="preserve"> которой с открытыми лекциями перед учащейся молодежью выступают</w:t>
      </w:r>
      <w:r>
        <w:rPr>
          <w:i/>
        </w:rPr>
        <w:t xml:space="preserve"> известные ученые, общественные и</w:t>
      </w:r>
      <w:r w:rsidRPr="00762288">
        <w:rPr>
          <w:i/>
        </w:rPr>
        <w:t xml:space="preserve"> политические деятели.</w:t>
      </w:r>
    </w:p>
    <w:p w:rsidR="006E6710" w:rsidRDefault="006E6710" w:rsidP="006E6710"/>
    <w:p w:rsidR="006E6710" w:rsidRPr="00762288" w:rsidRDefault="006E6710" w:rsidP="006E6710">
      <w:r>
        <w:t>Цель всероссийской акции – рассказать учащейся молодежи историческую правду о нашей стране, ее достижениях, новых возможностях, а также поделиться полезными знаниями из разных сфер деятельности.</w:t>
      </w:r>
    </w:p>
    <w:p w:rsidR="006E6710" w:rsidRDefault="006E6710" w:rsidP="006E6710">
      <w:r>
        <w:t xml:space="preserve">28 апреля в Алтайском ГАУ в рамках акции </w:t>
      </w:r>
      <w:r w:rsidRPr="00A13419">
        <w:t>«Поделись своим Знанием. Новые горизонты»</w:t>
      </w:r>
      <w:r>
        <w:t xml:space="preserve"> состоялась открытая лекция </w:t>
      </w:r>
      <w:r w:rsidRPr="00A13419">
        <w:t>доктор</w:t>
      </w:r>
      <w:r>
        <w:t>а</w:t>
      </w:r>
      <w:r w:rsidRPr="00A13419">
        <w:t xml:space="preserve"> философских наук, профессор</w:t>
      </w:r>
      <w:r>
        <w:t>а</w:t>
      </w:r>
      <w:r w:rsidRPr="00A13419">
        <w:t>, директор</w:t>
      </w:r>
      <w:r>
        <w:t>а Ц</w:t>
      </w:r>
      <w:r w:rsidRPr="00A13419">
        <w:t>ентра гуманитарного образования Алтайского ГАУ</w:t>
      </w:r>
      <w:r>
        <w:t xml:space="preserve"> </w:t>
      </w:r>
      <w:r w:rsidRPr="00A13419">
        <w:rPr>
          <w:b/>
        </w:rPr>
        <w:t>Андрея Владимировича Иванова</w:t>
      </w:r>
      <w:r>
        <w:t xml:space="preserve"> на тему «Россия и Сибирь в современных геополитических процессах. Цивилизационный подход». </w:t>
      </w:r>
    </w:p>
    <w:p w:rsidR="006E6710" w:rsidRDefault="006E6710" w:rsidP="006E6710">
      <w:r>
        <w:t xml:space="preserve">В течение академической пары профессор Алтайского ГАУ рассказал студентам о сложившихся политических реалиях в мире и дал оценку перспективам глобального и регионального развития с позиции цивилизационного подхода. Ученый начал лекцию с определения понятия «цивилизация» и различных концепциях цивилизационного развития человечества, более подробно остановившись на классическом выделении трех мегацивилизаций – Запада, Северной Евразии и Востока. Каждая из этих </w:t>
      </w:r>
      <w:r>
        <w:lastRenderedPageBreak/>
        <w:t xml:space="preserve">цивилизаций обладает своими этнопсихологическими и культурными особенностями, которые далеко не всегда сочетаются с особенностями другой цивилизации. Россия – важнейшая часть евразийской мегацивилизации, лежащей между мегацивилизациями Востока и Запада. По мнению А.В. Иванова, сегодняшний кризис на Украине и рост антизападных настроений в России, КНР, ряде стран Востока – плод близорукой политики Запада – Европы и США, и прежде всего его доминирующей части – англо-саксонского мира, попытавшихся в 90-е гг. </w:t>
      </w:r>
      <w:r w:rsidRPr="000B711C">
        <w:t>Х</w:t>
      </w:r>
      <w:r>
        <w:t xml:space="preserve">Х в. эгоистически выжать для себя максимум из победы над СССР в холодной войне и проводивших агрессивную неоколониальную политику без учета цивилизационных особенностей народов Евразии. </w:t>
      </w:r>
    </w:p>
    <w:p w:rsidR="006E6710" w:rsidRDefault="006E6710" w:rsidP="006E6710">
      <w:r>
        <w:t>К сожалению, Запад не смог интегрировать мир на провозглашенных им еще в эпоху Просвещения принципах свободы, справедливости и гуманности, сведя все в конечном счете к культу либерально-рыночных и индивидуалистических ценностей. Центр всемирно-исторической жизни постепенно смещается из Европы и США в Евразию. Сегодня миссию справедливого и равноправного объединения человечества должны взять на себя страны Большой Евразии: Россия, КНР, Индия, Монголия. И здесь именно Сибирь с ее важнейшими культурно-биосферными регионами, типа алтайского и байкальского, имеет хорошие предпосылки стать тем локусом, где произойдет глобальная трансформация техногенно-потребительской цивилизации Запада в духовно-экологическую или ноосферную цивилизацию будущего, которая более гармонично интегрирует этнопсихологические, религиозные и ментальные особенности народов. Сибирь обладает адекватными этой глобальной задаче пространственными, сырьевыми, социально-экономическими, политическими, культурными и антропологическим и ресурсами.</w:t>
      </w:r>
    </w:p>
    <w:p w:rsidR="006E6710" w:rsidRDefault="006E6710" w:rsidP="006E6710">
      <w:r>
        <w:t xml:space="preserve">По окончании лекции профессор </w:t>
      </w:r>
      <w:r w:rsidRPr="00280513">
        <w:rPr>
          <w:b/>
        </w:rPr>
        <w:t>А.В. Иванов</w:t>
      </w:r>
      <w:r>
        <w:t xml:space="preserve"> ответил на возникшие у студентов вопросы. </w:t>
      </w:r>
    </w:p>
    <w:p w:rsidR="006E6710" w:rsidRPr="000B711C" w:rsidRDefault="006E6710" w:rsidP="006E6710"/>
    <w:p w:rsidR="001C6F7C" w:rsidRDefault="001C6F7C" w:rsidP="003F3CC2">
      <w:pPr>
        <w:rPr>
          <w:szCs w:val="28"/>
        </w:rPr>
      </w:pPr>
    </w:p>
    <w:p w:rsidR="001C6F7C" w:rsidRPr="001C6F7C" w:rsidRDefault="001C6F7C" w:rsidP="001C6F7C">
      <w:pPr>
        <w:rPr>
          <w:szCs w:val="28"/>
        </w:rPr>
      </w:pPr>
    </w:p>
    <w:p w:rsidR="001C6F7C" w:rsidRDefault="001C6F7C" w:rsidP="001C6F7C">
      <w:pPr>
        <w:rPr>
          <w:szCs w:val="28"/>
        </w:rPr>
      </w:pPr>
    </w:p>
    <w:p w:rsidR="00637ACE" w:rsidRPr="001C6F7C" w:rsidRDefault="00637ACE" w:rsidP="001C6F7C">
      <w:pPr>
        <w:jc w:val="center"/>
        <w:rPr>
          <w:szCs w:val="28"/>
        </w:rPr>
      </w:pPr>
    </w:p>
    <w:sectPr w:rsidR="00637ACE" w:rsidRPr="001C6F7C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0DB" w:rsidRDefault="000A30DB" w:rsidP="00637ACE">
      <w:pPr>
        <w:spacing w:line="240" w:lineRule="auto"/>
      </w:pPr>
      <w:r>
        <w:separator/>
      </w:r>
    </w:p>
  </w:endnote>
  <w:endnote w:type="continuationSeparator" w:id="0">
    <w:p w:rsidR="000A30DB" w:rsidRDefault="000A30DB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062207"/>
      <w:docPartObj>
        <w:docPartGallery w:val="Page Numbers (Bottom of Page)"/>
        <w:docPartUnique/>
      </w:docPartObj>
    </w:sdtPr>
    <w:sdtContent>
      <w:p w:rsidR="00B5427E" w:rsidRDefault="00F17BFD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0A30DB">
          <w:rPr>
            <w:noProof/>
          </w:rPr>
          <w:t>1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0DB" w:rsidRDefault="000A30DB" w:rsidP="00637ACE">
      <w:pPr>
        <w:spacing w:line="240" w:lineRule="auto"/>
      </w:pPr>
      <w:r>
        <w:separator/>
      </w:r>
    </w:p>
  </w:footnote>
  <w:footnote w:type="continuationSeparator" w:id="0">
    <w:p w:rsidR="000A30DB" w:rsidRDefault="000A30DB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6E6710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6E6710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72D8"/>
    <w:rsid w:val="000130A0"/>
    <w:rsid w:val="000A30DB"/>
    <w:rsid w:val="000B4BF0"/>
    <w:rsid w:val="00191C4C"/>
    <w:rsid w:val="001B3D3C"/>
    <w:rsid w:val="001C6F7C"/>
    <w:rsid w:val="002207CA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774B9"/>
    <w:rsid w:val="006E6710"/>
    <w:rsid w:val="0075646E"/>
    <w:rsid w:val="007A480D"/>
    <w:rsid w:val="007F26C4"/>
    <w:rsid w:val="00835BE3"/>
    <w:rsid w:val="00915FFF"/>
    <w:rsid w:val="00946966"/>
    <w:rsid w:val="009546E4"/>
    <w:rsid w:val="009B4A0B"/>
    <w:rsid w:val="00A34677"/>
    <w:rsid w:val="00A372D8"/>
    <w:rsid w:val="00A43604"/>
    <w:rsid w:val="00A541D7"/>
    <w:rsid w:val="00B1191A"/>
    <w:rsid w:val="00B5427E"/>
    <w:rsid w:val="00BB1675"/>
    <w:rsid w:val="00C12005"/>
    <w:rsid w:val="00C2118F"/>
    <w:rsid w:val="00C64671"/>
    <w:rsid w:val="00C92132"/>
    <w:rsid w:val="00CE573C"/>
    <w:rsid w:val="00D545E1"/>
    <w:rsid w:val="00E76815"/>
    <w:rsid w:val="00EE397A"/>
    <w:rsid w:val="00F15F1F"/>
    <w:rsid w:val="00F17BFD"/>
    <w:rsid w:val="00F2330B"/>
    <w:rsid w:val="00F27A8B"/>
    <w:rsid w:val="00F46972"/>
    <w:rsid w:val="00F7446D"/>
    <w:rsid w:val="00FD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АГАУ</cp:lastModifiedBy>
  <cp:revision>10</cp:revision>
  <dcterms:created xsi:type="dcterms:W3CDTF">2022-03-01T13:59:00Z</dcterms:created>
  <dcterms:modified xsi:type="dcterms:W3CDTF">2022-04-28T10:45:00Z</dcterms:modified>
</cp:coreProperties>
</file>