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0A" w:rsidRDefault="00D55B0A" w:rsidP="00D55B0A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Пресс-релиз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27.05.2022</w:t>
      </w:r>
    </w:p>
    <w:p w:rsidR="00D55B0A" w:rsidRDefault="00D55B0A" w:rsidP="00D55B0A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E0D32" w:rsidRDefault="00AE0D32" w:rsidP="00AE0D32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Сварочных дел мастер</w:t>
      </w:r>
    </w:p>
    <w:p w:rsidR="00AE0D32" w:rsidRDefault="00AE0D32" w:rsidP="00AE0D32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A7FB0" w:rsidRDefault="008E55D4" w:rsidP="008E55D4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E55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последнюю пятницу мая свой профессиональный праздник отмечают </w:t>
      </w:r>
      <w:proofErr w:type="spellStart"/>
      <w:r w:rsidRPr="008E55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электрогазосварщики</w:t>
      </w:r>
      <w:proofErr w:type="spellEnd"/>
      <w:r w:rsidRPr="008E55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Без их участия невозможен </w:t>
      </w:r>
      <w:r w:rsidR="00B739E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ни </w:t>
      </w:r>
      <w:r w:rsidRPr="008E55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ремонт локомотив</w:t>
      </w:r>
      <w:r w:rsidR="005A7F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ов</w:t>
      </w:r>
      <w:r w:rsidR="00B739E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ни </w:t>
      </w:r>
      <w:r w:rsidR="005A7F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их</w:t>
      </w:r>
      <w:r w:rsidR="00B739E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узлов</w:t>
      </w:r>
      <w:r w:rsidRPr="008E55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У </w:t>
      </w:r>
      <w:r w:rsidR="00B739E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Михаила </w:t>
      </w:r>
      <w:proofErr w:type="spellStart"/>
      <w:r w:rsidR="00B739E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Моторина</w:t>
      </w:r>
      <w:proofErr w:type="spellEnd"/>
      <w:r w:rsidR="005A7F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из сервисного локомотивного депо Амурское (входит в ГК «</w:t>
      </w:r>
      <w:proofErr w:type="spellStart"/>
      <w:r w:rsidR="005A7F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ЛокоТех</w:t>
      </w:r>
      <w:proofErr w:type="spellEnd"/>
      <w:r w:rsidR="005A7F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»)</w:t>
      </w:r>
      <w:r w:rsidR="00B739E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есть свои нюансы</w:t>
      </w:r>
      <w:r w:rsidR="005A7F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работы, о которых он с удовольствием рассказал </w:t>
      </w:r>
      <w:r w:rsidR="00185A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 своём интервью.</w:t>
      </w:r>
    </w:p>
    <w:p w:rsidR="005A7FB0" w:rsidRDefault="005A7FB0" w:rsidP="008E55D4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E55D4" w:rsidRDefault="005A7FB0" w:rsidP="004C48A3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- Михаил, </w:t>
      </w:r>
      <w:r w:rsidRPr="005A7F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почему вы выбрали профессию сварщика?</w:t>
      </w:r>
    </w:p>
    <w:p w:rsidR="005A7FB0" w:rsidRDefault="005A7FB0" w:rsidP="004C48A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D7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мой взгляд, с</w:t>
      </w:r>
      <w:r w:rsidR="005D706D" w:rsidRPr="005D7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варщик - это волшебник</w:t>
      </w:r>
      <w:r w:rsidR="005D7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D706D" w:rsidRPr="005D7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управляющий металлом. </w:t>
      </w:r>
      <w:r w:rsidR="005D7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Иногда процесс требует </w:t>
      </w:r>
      <w:r w:rsidR="005D706D" w:rsidRPr="005D7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просто опыт</w:t>
      </w:r>
      <w:r w:rsidR="005D7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и умения</w:t>
      </w:r>
      <w:r w:rsidR="005D706D" w:rsidRPr="005D7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высочайшего</w:t>
      </w:r>
      <w:r w:rsidR="005D7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уровня</w:t>
      </w:r>
      <w:r w:rsidR="005D706D" w:rsidRPr="005D7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7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мастерства. Тем он и интересен. Кроме того, п</w:t>
      </w:r>
      <w:r w:rsidR="005D706D" w:rsidRPr="005D7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рофессия сварщика востребована во многих о</w:t>
      </w:r>
      <w:r w:rsidR="005D7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траслях промышленности, ремонта и</w:t>
      </w:r>
      <w:r w:rsidR="005D706D" w:rsidRPr="005D7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строительства.</w:t>
      </w:r>
    </w:p>
    <w:p w:rsidR="004823F7" w:rsidRPr="004823F7" w:rsidRDefault="004823F7" w:rsidP="004C48A3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823F7" w:rsidRDefault="004823F7" w:rsidP="004C48A3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823F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</w:t>
      </w:r>
      <w:r w:rsidRPr="004823F7">
        <w:rPr>
          <w:b/>
        </w:rPr>
        <w:t xml:space="preserve"> </w:t>
      </w:r>
      <w:r w:rsidRPr="004823F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Как выглядит рабочий день </w:t>
      </w:r>
      <w:proofErr w:type="spellStart"/>
      <w:r w:rsidRPr="004823F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электрогазосварщика</w:t>
      </w:r>
      <w:proofErr w:type="spellEnd"/>
      <w:r w:rsidRPr="004823F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?</w:t>
      </w:r>
    </w:p>
    <w:p w:rsidR="004823F7" w:rsidRPr="008E55D4" w:rsidRDefault="004823F7" w:rsidP="004B410A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8E55D4">
        <w:rPr>
          <w:rFonts w:ascii="Arial" w:hAnsi="Arial" w:cs="Arial"/>
          <w:sz w:val="24"/>
          <w:szCs w:val="24"/>
        </w:rPr>
        <w:t>Рабочий день сварщика</w:t>
      </w:r>
      <w:r>
        <w:rPr>
          <w:rFonts w:ascii="Arial" w:hAnsi="Arial" w:cs="Arial"/>
          <w:sz w:val="24"/>
          <w:szCs w:val="24"/>
        </w:rPr>
        <w:t xml:space="preserve"> </w:t>
      </w:r>
      <w:r w:rsidRPr="008E55D4">
        <w:rPr>
          <w:rFonts w:ascii="Arial" w:hAnsi="Arial" w:cs="Arial"/>
          <w:sz w:val="24"/>
          <w:szCs w:val="24"/>
        </w:rPr>
        <w:t xml:space="preserve">- это решение </w:t>
      </w:r>
      <w:r>
        <w:rPr>
          <w:rFonts w:ascii="Arial" w:hAnsi="Arial" w:cs="Arial"/>
          <w:sz w:val="24"/>
          <w:szCs w:val="24"/>
        </w:rPr>
        <w:t>разных</w:t>
      </w:r>
      <w:r w:rsidRPr="008E55D4">
        <w:rPr>
          <w:rFonts w:ascii="Arial" w:hAnsi="Arial" w:cs="Arial"/>
          <w:sz w:val="24"/>
          <w:szCs w:val="24"/>
        </w:rPr>
        <w:t xml:space="preserve"> задач по ремонту тепловозов. </w:t>
      </w:r>
      <w:r w:rsidRPr="004823F7">
        <w:rPr>
          <w:rFonts w:ascii="Arial" w:hAnsi="Arial" w:cs="Arial"/>
          <w:sz w:val="24"/>
          <w:szCs w:val="24"/>
        </w:rPr>
        <w:t xml:space="preserve">День начинается с планёрки, на которой мастер или бригадир выдаёт </w:t>
      </w:r>
      <w:r w:rsidR="00CC1F46">
        <w:rPr>
          <w:rFonts w:ascii="Arial" w:hAnsi="Arial" w:cs="Arial"/>
          <w:sz w:val="24"/>
          <w:szCs w:val="24"/>
        </w:rPr>
        <w:t xml:space="preserve">сменное </w:t>
      </w:r>
      <w:r w:rsidRPr="004823F7">
        <w:rPr>
          <w:rFonts w:ascii="Arial" w:hAnsi="Arial" w:cs="Arial"/>
          <w:sz w:val="24"/>
          <w:szCs w:val="24"/>
        </w:rPr>
        <w:t>задание: его необходимо выполнить в первую очередь. После него приступаю к ремонтным работам.</w:t>
      </w:r>
      <w:r w:rsidR="00CC1F46">
        <w:rPr>
          <w:rFonts w:ascii="Arial" w:hAnsi="Arial" w:cs="Arial"/>
          <w:sz w:val="24"/>
          <w:szCs w:val="24"/>
        </w:rPr>
        <w:t xml:space="preserve"> Сначала осматриваю</w:t>
      </w:r>
      <w:r w:rsidR="00CC1F46" w:rsidRPr="0048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r w:rsidR="00CC1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бщее и вспомогательное оборудование</w:t>
      </w:r>
      <w:r w:rsidR="00CC1F46" w:rsidRPr="0048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разборкой узлов и агрегатов локомотива. </w:t>
      </w:r>
      <w:r w:rsidR="004B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выкатки</w:t>
      </w:r>
      <w:r w:rsidR="00CC1F46" w:rsidRPr="0048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локомотив</w:t>
      </w:r>
      <w:r w:rsidR="004B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с него снимают </w:t>
      </w:r>
      <w:proofErr w:type="spellStart"/>
      <w:r w:rsidR="00CC1F46" w:rsidRPr="0048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дизельно</w:t>
      </w:r>
      <w:proofErr w:type="spellEnd"/>
      <w:r w:rsidR="00CC1F46" w:rsidRPr="0048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-генераторную установк</w:t>
      </w:r>
      <w:r w:rsidR="004B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и колёсно-моторные блоки, моют</w:t>
      </w:r>
      <w:r w:rsidR="00CC1F46" w:rsidRPr="0048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когда всё готово — </w:t>
      </w:r>
      <w:proofErr w:type="spellStart"/>
      <w:r w:rsidR="00CC1F46" w:rsidRPr="0048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дефектоскопист</w:t>
      </w:r>
      <w:proofErr w:type="spellEnd"/>
      <w:r w:rsidR="00CC1F46" w:rsidRPr="0048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осматривает «телегу» и даёт заключение о том, что нужно сделать. </w:t>
      </w:r>
      <w:r w:rsidR="004B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Моя задача </w:t>
      </w:r>
      <w:r w:rsidR="00CC1F46" w:rsidRPr="0048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среза</w:t>
      </w:r>
      <w:r w:rsidR="004B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ть то, что износилось, </w:t>
      </w:r>
      <w:r w:rsidR="00CC1F46" w:rsidRPr="0048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что-то</w:t>
      </w:r>
      <w:r w:rsidR="004B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соединить или </w:t>
      </w:r>
      <w:r w:rsidR="00CC1F46" w:rsidRPr="0048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наварива</w:t>
      </w:r>
      <w:r w:rsidR="004B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ть </w:t>
      </w:r>
      <w:r w:rsidR="00CC1F46" w:rsidRPr="0048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например, новы</w:t>
      </w:r>
      <w:r w:rsidR="004B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наличники. По итогам тестирую, чтобы всё исправно работало</w:t>
      </w:r>
      <w:r w:rsidR="00CC1F46" w:rsidRPr="0048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4823F7" w:rsidRDefault="004823F7" w:rsidP="004C48A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706D" w:rsidRDefault="005D706D" w:rsidP="004C48A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706D" w:rsidRPr="005D706D" w:rsidRDefault="005D706D" w:rsidP="005D706D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D706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</w:t>
      </w:r>
      <w:r w:rsidR="004B41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 к</w:t>
      </w:r>
      <w:r w:rsidRPr="005D706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ак вы оказались на железной дороге? Поделитесь историей трудоустройства в сервисное локомотивное депо Амурское.</w:t>
      </w:r>
    </w:p>
    <w:p w:rsidR="005D706D" w:rsidRDefault="005D706D" w:rsidP="005D706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B410A" w:rsidRPr="004B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4B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1994</w:t>
      </w:r>
      <w:r w:rsidR="004B410A" w:rsidRPr="004B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я</w:t>
      </w:r>
      <w:r w:rsidR="004B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</w:t>
      </w:r>
      <w:r w:rsidR="00CB3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ончил Политехнический техникум в городе</w:t>
      </w:r>
      <w:r w:rsidR="004B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r w:rsidR="00CB3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омсомольске</w:t>
      </w:r>
      <w:r w:rsidR="004B410A" w:rsidRPr="004B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-на-Амуре</w:t>
      </w:r>
      <w:r w:rsidR="00CB3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сразу устроился </w:t>
      </w:r>
      <w:proofErr w:type="spellStart"/>
      <w:r w:rsidR="00CB3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</w:t>
      </w:r>
      <w:r w:rsidR="00CB33FE" w:rsidRPr="00CB3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лектрогазосварщик</w:t>
      </w:r>
      <w:r w:rsidR="00CB3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proofErr w:type="spellEnd"/>
      <w:r w:rsidR="002A0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</w:t>
      </w:r>
      <w:r w:rsidR="00CB3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есколько лет </w:t>
      </w:r>
      <w:r w:rsidR="004B410A" w:rsidRPr="004B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работал на </w:t>
      </w:r>
      <w:r w:rsidR="00CB3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местных заводах</w:t>
      </w:r>
      <w:r w:rsidR="004B410A" w:rsidRPr="004B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r w:rsidR="00CB3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2011 </w:t>
      </w:r>
      <w:r w:rsidR="004B410A" w:rsidRPr="004B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ушёл в локомотивное </w:t>
      </w:r>
      <w:proofErr w:type="gramStart"/>
      <w:r w:rsidR="004B410A" w:rsidRPr="004B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депо </w:t>
      </w:r>
      <w:r w:rsidR="002A0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proofErr w:type="gramEnd"/>
      <w:r w:rsidR="002A0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продолжил работать по профессии</w:t>
      </w:r>
      <w:r w:rsidR="004B410A" w:rsidRPr="004B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04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D7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604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железной</w:t>
      </w:r>
      <w:r w:rsidRPr="005D7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4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дороге всегда были плюсы:</w:t>
      </w:r>
      <w:r w:rsidRPr="005D7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белая зарплата, </w:t>
      </w:r>
      <w:r w:rsidR="00D35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официальное </w:t>
      </w:r>
      <w:r w:rsidR="009E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трудоустройство</w:t>
      </w:r>
      <w:r w:rsidRPr="005D7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удобный график работы</w:t>
      </w:r>
    </w:p>
    <w:p w:rsidR="004C48A3" w:rsidRPr="008E55D4" w:rsidRDefault="004C48A3" w:rsidP="004C48A3">
      <w:pPr>
        <w:rPr>
          <w:rFonts w:ascii="Arial" w:hAnsi="Arial" w:cs="Arial"/>
          <w:sz w:val="24"/>
          <w:szCs w:val="24"/>
        </w:rPr>
      </w:pPr>
    </w:p>
    <w:p w:rsidR="004C48A3" w:rsidRDefault="004C48A3" w:rsidP="004C48A3">
      <w:pPr>
        <w:rPr>
          <w:rFonts w:ascii="Arial" w:hAnsi="Arial" w:cs="Arial"/>
          <w:b/>
          <w:bCs/>
          <w:sz w:val="24"/>
          <w:szCs w:val="24"/>
        </w:rPr>
      </w:pPr>
      <w:r w:rsidRPr="001D0D1E">
        <w:rPr>
          <w:rFonts w:ascii="Arial" w:hAnsi="Arial" w:cs="Arial"/>
          <w:b/>
          <w:bCs/>
          <w:sz w:val="24"/>
          <w:szCs w:val="24"/>
        </w:rPr>
        <w:t>– Без какого оборудования и материала вам нельзя обойтись?</w:t>
      </w:r>
    </w:p>
    <w:p w:rsidR="001D0D1E" w:rsidRPr="001D0D1E" w:rsidRDefault="001D0D1E" w:rsidP="004C48A3">
      <w:pPr>
        <w:rPr>
          <w:rFonts w:ascii="Arial" w:hAnsi="Arial" w:cs="Arial"/>
          <w:b/>
          <w:bCs/>
          <w:sz w:val="24"/>
          <w:szCs w:val="24"/>
        </w:rPr>
      </w:pPr>
    </w:p>
    <w:p w:rsidR="004C48A3" w:rsidRDefault="00DF51EF" w:rsidP="004C48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C48A3" w:rsidRPr="008E55D4">
        <w:rPr>
          <w:rFonts w:ascii="Arial" w:hAnsi="Arial" w:cs="Arial"/>
          <w:sz w:val="24"/>
          <w:szCs w:val="24"/>
        </w:rPr>
        <w:t xml:space="preserve">Сварщику не обойтись без электричества, горючих газов и жидкостей, вспомогательных и защитных газов. </w:t>
      </w:r>
      <w:r>
        <w:rPr>
          <w:rFonts w:ascii="Arial" w:hAnsi="Arial" w:cs="Arial"/>
          <w:sz w:val="24"/>
          <w:szCs w:val="24"/>
        </w:rPr>
        <w:t>Для сварочного</w:t>
      </w:r>
      <w:r w:rsidR="004C48A3" w:rsidRPr="008E55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оборудования необходимы</w:t>
      </w:r>
      <w:r w:rsidR="004C48A3" w:rsidRPr="008E55D4">
        <w:rPr>
          <w:rFonts w:ascii="Arial" w:hAnsi="Arial" w:cs="Arial"/>
          <w:sz w:val="24"/>
          <w:szCs w:val="24"/>
        </w:rPr>
        <w:t xml:space="preserve"> кабеля, шланги, </w:t>
      </w:r>
      <w:r>
        <w:rPr>
          <w:rFonts w:ascii="Arial" w:hAnsi="Arial" w:cs="Arial"/>
          <w:sz w:val="24"/>
          <w:szCs w:val="24"/>
        </w:rPr>
        <w:t>редукторы,</w:t>
      </w:r>
      <w:r w:rsidR="004C48A3" w:rsidRPr="008E55D4">
        <w:rPr>
          <w:rFonts w:ascii="Arial" w:hAnsi="Arial" w:cs="Arial"/>
          <w:sz w:val="24"/>
          <w:szCs w:val="24"/>
        </w:rPr>
        <w:t xml:space="preserve"> горелки, </w:t>
      </w:r>
      <w:proofErr w:type="spellStart"/>
      <w:r w:rsidR="004C48A3" w:rsidRPr="008E55D4">
        <w:rPr>
          <w:rFonts w:ascii="Arial" w:hAnsi="Arial" w:cs="Arial"/>
          <w:sz w:val="24"/>
          <w:szCs w:val="24"/>
        </w:rPr>
        <w:t>держаки</w:t>
      </w:r>
      <w:proofErr w:type="spellEnd"/>
      <w:r w:rsidR="004C48A3" w:rsidRPr="008E55D4">
        <w:rPr>
          <w:rFonts w:ascii="Arial" w:hAnsi="Arial" w:cs="Arial"/>
          <w:sz w:val="24"/>
          <w:szCs w:val="24"/>
        </w:rPr>
        <w:t xml:space="preserve">. Очень </w:t>
      </w:r>
      <w:r w:rsidR="005873C4">
        <w:rPr>
          <w:rFonts w:ascii="Arial" w:hAnsi="Arial" w:cs="Arial"/>
          <w:sz w:val="24"/>
          <w:szCs w:val="24"/>
        </w:rPr>
        <w:t xml:space="preserve">важны </w:t>
      </w:r>
      <w:proofErr w:type="gramStart"/>
      <w:r w:rsidR="005873C4">
        <w:rPr>
          <w:rFonts w:ascii="Arial" w:hAnsi="Arial" w:cs="Arial"/>
          <w:sz w:val="24"/>
          <w:szCs w:val="24"/>
        </w:rPr>
        <w:t xml:space="preserve">и </w:t>
      </w:r>
      <w:r w:rsidR="004C48A3" w:rsidRPr="008E55D4">
        <w:rPr>
          <w:rFonts w:ascii="Arial" w:hAnsi="Arial" w:cs="Arial"/>
          <w:sz w:val="24"/>
          <w:szCs w:val="24"/>
        </w:rPr>
        <w:t xml:space="preserve"> сварочные</w:t>
      </w:r>
      <w:proofErr w:type="gramEnd"/>
      <w:r w:rsidR="004C48A3" w:rsidRPr="008E55D4">
        <w:rPr>
          <w:rFonts w:ascii="Arial" w:hAnsi="Arial" w:cs="Arial"/>
          <w:sz w:val="24"/>
          <w:szCs w:val="24"/>
        </w:rPr>
        <w:t xml:space="preserve"> качественные материалы: электроды, присадочная проволока, припой, вспомогательные и защитные материалы. </w:t>
      </w:r>
      <w:r w:rsidR="005873C4">
        <w:rPr>
          <w:rFonts w:ascii="Arial" w:hAnsi="Arial" w:cs="Arial"/>
          <w:sz w:val="24"/>
          <w:szCs w:val="24"/>
        </w:rPr>
        <w:t>А ещё необходимо</w:t>
      </w:r>
      <w:r w:rsidR="004C48A3" w:rsidRPr="008E55D4">
        <w:rPr>
          <w:rFonts w:ascii="Arial" w:hAnsi="Arial" w:cs="Arial"/>
          <w:sz w:val="24"/>
          <w:szCs w:val="24"/>
        </w:rPr>
        <w:t xml:space="preserve"> содействие слесаря: </w:t>
      </w:r>
      <w:r w:rsidR="00501435">
        <w:rPr>
          <w:rFonts w:ascii="Arial" w:hAnsi="Arial" w:cs="Arial"/>
          <w:sz w:val="24"/>
          <w:szCs w:val="24"/>
        </w:rPr>
        <w:t>подготовить</w:t>
      </w:r>
      <w:r w:rsidR="004C48A3" w:rsidRPr="008E55D4">
        <w:rPr>
          <w:rFonts w:ascii="Arial" w:hAnsi="Arial" w:cs="Arial"/>
          <w:sz w:val="24"/>
          <w:szCs w:val="24"/>
        </w:rPr>
        <w:t xml:space="preserve"> поверхности металла под сварку, </w:t>
      </w:r>
      <w:r w:rsidR="00501435">
        <w:rPr>
          <w:rFonts w:ascii="Arial" w:hAnsi="Arial" w:cs="Arial"/>
          <w:sz w:val="24"/>
          <w:szCs w:val="24"/>
        </w:rPr>
        <w:t xml:space="preserve">само </w:t>
      </w:r>
      <w:r w:rsidR="004C48A3" w:rsidRPr="008E55D4">
        <w:rPr>
          <w:rFonts w:ascii="Arial" w:hAnsi="Arial" w:cs="Arial"/>
          <w:sz w:val="24"/>
          <w:szCs w:val="24"/>
        </w:rPr>
        <w:t xml:space="preserve">место </w:t>
      </w:r>
      <w:proofErr w:type="spellStart"/>
      <w:r w:rsidR="00501435">
        <w:rPr>
          <w:rFonts w:ascii="Arial" w:hAnsi="Arial" w:cs="Arial"/>
          <w:sz w:val="24"/>
          <w:szCs w:val="24"/>
        </w:rPr>
        <w:t>спойки</w:t>
      </w:r>
      <w:proofErr w:type="spellEnd"/>
      <w:r w:rsidR="004C48A3" w:rsidRPr="008E55D4">
        <w:rPr>
          <w:rFonts w:ascii="Arial" w:hAnsi="Arial" w:cs="Arial"/>
          <w:sz w:val="24"/>
          <w:szCs w:val="24"/>
        </w:rPr>
        <w:t xml:space="preserve"> и </w:t>
      </w:r>
      <w:r w:rsidR="00501435">
        <w:rPr>
          <w:rFonts w:ascii="Arial" w:hAnsi="Arial" w:cs="Arial"/>
          <w:sz w:val="24"/>
          <w:szCs w:val="24"/>
        </w:rPr>
        <w:t>наблюдать</w:t>
      </w:r>
      <w:r w:rsidR="004C48A3" w:rsidRPr="008E55D4">
        <w:rPr>
          <w:rFonts w:ascii="Arial" w:hAnsi="Arial" w:cs="Arial"/>
          <w:sz w:val="24"/>
          <w:szCs w:val="24"/>
        </w:rPr>
        <w:t xml:space="preserve"> за металлом после окончания сварочных работ.</w:t>
      </w:r>
    </w:p>
    <w:p w:rsidR="00501435" w:rsidRPr="008E55D4" w:rsidRDefault="00501435" w:rsidP="004C48A3">
      <w:pPr>
        <w:rPr>
          <w:rFonts w:ascii="Arial" w:hAnsi="Arial" w:cs="Arial"/>
          <w:sz w:val="24"/>
          <w:szCs w:val="24"/>
        </w:rPr>
      </w:pPr>
    </w:p>
    <w:p w:rsidR="004C48A3" w:rsidRDefault="004C48A3" w:rsidP="004C48A3">
      <w:pPr>
        <w:rPr>
          <w:rFonts w:ascii="Arial" w:hAnsi="Arial" w:cs="Arial"/>
          <w:b/>
          <w:bCs/>
          <w:sz w:val="24"/>
          <w:szCs w:val="24"/>
        </w:rPr>
      </w:pPr>
      <w:r w:rsidRPr="00677928">
        <w:rPr>
          <w:rFonts w:ascii="Arial" w:hAnsi="Arial" w:cs="Arial"/>
          <w:b/>
          <w:bCs/>
          <w:sz w:val="24"/>
          <w:szCs w:val="24"/>
        </w:rPr>
        <w:t>– Расскажите о своей семье. Чем занимаетесь во внерабочее время?</w:t>
      </w:r>
    </w:p>
    <w:p w:rsidR="00677928" w:rsidRPr="00677928" w:rsidRDefault="00677928" w:rsidP="004C48A3">
      <w:pPr>
        <w:rPr>
          <w:rFonts w:ascii="Arial" w:hAnsi="Arial" w:cs="Arial"/>
          <w:b/>
          <w:bCs/>
          <w:sz w:val="24"/>
          <w:szCs w:val="24"/>
        </w:rPr>
      </w:pPr>
    </w:p>
    <w:p w:rsidR="004C48A3" w:rsidRDefault="00677928" w:rsidP="004C48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C48A3" w:rsidRPr="008E55D4">
        <w:rPr>
          <w:rFonts w:ascii="Arial" w:hAnsi="Arial" w:cs="Arial"/>
          <w:sz w:val="24"/>
          <w:szCs w:val="24"/>
        </w:rPr>
        <w:t xml:space="preserve">Семья моя </w:t>
      </w:r>
      <w:proofErr w:type="gramStart"/>
      <w:r w:rsidR="004C48A3" w:rsidRPr="008E55D4">
        <w:rPr>
          <w:rFonts w:ascii="Arial" w:hAnsi="Arial" w:cs="Arial"/>
          <w:sz w:val="24"/>
          <w:szCs w:val="24"/>
        </w:rPr>
        <w:t>большая ,</w:t>
      </w:r>
      <w:proofErr w:type="gramEnd"/>
      <w:r w:rsidR="004C48A3" w:rsidRPr="008E55D4">
        <w:rPr>
          <w:rFonts w:ascii="Arial" w:hAnsi="Arial" w:cs="Arial"/>
          <w:sz w:val="24"/>
          <w:szCs w:val="24"/>
        </w:rPr>
        <w:t xml:space="preserve"> все работают, учатся, приносят пользу нашему городу 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стоане</w:t>
      </w:r>
      <w:proofErr w:type="spellEnd"/>
      <w:r w:rsidR="004C48A3" w:rsidRPr="008E55D4">
        <w:rPr>
          <w:rFonts w:ascii="Arial" w:hAnsi="Arial" w:cs="Arial"/>
          <w:sz w:val="24"/>
          <w:szCs w:val="24"/>
        </w:rPr>
        <w:t>! В нерабочее время нравится выезжать на природу к речке или в лес. Люблю свой город, кино и театр, да и просто прогуляться по скверам и паркам.</w:t>
      </w:r>
    </w:p>
    <w:p w:rsidR="00677928" w:rsidRPr="008E55D4" w:rsidRDefault="00677928" w:rsidP="004C48A3">
      <w:pPr>
        <w:rPr>
          <w:rFonts w:ascii="Arial" w:hAnsi="Arial" w:cs="Arial"/>
          <w:sz w:val="24"/>
          <w:szCs w:val="24"/>
        </w:rPr>
      </w:pPr>
    </w:p>
    <w:p w:rsidR="004C48A3" w:rsidRPr="00854886" w:rsidRDefault="004C48A3" w:rsidP="004C48A3">
      <w:pPr>
        <w:rPr>
          <w:rFonts w:ascii="Arial" w:hAnsi="Arial" w:cs="Arial"/>
          <w:b/>
          <w:bCs/>
          <w:sz w:val="24"/>
          <w:szCs w:val="24"/>
        </w:rPr>
      </w:pPr>
      <w:r w:rsidRPr="00854886">
        <w:rPr>
          <w:rFonts w:ascii="Arial" w:hAnsi="Arial" w:cs="Arial"/>
          <w:b/>
          <w:bCs/>
          <w:sz w:val="24"/>
          <w:szCs w:val="24"/>
        </w:rPr>
        <w:t xml:space="preserve">– В </w:t>
      </w:r>
      <w:r w:rsidR="00DB14CD" w:rsidRPr="00854886">
        <w:rPr>
          <w:rFonts w:ascii="Arial" w:hAnsi="Arial" w:cs="Arial"/>
          <w:b/>
          <w:bCs/>
          <w:sz w:val="24"/>
          <w:szCs w:val="24"/>
        </w:rPr>
        <w:t>профессиональный День</w:t>
      </w:r>
      <w:r w:rsidRPr="00854886">
        <w:rPr>
          <w:rFonts w:ascii="Arial" w:hAnsi="Arial" w:cs="Arial"/>
          <w:b/>
          <w:bCs/>
          <w:sz w:val="24"/>
          <w:szCs w:val="24"/>
        </w:rPr>
        <w:t xml:space="preserve"> сварщика что пожелаете коллегам?</w:t>
      </w:r>
    </w:p>
    <w:p w:rsidR="00DB14CD" w:rsidRPr="008E55D4" w:rsidRDefault="00DB14CD" w:rsidP="004C48A3">
      <w:pPr>
        <w:rPr>
          <w:rFonts w:ascii="Arial" w:hAnsi="Arial" w:cs="Arial"/>
          <w:sz w:val="24"/>
          <w:szCs w:val="24"/>
        </w:rPr>
      </w:pPr>
    </w:p>
    <w:p w:rsidR="004C48A3" w:rsidRPr="008E55D4" w:rsidRDefault="004C48A3" w:rsidP="004C48A3">
      <w:pPr>
        <w:rPr>
          <w:rFonts w:ascii="Arial" w:hAnsi="Arial" w:cs="Arial"/>
          <w:sz w:val="24"/>
          <w:szCs w:val="24"/>
        </w:rPr>
      </w:pPr>
      <w:r w:rsidRPr="008E55D4">
        <w:rPr>
          <w:rFonts w:ascii="Arial" w:hAnsi="Arial" w:cs="Arial"/>
          <w:sz w:val="24"/>
          <w:szCs w:val="24"/>
        </w:rPr>
        <w:t xml:space="preserve">Коллегам желаю </w:t>
      </w:r>
      <w:r w:rsidR="00AE0D32">
        <w:rPr>
          <w:rFonts w:ascii="Arial" w:hAnsi="Arial" w:cs="Arial"/>
          <w:sz w:val="24"/>
          <w:szCs w:val="24"/>
        </w:rPr>
        <w:t>здоровья и достатка. С</w:t>
      </w:r>
      <w:r w:rsidRPr="008E55D4">
        <w:rPr>
          <w:rFonts w:ascii="Arial" w:hAnsi="Arial" w:cs="Arial"/>
          <w:sz w:val="24"/>
          <w:szCs w:val="24"/>
        </w:rPr>
        <w:t>табильного горения дуги!!!</w:t>
      </w:r>
    </w:p>
    <w:p w:rsidR="004B410A" w:rsidRPr="008E55D4" w:rsidRDefault="004B410A" w:rsidP="004B410A">
      <w:pPr>
        <w:rPr>
          <w:rFonts w:ascii="Arial" w:hAnsi="Arial" w:cs="Arial"/>
          <w:sz w:val="24"/>
          <w:szCs w:val="24"/>
        </w:rPr>
      </w:pPr>
    </w:p>
    <w:p w:rsidR="00185AA1" w:rsidRPr="00BE6255" w:rsidRDefault="00185AA1" w:rsidP="00185AA1">
      <w:pPr>
        <w:ind w:firstLine="567"/>
        <w:jc w:val="both"/>
        <w:rPr>
          <w:rFonts w:ascii="Arial" w:hAnsi="Arial" w:cs="Arial"/>
          <w:b/>
          <w:bCs/>
          <w:i/>
          <w:iCs/>
          <w:sz w:val="24"/>
          <w:szCs w:val="28"/>
        </w:rPr>
      </w:pPr>
      <w:proofErr w:type="spellStart"/>
      <w:r w:rsidRPr="00BE6255">
        <w:rPr>
          <w:rFonts w:ascii="Arial" w:hAnsi="Arial" w:cs="Arial"/>
          <w:b/>
          <w:bCs/>
          <w:i/>
          <w:iCs/>
          <w:sz w:val="24"/>
          <w:szCs w:val="28"/>
        </w:rPr>
        <w:t>Справочно</w:t>
      </w:r>
      <w:proofErr w:type="spellEnd"/>
      <w:r w:rsidRPr="00BE6255">
        <w:rPr>
          <w:rFonts w:ascii="Arial" w:hAnsi="Arial" w:cs="Arial"/>
          <w:b/>
          <w:bCs/>
          <w:i/>
          <w:iCs/>
          <w:sz w:val="24"/>
          <w:szCs w:val="28"/>
        </w:rPr>
        <w:t>:</w:t>
      </w:r>
    </w:p>
    <w:p w:rsidR="00185AA1" w:rsidRPr="00BE6255" w:rsidRDefault="00185AA1" w:rsidP="00185AA1">
      <w:pPr>
        <w:ind w:firstLine="567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BE6255">
        <w:rPr>
          <w:rFonts w:ascii="Arial" w:hAnsi="Arial" w:cs="Arial"/>
          <w:bCs/>
          <w:i/>
          <w:iCs/>
          <w:sz w:val="24"/>
          <w:szCs w:val="28"/>
        </w:rPr>
        <w:t>"ООО «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185AA1" w:rsidRPr="00BE6255" w:rsidRDefault="00185AA1" w:rsidP="00185AA1">
      <w:pPr>
        <w:ind w:firstLine="567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BE6255">
        <w:rPr>
          <w:rFonts w:ascii="Arial" w:hAnsi="Arial" w:cs="Arial"/>
          <w:bCs/>
          <w:i/>
          <w:iCs/>
          <w:sz w:val="24"/>
          <w:szCs w:val="28"/>
        </w:rPr>
        <w:t>В периметр группы управляемых активов входят ООО «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 xml:space="preserve">-Сервис», ООО «Торговый дом 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>» и другие".</w:t>
      </w:r>
    </w:p>
    <w:p w:rsidR="00185AA1" w:rsidRPr="00BE6255" w:rsidRDefault="00185AA1" w:rsidP="00185AA1">
      <w:pPr>
        <w:ind w:firstLine="567"/>
        <w:jc w:val="both"/>
        <w:rPr>
          <w:rFonts w:ascii="Arial" w:hAnsi="Arial" w:cs="Arial"/>
          <w:i/>
          <w:iCs/>
          <w:sz w:val="24"/>
          <w:szCs w:val="28"/>
        </w:rPr>
      </w:pPr>
      <w:r w:rsidRPr="00BE6255">
        <w:rPr>
          <w:rFonts w:ascii="Arial" w:hAnsi="Arial" w:cs="Arial"/>
          <w:i/>
          <w:iCs/>
          <w:sz w:val="24"/>
          <w:szCs w:val="28"/>
        </w:rPr>
        <w:t>Производственную базу составляют </w:t>
      </w:r>
      <w:r w:rsidRPr="00BE6255">
        <w:rPr>
          <w:rFonts w:ascii="Arial" w:hAnsi="Arial" w:cs="Arial"/>
          <w:bCs/>
          <w:i/>
          <w:iCs/>
          <w:sz w:val="24"/>
          <w:szCs w:val="28"/>
        </w:rPr>
        <w:t>10</w:t>
      </w:r>
      <w:r w:rsidRPr="00BE6255">
        <w:rPr>
          <w:rFonts w:ascii="Arial" w:hAnsi="Arial" w:cs="Arial"/>
          <w:i/>
          <w:iCs/>
          <w:sz w:val="24"/>
          <w:szCs w:val="28"/>
          <w:lang w:val="en-US"/>
        </w:rPr>
        <w:t> </w:t>
      </w:r>
      <w:r w:rsidRPr="00BE6255">
        <w:rPr>
          <w:rFonts w:ascii="Arial" w:hAnsi="Arial" w:cs="Arial"/>
          <w:i/>
          <w:iCs/>
          <w:sz w:val="24"/>
          <w:szCs w:val="28"/>
        </w:rPr>
        <w:t>локомотиворемонтных заводов и более 90</w:t>
      </w:r>
      <w:r w:rsidRPr="00BE6255">
        <w:rPr>
          <w:rFonts w:ascii="Arial" w:hAnsi="Arial" w:cs="Arial"/>
          <w:i/>
          <w:iCs/>
          <w:sz w:val="24"/>
          <w:szCs w:val="28"/>
          <w:lang w:val="en-US"/>
        </w:rPr>
        <w:t> </w:t>
      </w:r>
      <w:r w:rsidRPr="00BE6255">
        <w:rPr>
          <w:rFonts w:ascii="Arial" w:hAnsi="Arial" w:cs="Arial"/>
          <w:i/>
          <w:iCs/>
          <w:sz w:val="24"/>
          <w:szCs w:val="28"/>
        </w:rPr>
        <w:t>сервисных депо по всей России.</w:t>
      </w:r>
    </w:p>
    <w:p w:rsidR="00185AA1" w:rsidRPr="00BE6255" w:rsidRDefault="00185AA1" w:rsidP="00185A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  <w:szCs w:val="28"/>
        </w:rPr>
      </w:pPr>
    </w:p>
    <w:p w:rsidR="00185AA1" w:rsidRPr="00BE6255" w:rsidRDefault="00185AA1" w:rsidP="00185A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szCs w:val="28"/>
        </w:rPr>
      </w:pPr>
      <w:r w:rsidRPr="00BE6255">
        <w:rPr>
          <w:rFonts w:ascii="Arial" w:hAnsi="Arial" w:cs="Arial"/>
          <w:b/>
          <w:bCs/>
          <w:szCs w:val="28"/>
        </w:rPr>
        <w:t xml:space="preserve">Дополнительная информация: </w:t>
      </w:r>
    </w:p>
    <w:p w:rsidR="00185AA1" w:rsidRPr="00BE6255" w:rsidRDefault="00185AA1" w:rsidP="00185A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Cs w:val="28"/>
        </w:rPr>
      </w:pPr>
      <w:r w:rsidRPr="00BE6255">
        <w:rPr>
          <w:rFonts w:ascii="Arial" w:hAnsi="Arial" w:cs="Arial"/>
          <w:bCs/>
          <w:szCs w:val="28"/>
        </w:rPr>
        <w:t>Пресс-служба Восточного центра компетенций ООО “</w:t>
      </w:r>
      <w:proofErr w:type="spellStart"/>
      <w:r w:rsidRPr="00BE6255">
        <w:rPr>
          <w:rFonts w:ascii="Arial" w:hAnsi="Arial" w:cs="Arial"/>
          <w:bCs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szCs w:val="28"/>
        </w:rPr>
        <w:t xml:space="preserve">” </w:t>
      </w:r>
    </w:p>
    <w:p w:rsidR="00185AA1" w:rsidRPr="00BE6255" w:rsidRDefault="00185AA1" w:rsidP="00185A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Cs w:val="28"/>
        </w:rPr>
      </w:pPr>
      <w:r w:rsidRPr="00BE6255">
        <w:rPr>
          <w:rFonts w:ascii="Arial" w:hAnsi="Arial" w:cs="Arial"/>
          <w:bCs/>
          <w:szCs w:val="28"/>
        </w:rPr>
        <w:t>E-</w:t>
      </w:r>
      <w:proofErr w:type="spellStart"/>
      <w:r w:rsidRPr="00BE6255">
        <w:rPr>
          <w:rFonts w:ascii="Arial" w:hAnsi="Arial" w:cs="Arial"/>
          <w:bCs/>
          <w:szCs w:val="28"/>
        </w:rPr>
        <w:t>mail</w:t>
      </w:r>
      <w:proofErr w:type="spellEnd"/>
      <w:r w:rsidRPr="00BE6255">
        <w:rPr>
          <w:rFonts w:ascii="Arial" w:hAnsi="Arial" w:cs="Arial"/>
          <w:bCs/>
          <w:szCs w:val="28"/>
        </w:rPr>
        <w:t xml:space="preserve">: AkchurinaRKh@locotech.ru </w:t>
      </w:r>
    </w:p>
    <w:p w:rsidR="00185AA1" w:rsidRPr="00BE6255" w:rsidRDefault="00185AA1" w:rsidP="00185A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Cs w:val="28"/>
        </w:rPr>
      </w:pPr>
      <w:r w:rsidRPr="00BE6255">
        <w:rPr>
          <w:rFonts w:ascii="Arial" w:hAnsi="Arial" w:cs="Arial"/>
          <w:bCs/>
          <w:szCs w:val="28"/>
        </w:rPr>
        <w:t>Телефон: +7 (950) 125 26 77</w:t>
      </w:r>
    </w:p>
    <w:p w:rsidR="00185AA1" w:rsidRPr="003D7E28" w:rsidRDefault="00185AA1" w:rsidP="00185AA1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276B99" w:rsidRPr="008E55D4" w:rsidRDefault="00276B99">
      <w:pPr>
        <w:rPr>
          <w:rFonts w:ascii="Arial" w:hAnsi="Arial" w:cs="Arial"/>
          <w:sz w:val="24"/>
          <w:szCs w:val="24"/>
        </w:rPr>
      </w:pPr>
    </w:p>
    <w:sectPr w:rsidR="00276B99" w:rsidRPr="008E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0C"/>
    <w:rsid w:val="00001B9F"/>
    <w:rsid w:val="00185AA1"/>
    <w:rsid w:val="001D0D1E"/>
    <w:rsid w:val="00220F0E"/>
    <w:rsid w:val="00276B99"/>
    <w:rsid w:val="002A0D72"/>
    <w:rsid w:val="004823F7"/>
    <w:rsid w:val="004B410A"/>
    <w:rsid w:val="004C48A3"/>
    <w:rsid w:val="00501435"/>
    <w:rsid w:val="005873C4"/>
    <w:rsid w:val="005A7FB0"/>
    <w:rsid w:val="005D706D"/>
    <w:rsid w:val="00604E4D"/>
    <w:rsid w:val="00677928"/>
    <w:rsid w:val="0074150C"/>
    <w:rsid w:val="00854886"/>
    <w:rsid w:val="008E55D4"/>
    <w:rsid w:val="00923114"/>
    <w:rsid w:val="009E22EF"/>
    <w:rsid w:val="00AC06E4"/>
    <w:rsid w:val="00AE0D32"/>
    <w:rsid w:val="00B739EB"/>
    <w:rsid w:val="00CB33FE"/>
    <w:rsid w:val="00CC1F46"/>
    <w:rsid w:val="00D2797A"/>
    <w:rsid w:val="00D357EB"/>
    <w:rsid w:val="00D55B0A"/>
    <w:rsid w:val="00DB14CD"/>
    <w:rsid w:val="00DB318A"/>
    <w:rsid w:val="00D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E03B9-DB8D-4799-A009-6717A851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A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A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Хасановна Акчурина</dc:creator>
  <cp:keywords/>
  <dc:description/>
  <cp:lastModifiedBy>Регина Хасановна Акчурина</cp:lastModifiedBy>
  <cp:revision>6</cp:revision>
  <dcterms:created xsi:type="dcterms:W3CDTF">2022-05-26T15:04:00Z</dcterms:created>
  <dcterms:modified xsi:type="dcterms:W3CDTF">2022-05-27T02:48:00Z</dcterms:modified>
</cp:coreProperties>
</file>