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0B" w:rsidRDefault="00B6320B">
      <w:r>
        <w:t>Сварщик – это престижно!</w:t>
      </w:r>
    </w:p>
    <w:p w:rsidR="001714D3" w:rsidRDefault="001714D3">
      <w:r>
        <w:t>В России в последнюю пятницу мая свой профессиональный праздник отмечают работники сварочного аппарата. В этом году этот день – День сварщика – приходится на 27 мая.</w:t>
      </w:r>
    </w:p>
    <w:p w:rsidR="00C244CE" w:rsidRDefault="00C244CE">
      <w:r>
        <w:t>Сварщик – это престижная рабочая профессия. Не зря на сегодняшний день она входит в ТОП-50 наиболее востребованных и перспективных на рынке труда.</w:t>
      </w:r>
    </w:p>
    <w:p w:rsidR="00BE1597" w:rsidRDefault="001714D3">
      <w:r>
        <w:t xml:space="preserve">В </w:t>
      </w:r>
      <w:r w:rsidR="00BB4C91">
        <w:t>преддверии праздника</w:t>
      </w:r>
      <w:r w:rsidR="004F7573">
        <w:t xml:space="preserve"> историей своего профессионального пути поделился</w:t>
      </w:r>
      <w:r>
        <w:t xml:space="preserve"> </w:t>
      </w:r>
      <w:r w:rsidR="00FE4B41">
        <w:t>электросварщик</w:t>
      </w:r>
      <w:r>
        <w:t xml:space="preserve"> </w:t>
      </w:r>
      <w:r w:rsidR="00FE4B41">
        <w:t>ОП «</w:t>
      </w:r>
      <w:proofErr w:type="spellStart"/>
      <w:r w:rsidR="00FE4B41">
        <w:t>Элмашремонт</w:t>
      </w:r>
      <w:proofErr w:type="spellEnd"/>
      <w:r w:rsidR="00113DF0">
        <w:t>-Ростов</w:t>
      </w:r>
      <w:r w:rsidR="00FE4B41">
        <w:t>»</w:t>
      </w:r>
      <w:r>
        <w:t xml:space="preserve"> – филиал АО «</w:t>
      </w:r>
      <w:proofErr w:type="spellStart"/>
      <w:r>
        <w:t>Желдорреммаш</w:t>
      </w:r>
      <w:proofErr w:type="spellEnd"/>
      <w:r>
        <w:t>»</w:t>
      </w:r>
      <w:r w:rsidR="00FE4B41">
        <w:t>, Сергеев Александр</w:t>
      </w:r>
      <w:r w:rsidR="00BB4C91">
        <w:t>.</w:t>
      </w:r>
    </w:p>
    <w:p w:rsidR="004F7573" w:rsidRDefault="00BB4C91">
      <w:r>
        <w:t xml:space="preserve">Александру в этом году исполнилось 40 лет и 18 из них он </w:t>
      </w:r>
      <w:r w:rsidR="00C244CE">
        <w:t xml:space="preserve">неизменно </w:t>
      </w:r>
      <w:r>
        <w:t xml:space="preserve">трудится на </w:t>
      </w:r>
      <w:r w:rsidR="004F7573">
        <w:t>заводе</w:t>
      </w:r>
      <w:r>
        <w:t xml:space="preserve"> электросварщиком ручной сварки</w:t>
      </w:r>
      <w:r w:rsidR="00350876">
        <w:t>.</w:t>
      </w:r>
    </w:p>
    <w:p w:rsidR="004F7573" w:rsidRDefault="004F7573">
      <w:r>
        <w:t xml:space="preserve">Александр рассказывает, что свой выбор будущей профессии сделал еще подростком. </w:t>
      </w:r>
      <w:bookmarkStart w:id="0" w:name="_GoBack"/>
      <w:bookmarkEnd w:id="0"/>
    </w:p>
    <w:p w:rsidR="00EB009C" w:rsidRDefault="00EB009C">
      <w:r>
        <w:t>- Огонь и металл! М</w:t>
      </w:r>
      <w:r w:rsidR="004F7573">
        <w:t>не казалось, что это очень по-мужски. В этой работе не нужно быть многословным, важно понимать и чувствовать то</w:t>
      </w:r>
      <w:r w:rsidR="00BA7BE8">
        <w:t xml:space="preserve"> что ты делаешь. И пусть работа сварщика достаточно тяжелая, это и нагрузка на глаза, и умение работать абсолютно в любых условиях, но при этом в ней есть </w:t>
      </w:r>
      <w:r>
        <w:t>и свои плюсы. Может прозвучит необычно, но есть в ней</w:t>
      </w:r>
      <w:r w:rsidR="00BA7BE8">
        <w:t xml:space="preserve"> творческая составляющая. Ведь мало просто выполнить поставленную задачу, главное выполнить ее качественно. У хорошего сварщика шов должен быть ровный, аккуратный - без изъянов.</w:t>
      </w:r>
      <w:r w:rsidR="00956B9A">
        <w:t xml:space="preserve"> </w:t>
      </w:r>
    </w:p>
    <w:p w:rsidR="008C70CD" w:rsidRDefault="002D2DC6">
      <w:r>
        <w:t xml:space="preserve">Одним из </w:t>
      </w:r>
      <w:r w:rsidR="00956B9A">
        <w:t xml:space="preserve">моих </w:t>
      </w:r>
      <w:r>
        <w:t>основных рабочих процессов являются сварочные работы при ремонте вспомогательных электрических машин, наплавка роторов.</w:t>
      </w:r>
      <w:r w:rsidR="00956B9A">
        <w:t xml:space="preserve"> И несмотря на то, что эта операция является ежедневной и действия отлажены до автоматизма, но </w:t>
      </w:r>
      <w:r w:rsidR="008C70CD">
        <w:t xml:space="preserve">ее выполнение </w:t>
      </w:r>
      <w:r w:rsidR="00956B9A">
        <w:t xml:space="preserve">все равно </w:t>
      </w:r>
      <w:r w:rsidR="008C70CD">
        <w:t xml:space="preserve">каждый раз </w:t>
      </w:r>
      <w:r w:rsidR="00956B9A">
        <w:t>требует концентрации внимания</w:t>
      </w:r>
      <w:r w:rsidR="008C70CD">
        <w:t>. Я это называю – ответственность.</w:t>
      </w:r>
    </w:p>
    <w:p w:rsidR="008C70CD" w:rsidRDefault="008C70CD">
      <w:r>
        <w:t xml:space="preserve">В 2021 году Александр занял первое место в конкурсе профессионального мастерства «Лучший по профессии» в своей номинации. И, естественно, не обошли стороной вопросы почему он решил принять участие в </w:t>
      </w:r>
      <w:r w:rsidR="00EB009C">
        <w:t>данном конкурсе и что дала</w:t>
      </w:r>
      <w:r>
        <w:t xml:space="preserve"> победа</w:t>
      </w:r>
      <w:r w:rsidR="00EB009C">
        <w:t xml:space="preserve"> в нем</w:t>
      </w:r>
      <w:r>
        <w:t>.</w:t>
      </w:r>
    </w:p>
    <w:p w:rsidR="001714D3" w:rsidRDefault="008C70CD">
      <w:r>
        <w:t xml:space="preserve">- Участие в подобных конкурсах – это стимул для профессионального роста, возможность обменяться опытом с коллегами. На нашем предприятии работает более двух тысяч человек и, к сожалению, в повседневной жизни </w:t>
      </w:r>
      <w:r w:rsidR="00EB009C">
        <w:t xml:space="preserve">я </w:t>
      </w:r>
      <w:r>
        <w:t>знаком далеко</w:t>
      </w:r>
      <w:r w:rsidR="00EB009C">
        <w:t xml:space="preserve"> не со всеми своими коллегами. А</w:t>
      </w:r>
      <w:r>
        <w:t xml:space="preserve"> конкурсная площадка то самое место, где можно познакомиться, поделиться впечатлениями, знаниями. У меня были очень достойные соперники и побед</w:t>
      </w:r>
      <w:r w:rsidR="00EB009C">
        <w:t xml:space="preserve">а стала приятным сюрпризом. Но в тоже </w:t>
      </w:r>
      <w:proofErr w:type="gramStart"/>
      <w:r w:rsidR="00EB009C">
        <w:t xml:space="preserve">время </w:t>
      </w:r>
      <w:r>
        <w:t xml:space="preserve"> </w:t>
      </w:r>
      <w:proofErr w:type="spellStart"/>
      <w:r>
        <w:t>сподвигла</w:t>
      </w:r>
      <w:proofErr w:type="spellEnd"/>
      <w:proofErr w:type="gramEnd"/>
      <w:r>
        <w:t xml:space="preserve"> на достижение новых высот.  Хороший специалист не должен зацикливаться на чем-то одном, ведь жизнь не стоит на месте. Так и в нашей профессии п</w:t>
      </w:r>
      <w:r w:rsidR="00EB009C">
        <w:t>роисходят изменения, усовершенствования.</w:t>
      </w:r>
    </w:p>
    <w:p w:rsidR="008C70CD" w:rsidRDefault="00EB009C">
      <w:r>
        <w:t>Александр</w:t>
      </w:r>
      <w:r w:rsidR="008C70CD">
        <w:t xml:space="preserve"> рассказал, что свободное от работы время он уделяет чтению книг. Это фактичес</w:t>
      </w:r>
      <w:r>
        <w:t>ки хобби. А любимым жанром</w:t>
      </w:r>
      <w:r w:rsidR="008C70CD">
        <w:t xml:space="preserve"> является фантастика. </w:t>
      </w:r>
      <w:r w:rsidR="00A36D46">
        <w:t>А ведь когда-то соединение металла при помощи огня было тоже чем-то из разряда фантастики.</w:t>
      </w:r>
      <w:r>
        <w:t xml:space="preserve"> </w:t>
      </w:r>
    </w:p>
    <w:p w:rsidR="00A36D46" w:rsidRDefault="00A36D46">
      <w:r>
        <w:t>Хочется отметить, что на предприятии уделяется большое внимание профессиональному развитию производственных работников, что, безусловно, влечет за собой повышение качества выполняемой работы. Одной из форм работы является регулярное проведение технического обучения в подразделении. И для закрепления и подтверждения знаний сварщики раз в месяц сдают внутренний зачет. Он проводится в формате теста и включает свыше 40 вопросов. За текущий год не было ни одного прецедента, чтобы работники сварочного аппарата получили «незачет».</w:t>
      </w:r>
    </w:p>
    <w:p w:rsidR="00A36D46" w:rsidRDefault="00A36D46">
      <w:r>
        <w:t>И в завершении нашей беседы Александр передал слова поздравления всем коллегам, работающим в этой области. Пожелал здоровья, профессиональных успехов, материального благополучия. Чтобы огонь горел не только в процессе работы, но и в глазах.</w:t>
      </w:r>
    </w:p>
    <w:sectPr w:rsidR="00A36D46" w:rsidSect="00EB009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97"/>
    <w:rsid w:val="00113DF0"/>
    <w:rsid w:val="001714D3"/>
    <w:rsid w:val="002D2DC6"/>
    <w:rsid w:val="00350876"/>
    <w:rsid w:val="004F7573"/>
    <w:rsid w:val="008C70CD"/>
    <w:rsid w:val="00956B9A"/>
    <w:rsid w:val="00A36D46"/>
    <w:rsid w:val="00B6320B"/>
    <w:rsid w:val="00B91A97"/>
    <w:rsid w:val="00BA7BE8"/>
    <w:rsid w:val="00BB4C91"/>
    <w:rsid w:val="00BE1597"/>
    <w:rsid w:val="00C244CE"/>
    <w:rsid w:val="00EA5FA4"/>
    <w:rsid w:val="00EB009C"/>
    <w:rsid w:val="00F33D54"/>
    <w:rsid w:val="00F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772D"/>
  <w15:chartTrackingRefBased/>
  <w15:docId w15:val="{B6CCF875-2422-459F-A11F-A940BBE4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Близнюкова Оксана Михайловна</dc:creator>
  <cp:keywords/>
  <dc:description/>
  <cp:lastModifiedBy>Близнюкова Оксана Михайловна</cp:lastModifiedBy>
  <cp:revision>5</cp:revision>
  <dcterms:created xsi:type="dcterms:W3CDTF">2022-05-25T12:06:00Z</dcterms:created>
  <dcterms:modified xsi:type="dcterms:W3CDTF">2022-05-27T13:18:00Z</dcterms:modified>
</cp:coreProperties>
</file>