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295F" w14:textId="77777777" w:rsidR="00166E04" w:rsidRPr="00C21A9A" w:rsidRDefault="00166E04" w:rsidP="00166E04">
      <w:pPr>
        <w:pStyle w:val="a3"/>
        <w:jc w:val="center"/>
        <w:rPr>
          <w:bCs/>
          <w:iCs/>
        </w:rPr>
      </w:pPr>
      <w:r w:rsidRPr="00C21A9A">
        <w:rPr>
          <w:bCs/>
          <w:iCs/>
        </w:rPr>
        <w:t>Акционерное общество</w:t>
      </w:r>
    </w:p>
    <w:p w14:paraId="7AFE0324" w14:textId="77777777" w:rsidR="00166E04" w:rsidRPr="00C21A9A" w:rsidRDefault="00166E04" w:rsidP="00166E04">
      <w:pPr>
        <w:pStyle w:val="a3"/>
        <w:jc w:val="center"/>
        <w:rPr>
          <w:bCs/>
        </w:rPr>
      </w:pPr>
      <w:r w:rsidRPr="00C21A9A">
        <w:rPr>
          <w:bCs/>
        </w:rPr>
        <w:t>«Российский Сельскохозяйственный банк»</w:t>
      </w:r>
    </w:p>
    <w:p w14:paraId="7DCB6FEA" w14:textId="77777777" w:rsidR="00166E04" w:rsidRPr="00C21A9A" w:rsidRDefault="00166E04" w:rsidP="00166E04">
      <w:pPr>
        <w:pStyle w:val="a3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C21A9A">
        <w:rPr>
          <w:bCs/>
          <w:iCs/>
        </w:rPr>
        <w:t>(АО «</w:t>
      </w:r>
      <w:proofErr w:type="spellStart"/>
      <w:r w:rsidRPr="00C21A9A">
        <w:rPr>
          <w:bCs/>
          <w:iCs/>
        </w:rPr>
        <w:t>Россельхозбанк</w:t>
      </w:r>
      <w:proofErr w:type="spellEnd"/>
      <w:r w:rsidRPr="00C21A9A">
        <w:rPr>
          <w:bCs/>
          <w:iCs/>
        </w:rPr>
        <w:t>»)</w:t>
      </w:r>
    </w:p>
    <w:p w14:paraId="00915D52" w14:textId="77777777" w:rsidR="00166E04" w:rsidRPr="00C21A9A" w:rsidRDefault="00166E04" w:rsidP="00166E04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 w:rsidRPr="00C21A9A">
        <w:rPr>
          <w:b/>
          <w:bCs/>
        </w:rPr>
        <w:t>Орловский региональный филиал</w:t>
      </w:r>
      <w:r w:rsidRPr="00C21A9A">
        <w:rPr>
          <w:b/>
          <w:bCs/>
        </w:rPr>
        <w:br/>
      </w:r>
      <w:r w:rsidRPr="00C21A9A">
        <w:rPr>
          <w:bCs/>
        </w:rPr>
        <w:t>Служба общественных связей</w:t>
      </w:r>
    </w:p>
    <w:p w14:paraId="63B5C943" w14:textId="77777777" w:rsidR="00166E04" w:rsidRPr="00C21A9A" w:rsidRDefault="00166E04" w:rsidP="00166E04">
      <w:pPr>
        <w:ind w:right="-2"/>
        <w:rPr>
          <w:rFonts w:ascii="Times New Roman" w:hAnsi="Times New Roman"/>
          <w:sz w:val="24"/>
          <w:szCs w:val="24"/>
        </w:rPr>
      </w:pPr>
      <w:r w:rsidRPr="00C21A9A">
        <w:rPr>
          <w:rFonts w:ascii="Times New Roman" w:hAnsi="Times New Roman"/>
          <w:sz w:val="24"/>
          <w:szCs w:val="24"/>
        </w:rPr>
        <w:t xml:space="preserve">ул. Московская, д. 31, лит. А, г. Орел, Орловская область, </w:t>
      </w:r>
      <w:proofErr w:type="gramStart"/>
      <w:r w:rsidRPr="00C21A9A">
        <w:rPr>
          <w:rFonts w:ascii="Times New Roman" w:hAnsi="Times New Roman"/>
          <w:sz w:val="24"/>
          <w:szCs w:val="24"/>
        </w:rPr>
        <w:t xml:space="preserve">302030  </w:t>
      </w:r>
      <w:r w:rsidRPr="00C21A9A">
        <w:rPr>
          <w:rFonts w:ascii="Times New Roman" w:hAnsi="Times New Roman"/>
          <w:sz w:val="24"/>
          <w:szCs w:val="24"/>
        </w:rPr>
        <w:tab/>
      </w:r>
      <w:proofErr w:type="gramEnd"/>
      <w:r w:rsidRPr="00C21A9A">
        <w:rPr>
          <w:rFonts w:ascii="Times New Roman" w:hAnsi="Times New Roman"/>
          <w:sz w:val="24"/>
          <w:szCs w:val="24"/>
        </w:rPr>
        <w:t>тел. +7(4862)</w:t>
      </w:r>
      <w:r w:rsidR="00AC2EC1" w:rsidRPr="00C21A9A">
        <w:rPr>
          <w:rFonts w:ascii="Times New Roman" w:hAnsi="Times New Roman"/>
          <w:sz w:val="24"/>
          <w:szCs w:val="24"/>
        </w:rPr>
        <w:t>25-29-69</w:t>
      </w:r>
    </w:p>
    <w:p w14:paraId="4FF6EB34" w14:textId="77777777" w:rsidR="00951E43" w:rsidRPr="00C21A9A" w:rsidRDefault="00951E43" w:rsidP="00166E04">
      <w:pPr>
        <w:ind w:right="-2"/>
        <w:rPr>
          <w:rFonts w:ascii="Times New Roman" w:hAnsi="Times New Roman"/>
          <w:sz w:val="24"/>
          <w:szCs w:val="24"/>
        </w:rPr>
      </w:pPr>
    </w:p>
    <w:p w14:paraId="4EAA035B" w14:textId="7978CE1D" w:rsidR="00951E43" w:rsidRPr="00C21A9A" w:rsidRDefault="001936DD" w:rsidP="00FC4A21">
      <w:pPr>
        <w:tabs>
          <w:tab w:val="right" w:pos="9357"/>
        </w:tabs>
        <w:ind w:right="-2"/>
        <w:rPr>
          <w:rFonts w:ascii="Times New Roman" w:hAnsi="Times New Roman"/>
          <w:sz w:val="24"/>
          <w:szCs w:val="24"/>
        </w:rPr>
      </w:pPr>
      <w:r w:rsidRPr="00C21A9A">
        <w:rPr>
          <w:rFonts w:ascii="Times New Roman" w:hAnsi="Times New Roman"/>
          <w:sz w:val="24"/>
          <w:szCs w:val="24"/>
        </w:rPr>
        <w:t>27</w:t>
      </w:r>
      <w:r w:rsidR="00FC4A21" w:rsidRPr="00C21A9A">
        <w:rPr>
          <w:rFonts w:ascii="Times New Roman" w:hAnsi="Times New Roman"/>
          <w:sz w:val="24"/>
          <w:szCs w:val="24"/>
        </w:rPr>
        <w:t xml:space="preserve"> мая</w:t>
      </w:r>
      <w:r w:rsidR="00247003" w:rsidRPr="00C21A9A">
        <w:rPr>
          <w:rFonts w:ascii="Times New Roman" w:hAnsi="Times New Roman"/>
          <w:sz w:val="24"/>
          <w:szCs w:val="24"/>
        </w:rPr>
        <w:t xml:space="preserve"> 2022</w:t>
      </w:r>
      <w:r w:rsidR="00FC4A21" w:rsidRPr="00C21A9A">
        <w:rPr>
          <w:rFonts w:ascii="Times New Roman" w:hAnsi="Times New Roman"/>
          <w:sz w:val="24"/>
          <w:szCs w:val="24"/>
        </w:rPr>
        <w:tab/>
        <w:t>Пресс-релиз</w:t>
      </w:r>
    </w:p>
    <w:p w14:paraId="0974E1E5" w14:textId="77777777" w:rsidR="000033CC" w:rsidRPr="00C21A9A" w:rsidRDefault="000033CC" w:rsidP="008033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78DB8" w14:textId="42CCABBA" w:rsidR="000033CC" w:rsidRPr="00C21A9A" w:rsidRDefault="000033CC" w:rsidP="000033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1A9A">
        <w:rPr>
          <w:rFonts w:ascii="Times New Roman" w:hAnsi="Times New Roman"/>
          <w:b/>
          <w:sz w:val="24"/>
          <w:szCs w:val="24"/>
        </w:rPr>
        <w:t>Россельхозбанк</w:t>
      </w:r>
      <w:proofErr w:type="spellEnd"/>
      <w:r w:rsidRPr="00C21A9A">
        <w:rPr>
          <w:rFonts w:ascii="Times New Roman" w:hAnsi="Times New Roman"/>
          <w:b/>
          <w:sz w:val="24"/>
          <w:szCs w:val="24"/>
        </w:rPr>
        <w:t xml:space="preserve"> возобновил выдачи сельской ипотеки в Орловской области</w:t>
      </w:r>
    </w:p>
    <w:p w14:paraId="5550D2BF" w14:textId="77777777" w:rsidR="000033CC" w:rsidRPr="00C21A9A" w:rsidRDefault="000033CC" w:rsidP="008033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CD2455" w14:textId="32B498A5" w:rsidR="00803305" w:rsidRPr="00C21A9A" w:rsidRDefault="00803305" w:rsidP="008033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1A9A">
        <w:rPr>
          <w:rFonts w:ascii="Times New Roman" w:hAnsi="Times New Roman" w:cs="Times New Roman"/>
        </w:rPr>
        <w:t xml:space="preserve">Орловский филиал </w:t>
      </w:r>
      <w:proofErr w:type="spellStart"/>
      <w:r w:rsidRPr="00C21A9A">
        <w:rPr>
          <w:rFonts w:ascii="Times New Roman" w:hAnsi="Times New Roman" w:cs="Times New Roman"/>
        </w:rPr>
        <w:t>Россельхозбанка</w:t>
      </w:r>
      <w:proofErr w:type="spellEnd"/>
      <w:r w:rsidRPr="00C21A9A">
        <w:rPr>
          <w:rFonts w:ascii="Times New Roman" w:hAnsi="Times New Roman" w:cs="Times New Roman"/>
        </w:rPr>
        <w:t xml:space="preserve"> выдал первый кредит по программе «</w:t>
      </w:r>
      <w:r w:rsidR="001936DD" w:rsidRPr="00C21A9A">
        <w:rPr>
          <w:rFonts w:ascii="Times New Roman" w:hAnsi="Times New Roman" w:cs="Times New Roman"/>
        </w:rPr>
        <w:t>С</w:t>
      </w:r>
      <w:r w:rsidRPr="00C21A9A">
        <w:rPr>
          <w:rFonts w:ascii="Times New Roman" w:hAnsi="Times New Roman" w:cs="Times New Roman"/>
        </w:rPr>
        <w:t xml:space="preserve">ельская ипотека» после возобновления приема заявок. </w:t>
      </w:r>
      <w:proofErr w:type="spellStart"/>
      <w:r w:rsidR="006A3B54" w:rsidRPr="00C21A9A">
        <w:rPr>
          <w:rFonts w:ascii="Times New Roman" w:hAnsi="Times New Roman" w:cs="Times New Roman"/>
        </w:rPr>
        <w:t>Болховчанка</w:t>
      </w:r>
      <w:proofErr w:type="spellEnd"/>
      <w:r w:rsidRPr="00C21A9A">
        <w:rPr>
          <w:rFonts w:ascii="Times New Roman" w:hAnsi="Times New Roman" w:cs="Times New Roman"/>
        </w:rPr>
        <w:t xml:space="preserve"> приобрела частный дом в ипотеку по льготной ставке 3% годовых.</w:t>
      </w:r>
      <w:r w:rsidR="001936DD" w:rsidRPr="00C21A9A">
        <w:rPr>
          <w:rFonts w:ascii="Times New Roman" w:hAnsi="Times New Roman" w:cs="Times New Roman"/>
        </w:rPr>
        <w:t xml:space="preserve"> Программа сельской ипотеки возобновлена после выделения субсидий Министерства сельского хозяйства.</w:t>
      </w:r>
    </w:p>
    <w:p w14:paraId="42DAF869" w14:textId="77777777" w:rsidR="001936DD" w:rsidRPr="00C21A9A" w:rsidRDefault="001936DD" w:rsidP="008033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28EDD4" w14:textId="71B6BD75" w:rsidR="002460EB" w:rsidRPr="00C21A9A" w:rsidRDefault="00803305" w:rsidP="008033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1A9A">
        <w:rPr>
          <w:rFonts w:ascii="Times New Roman" w:hAnsi="Times New Roman" w:cs="Times New Roman"/>
        </w:rPr>
        <w:t xml:space="preserve">«У </w:t>
      </w:r>
      <w:r w:rsidR="001302E4" w:rsidRPr="00C21A9A">
        <w:rPr>
          <w:rFonts w:ascii="Times New Roman" w:hAnsi="Times New Roman" w:cs="Times New Roman"/>
        </w:rPr>
        <w:t>меня была квартира в собственности</w:t>
      </w:r>
      <w:r w:rsidRPr="00C21A9A">
        <w:rPr>
          <w:rFonts w:ascii="Times New Roman" w:hAnsi="Times New Roman" w:cs="Times New Roman"/>
        </w:rPr>
        <w:t xml:space="preserve">, но </w:t>
      </w:r>
      <w:r w:rsidR="006C2554" w:rsidRPr="00C21A9A">
        <w:rPr>
          <w:rFonts w:ascii="Times New Roman" w:hAnsi="Times New Roman" w:cs="Times New Roman"/>
        </w:rPr>
        <w:t>хотелось дом с участком</w:t>
      </w:r>
      <w:r w:rsidRPr="00C21A9A">
        <w:rPr>
          <w:rFonts w:ascii="Times New Roman" w:hAnsi="Times New Roman" w:cs="Times New Roman"/>
        </w:rPr>
        <w:t>. Узнала о приеме заявок на сельскую ипотеку</w:t>
      </w:r>
      <w:r w:rsidR="002460EB" w:rsidRPr="00C21A9A">
        <w:rPr>
          <w:rFonts w:ascii="Times New Roman" w:hAnsi="Times New Roman" w:cs="Times New Roman"/>
        </w:rPr>
        <w:t>, выбрал</w:t>
      </w:r>
      <w:r w:rsidR="001302E4" w:rsidRPr="00C21A9A">
        <w:rPr>
          <w:rFonts w:ascii="Times New Roman" w:hAnsi="Times New Roman" w:cs="Times New Roman"/>
        </w:rPr>
        <w:t>а</w:t>
      </w:r>
      <w:r w:rsidR="002460EB" w:rsidRPr="00C21A9A">
        <w:rPr>
          <w:rFonts w:ascii="Times New Roman" w:hAnsi="Times New Roman" w:cs="Times New Roman"/>
        </w:rPr>
        <w:t xml:space="preserve"> двухэтажный д</w:t>
      </w:r>
      <w:r w:rsidRPr="00C21A9A">
        <w:rPr>
          <w:rFonts w:ascii="Times New Roman" w:hAnsi="Times New Roman" w:cs="Times New Roman"/>
        </w:rPr>
        <w:t>ом</w:t>
      </w:r>
      <w:r w:rsidR="001936DD" w:rsidRPr="00C21A9A">
        <w:rPr>
          <w:rFonts w:ascii="Times New Roman" w:hAnsi="Times New Roman" w:cs="Times New Roman"/>
        </w:rPr>
        <w:t>. Н</w:t>
      </w:r>
      <w:r w:rsidR="000D4FA8" w:rsidRPr="00C21A9A">
        <w:rPr>
          <w:rFonts w:ascii="Times New Roman" w:hAnsi="Times New Roman" w:cs="Times New Roman"/>
        </w:rPr>
        <w:t>аш город</w:t>
      </w:r>
      <w:r w:rsidR="002460EB" w:rsidRPr="00C21A9A">
        <w:rPr>
          <w:rFonts w:ascii="Times New Roman" w:hAnsi="Times New Roman" w:cs="Times New Roman"/>
        </w:rPr>
        <w:t xml:space="preserve"> попадает в перечень сельских территорий, хотя и </w:t>
      </w:r>
      <w:r w:rsidR="00E33F25" w:rsidRPr="00C21A9A">
        <w:rPr>
          <w:rFonts w:ascii="Times New Roman" w:hAnsi="Times New Roman" w:cs="Times New Roman"/>
        </w:rPr>
        <w:t xml:space="preserve">является </w:t>
      </w:r>
      <w:r w:rsidR="002460EB" w:rsidRPr="00C21A9A">
        <w:rPr>
          <w:rFonts w:ascii="Times New Roman" w:hAnsi="Times New Roman" w:cs="Times New Roman"/>
        </w:rPr>
        <w:t>районны</w:t>
      </w:r>
      <w:r w:rsidR="00E33F25" w:rsidRPr="00C21A9A">
        <w:rPr>
          <w:rFonts w:ascii="Times New Roman" w:hAnsi="Times New Roman" w:cs="Times New Roman"/>
        </w:rPr>
        <w:t>м</w:t>
      </w:r>
      <w:r w:rsidR="002460EB" w:rsidRPr="00C21A9A">
        <w:rPr>
          <w:rFonts w:ascii="Times New Roman" w:hAnsi="Times New Roman" w:cs="Times New Roman"/>
        </w:rPr>
        <w:t xml:space="preserve"> центр</w:t>
      </w:r>
      <w:r w:rsidR="00E33F25" w:rsidRPr="00C21A9A">
        <w:rPr>
          <w:rFonts w:ascii="Times New Roman" w:hAnsi="Times New Roman" w:cs="Times New Roman"/>
        </w:rPr>
        <w:t>ом</w:t>
      </w:r>
      <w:r w:rsidR="002460EB" w:rsidRPr="00C21A9A">
        <w:rPr>
          <w:rFonts w:ascii="Times New Roman" w:hAnsi="Times New Roman" w:cs="Times New Roman"/>
        </w:rPr>
        <w:t>.</w:t>
      </w:r>
      <w:r w:rsidR="001936DD" w:rsidRPr="00C21A9A">
        <w:rPr>
          <w:rFonts w:ascii="Times New Roman" w:hAnsi="Times New Roman" w:cs="Times New Roman"/>
        </w:rPr>
        <w:t xml:space="preserve"> </w:t>
      </w:r>
      <w:r w:rsidR="002460EB" w:rsidRPr="00C21A9A">
        <w:rPr>
          <w:rFonts w:ascii="Times New Roman" w:hAnsi="Times New Roman" w:cs="Times New Roman"/>
        </w:rPr>
        <w:t>5 мая подала заявку, 6 мая получила</w:t>
      </w:r>
      <w:r w:rsidR="00500E75" w:rsidRPr="00C21A9A">
        <w:rPr>
          <w:rFonts w:ascii="Times New Roman" w:hAnsi="Times New Roman" w:cs="Times New Roman"/>
        </w:rPr>
        <w:t xml:space="preserve"> </w:t>
      </w:r>
      <w:r w:rsidR="002460EB" w:rsidRPr="00C21A9A">
        <w:rPr>
          <w:rFonts w:ascii="Times New Roman" w:hAnsi="Times New Roman" w:cs="Times New Roman"/>
        </w:rPr>
        <w:t>одобрение</w:t>
      </w:r>
      <w:r w:rsidR="00500E75" w:rsidRPr="00C21A9A">
        <w:rPr>
          <w:rFonts w:ascii="Times New Roman" w:hAnsi="Times New Roman" w:cs="Times New Roman"/>
        </w:rPr>
        <w:t xml:space="preserve"> банка</w:t>
      </w:r>
      <w:r w:rsidR="002460EB" w:rsidRPr="00C21A9A">
        <w:rPr>
          <w:rFonts w:ascii="Times New Roman" w:hAnsi="Times New Roman" w:cs="Times New Roman"/>
        </w:rPr>
        <w:t xml:space="preserve">, предоставила документы на проверку объекта. </w:t>
      </w:r>
      <w:r w:rsidR="00500E75" w:rsidRPr="00C21A9A">
        <w:rPr>
          <w:rFonts w:ascii="Times New Roman" w:hAnsi="Times New Roman" w:cs="Times New Roman"/>
        </w:rPr>
        <w:t xml:space="preserve">Затем </w:t>
      </w:r>
      <w:r w:rsidR="001936DD" w:rsidRPr="00C21A9A">
        <w:rPr>
          <w:rFonts w:ascii="Times New Roman" w:hAnsi="Times New Roman" w:cs="Times New Roman"/>
        </w:rPr>
        <w:t xml:space="preserve">нужно было </w:t>
      </w:r>
      <w:r w:rsidR="00500E75" w:rsidRPr="00C21A9A">
        <w:rPr>
          <w:rFonts w:ascii="Times New Roman" w:hAnsi="Times New Roman" w:cs="Times New Roman"/>
        </w:rPr>
        <w:t>подождать</w:t>
      </w:r>
      <w:r w:rsidR="001302E4" w:rsidRPr="00C21A9A">
        <w:rPr>
          <w:rFonts w:ascii="Times New Roman" w:hAnsi="Times New Roman" w:cs="Times New Roman"/>
        </w:rPr>
        <w:t xml:space="preserve"> </w:t>
      </w:r>
      <w:r w:rsidR="002460EB" w:rsidRPr="00C21A9A">
        <w:rPr>
          <w:rFonts w:ascii="Times New Roman" w:hAnsi="Times New Roman" w:cs="Times New Roman"/>
        </w:rPr>
        <w:t>одобрени</w:t>
      </w:r>
      <w:r w:rsidR="001302E4" w:rsidRPr="00C21A9A">
        <w:rPr>
          <w:rFonts w:ascii="Times New Roman" w:hAnsi="Times New Roman" w:cs="Times New Roman"/>
        </w:rPr>
        <w:t>е заявки</w:t>
      </w:r>
      <w:r w:rsidR="002460EB" w:rsidRPr="00C21A9A">
        <w:rPr>
          <w:rFonts w:ascii="Times New Roman" w:hAnsi="Times New Roman" w:cs="Times New Roman"/>
        </w:rPr>
        <w:t xml:space="preserve"> Минсельхозом</w:t>
      </w:r>
      <w:r w:rsidR="00500E75" w:rsidRPr="00C21A9A">
        <w:rPr>
          <w:rFonts w:ascii="Times New Roman" w:hAnsi="Times New Roman" w:cs="Times New Roman"/>
        </w:rPr>
        <w:t>,</w:t>
      </w:r>
      <w:r w:rsidR="001302E4" w:rsidRPr="00C21A9A">
        <w:rPr>
          <w:rFonts w:ascii="Times New Roman" w:hAnsi="Times New Roman" w:cs="Times New Roman"/>
        </w:rPr>
        <w:t xml:space="preserve"> </w:t>
      </w:r>
      <w:r w:rsidR="00500E75" w:rsidRPr="00C21A9A">
        <w:rPr>
          <w:rFonts w:ascii="Times New Roman" w:hAnsi="Times New Roman" w:cs="Times New Roman"/>
        </w:rPr>
        <w:t xml:space="preserve">и </w:t>
      </w:r>
      <w:r w:rsidR="00995BD4" w:rsidRPr="00C21A9A">
        <w:rPr>
          <w:rFonts w:ascii="Times New Roman" w:hAnsi="Times New Roman" w:cs="Times New Roman"/>
        </w:rPr>
        <w:t>26 мая</w:t>
      </w:r>
      <w:r w:rsidR="00500E75" w:rsidRPr="00C21A9A">
        <w:rPr>
          <w:rFonts w:ascii="Times New Roman" w:hAnsi="Times New Roman" w:cs="Times New Roman"/>
        </w:rPr>
        <w:t xml:space="preserve"> уже вышла на сделку</w:t>
      </w:r>
      <w:bookmarkStart w:id="0" w:name="_GoBack"/>
      <w:bookmarkEnd w:id="0"/>
      <w:r w:rsidR="002460EB" w:rsidRPr="00C21A9A">
        <w:rPr>
          <w:rFonts w:ascii="Times New Roman" w:hAnsi="Times New Roman" w:cs="Times New Roman"/>
        </w:rPr>
        <w:t xml:space="preserve">. Теперь </w:t>
      </w:r>
      <w:r w:rsidR="00995BD4" w:rsidRPr="00C21A9A">
        <w:rPr>
          <w:rFonts w:ascii="Times New Roman" w:hAnsi="Times New Roman" w:cs="Times New Roman"/>
        </w:rPr>
        <w:t>сбылась моя мечта</w:t>
      </w:r>
      <w:r w:rsidR="002460EB" w:rsidRPr="00C21A9A">
        <w:rPr>
          <w:rFonts w:ascii="Times New Roman" w:hAnsi="Times New Roman" w:cs="Times New Roman"/>
        </w:rPr>
        <w:t xml:space="preserve">, </w:t>
      </w:r>
      <w:r w:rsidR="001302E4" w:rsidRPr="00C21A9A">
        <w:rPr>
          <w:rFonts w:ascii="Times New Roman" w:hAnsi="Times New Roman" w:cs="Times New Roman"/>
        </w:rPr>
        <w:t xml:space="preserve">скоро </w:t>
      </w:r>
      <w:r w:rsidR="002460EB" w:rsidRPr="00C21A9A">
        <w:rPr>
          <w:rFonts w:ascii="Times New Roman" w:hAnsi="Times New Roman" w:cs="Times New Roman"/>
        </w:rPr>
        <w:t>нач</w:t>
      </w:r>
      <w:r w:rsidR="001302E4" w:rsidRPr="00C21A9A">
        <w:rPr>
          <w:rFonts w:ascii="Times New Roman" w:hAnsi="Times New Roman" w:cs="Times New Roman"/>
        </w:rPr>
        <w:t>ну</w:t>
      </w:r>
      <w:r w:rsidR="002460EB" w:rsidRPr="00C21A9A">
        <w:rPr>
          <w:rFonts w:ascii="Times New Roman" w:hAnsi="Times New Roman" w:cs="Times New Roman"/>
        </w:rPr>
        <w:t xml:space="preserve"> обустраиваться»,</w:t>
      </w:r>
      <w:r w:rsidR="001936DD" w:rsidRPr="00C21A9A">
        <w:rPr>
          <w:rFonts w:ascii="Times New Roman" w:hAnsi="Times New Roman" w:cs="Times New Roman"/>
        </w:rPr>
        <w:t xml:space="preserve"> — </w:t>
      </w:r>
      <w:r w:rsidR="002460EB" w:rsidRPr="00C21A9A">
        <w:rPr>
          <w:rFonts w:ascii="Times New Roman" w:hAnsi="Times New Roman" w:cs="Times New Roman"/>
        </w:rPr>
        <w:t xml:space="preserve">рассказала </w:t>
      </w:r>
      <w:r w:rsidR="001302E4" w:rsidRPr="00C21A9A">
        <w:rPr>
          <w:rFonts w:ascii="Times New Roman" w:hAnsi="Times New Roman" w:cs="Times New Roman"/>
        </w:rPr>
        <w:t xml:space="preserve">43-летняя </w:t>
      </w:r>
      <w:r w:rsidR="00E33F25" w:rsidRPr="00C21A9A">
        <w:rPr>
          <w:rFonts w:ascii="Times New Roman" w:hAnsi="Times New Roman" w:cs="Times New Roman"/>
        </w:rPr>
        <w:t xml:space="preserve">жительница </w:t>
      </w:r>
      <w:proofErr w:type="spellStart"/>
      <w:r w:rsidR="00E33F25" w:rsidRPr="00C21A9A">
        <w:rPr>
          <w:rFonts w:ascii="Times New Roman" w:hAnsi="Times New Roman" w:cs="Times New Roman"/>
        </w:rPr>
        <w:t>Болхова</w:t>
      </w:r>
      <w:proofErr w:type="spellEnd"/>
      <w:r w:rsidR="00E33F25" w:rsidRPr="00C21A9A">
        <w:rPr>
          <w:rFonts w:ascii="Times New Roman" w:hAnsi="Times New Roman" w:cs="Times New Roman"/>
        </w:rPr>
        <w:t xml:space="preserve"> </w:t>
      </w:r>
      <w:r w:rsidR="001302E4" w:rsidRPr="00C21A9A">
        <w:rPr>
          <w:rFonts w:ascii="Times New Roman" w:hAnsi="Times New Roman" w:cs="Times New Roman"/>
        </w:rPr>
        <w:t>Марина Н</w:t>
      </w:r>
      <w:r w:rsidR="002460EB" w:rsidRPr="00C21A9A">
        <w:rPr>
          <w:rFonts w:ascii="Times New Roman" w:hAnsi="Times New Roman" w:cs="Times New Roman"/>
        </w:rPr>
        <w:t>.</w:t>
      </w:r>
    </w:p>
    <w:p w14:paraId="455B0919" w14:textId="77777777" w:rsidR="002460EB" w:rsidRPr="00C21A9A" w:rsidRDefault="002460EB" w:rsidP="008033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8510C4" w14:textId="1B698736" w:rsidR="002D1F17" w:rsidRPr="00C21A9A" w:rsidRDefault="00A22AD6" w:rsidP="003F63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1A9A">
        <w:rPr>
          <w:rFonts w:ascii="Times New Roman" w:hAnsi="Times New Roman" w:cs="Times New Roman"/>
        </w:rPr>
        <w:t xml:space="preserve">В </w:t>
      </w:r>
      <w:r w:rsidR="00B32340" w:rsidRPr="00C21A9A">
        <w:rPr>
          <w:rFonts w:ascii="Times New Roman" w:hAnsi="Times New Roman" w:cs="Times New Roman"/>
        </w:rPr>
        <w:t>программ</w:t>
      </w:r>
      <w:r w:rsidRPr="00C21A9A">
        <w:rPr>
          <w:rFonts w:ascii="Times New Roman" w:hAnsi="Times New Roman" w:cs="Times New Roman"/>
        </w:rPr>
        <w:t xml:space="preserve">е </w:t>
      </w:r>
      <w:r w:rsidR="002D1F17" w:rsidRPr="00C21A9A">
        <w:rPr>
          <w:rFonts w:ascii="Times New Roman" w:hAnsi="Times New Roman" w:cs="Times New Roman"/>
        </w:rPr>
        <w:t xml:space="preserve">сельской ипотеки в 2022 году </w:t>
      </w:r>
      <w:r w:rsidRPr="00C21A9A">
        <w:rPr>
          <w:rFonts w:ascii="Times New Roman" w:hAnsi="Times New Roman" w:cs="Times New Roman"/>
        </w:rPr>
        <w:t>появился</w:t>
      </w:r>
      <w:r w:rsidR="00B32340" w:rsidRPr="00C21A9A">
        <w:rPr>
          <w:rFonts w:ascii="Times New Roman" w:hAnsi="Times New Roman" w:cs="Times New Roman"/>
        </w:rPr>
        <w:t xml:space="preserve"> </w:t>
      </w:r>
      <w:r w:rsidR="003F6319" w:rsidRPr="00C21A9A">
        <w:rPr>
          <w:rFonts w:ascii="Times New Roman" w:hAnsi="Times New Roman" w:cs="Times New Roman"/>
        </w:rPr>
        <w:t xml:space="preserve">ряд </w:t>
      </w:r>
      <w:r w:rsidR="002D1F17" w:rsidRPr="00C21A9A">
        <w:rPr>
          <w:rFonts w:ascii="Times New Roman" w:hAnsi="Times New Roman" w:cs="Times New Roman"/>
        </w:rPr>
        <w:t>изменений</w:t>
      </w:r>
      <w:r w:rsidR="003F6319" w:rsidRPr="00C21A9A">
        <w:rPr>
          <w:rFonts w:ascii="Times New Roman" w:hAnsi="Times New Roman" w:cs="Times New Roman"/>
        </w:rPr>
        <w:t xml:space="preserve">. Теперь </w:t>
      </w:r>
      <w:r w:rsidR="002D1F17" w:rsidRPr="00C21A9A">
        <w:rPr>
          <w:rFonts w:ascii="Times New Roman" w:hAnsi="Times New Roman" w:cs="Times New Roman"/>
        </w:rPr>
        <w:t>средства можно направить</w:t>
      </w:r>
      <w:r w:rsidR="003F6319" w:rsidRPr="00C21A9A">
        <w:rPr>
          <w:rFonts w:ascii="Times New Roman" w:hAnsi="Times New Roman" w:cs="Times New Roman"/>
        </w:rPr>
        <w:t xml:space="preserve"> либо на индивидуальное строительство жилья (ИЖС), либо на покупку уже готового загородного дома с участком. При этом, если дом с участком приобретается у физического лица, объект должен быть не старше 5 лет. В случае покупки недвижимости у юридического лица этот срок не должен превышать 3 года.</w:t>
      </w:r>
      <w:r w:rsidR="002D1F17" w:rsidRPr="00C21A9A">
        <w:rPr>
          <w:rFonts w:ascii="Times New Roman" w:hAnsi="Times New Roman" w:cs="Times New Roman"/>
        </w:rPr>
        <w:t xml:space="preserve"> </w:t>
      </w:r>
      <w:r w:rsidR="003F6319" w:rsidRPr="00C21A9A">
        <w:rPr>
          <w:rFonts w:ascii="Times New Roman" w:hAnsi="Times New Roman" w:cs="Times New Roman"/>
        </w:rPr>
        <w:t>От</w:t>
      </w:r>
      <w:r w:rsidR="000D4FA8" w:rsidRPr="00C21A9A">
        <w:rPr>
          <w:rFonts w:ascii="Times New Roman" w:hAnsi="Times New Roman" w:cs="Times New Roman"/>
        </w:rPr>
        <w:t>менено требование по обязательной газификации жилого дома</w:t>
      </w:r>
      <w:r w:rsidR="003F6319" w:rsidRPr="00C21A9A">
        <w:rPr>
          <w:rFonts w:ascii="Times New Roman" w:hAnsi="Times New Roman" w:cs="Times New Roman"/>
        </w:rPr>
        <w:t xml:space="preserve">, при этом </w:t>
      </w:r>
      <w:proofErr w:type="spellStart"/>
      <w:r w:rsidR="003F6319" w:rsidRPr="00C21A9A">
        <w:rPr>
          <w:rFonts w:ascii="Times New Roman" w:hAnsi="Times New Roman" w:cs="Times New Roman"/>
        </w:rPr>
        <w:t>электроподключение</w:t>
      </w:r>
      <w:proofErr w:type="spellEnd"/>
      <w:r w:rsidR="003F6319" w:rsidRPr="00C21A9A">
        <w:rPr>
          <w:rFonts w:ascii="Times New Roman" w:hAnsi="Times New Roman" w:cs="Times New Roman"/>
        </w:rPr>
        <w:t>, канализация и водопровод обязательны</w:t>
      </w:r>
      <w:r w:rsidR="000D4FA8" w:rsidRPr="00C21A9A">
        <w:rPr>
          <w:rFonts w:ascii="Times New Roman" w:hAnsi="Times New Roman" w:cs="Times New Roman"/>
        </w:rPr>
        <w:t>.</w:t>
      </w:r>
      <w:r w:rsidR="003F6319" w:rsidRPr="00C21A9A">
        <w:rPr>
          <w:rFonts w:ascii="Times New Roman" w:hAnsi="Times New Roman" w:cs="Times New Roman"/>
        </w:rPr>
        <w:t xml:space="preserve"> Еще одно нововведение: заёмщику требуется постоянная регистрация по адресу приобретенного объекта</w:t>
      </w:r>
      <w:r w:rsidR="00FF3CA9" w:rsidRPr="00C21A9A">
        <w:rPr>
          <w:rFonts w:ascii="Times New Roman" w:hAnsi="Times New Roman" w:cs="Times New Roman"/>
        </w:rPr>
        <w:t xml:space="preserve"> и её подтверждение в течение пяти лет</w:t>
      </w:r>
      <w:r w:rsidR="003F6319" w:rsidRPr="00C21A9A">
        <w:rPr>
          <w:rFonts w:ascii="Times New Roman" w:hAnsi="Times New Roman" w:cs="Times New Roman"/>
        </w:rPr>
        <w:t>.</w:t>
      </w:r>
    </w:p>
    <w:p w14:paraId="003180BD" w14:textId="1E9AD22F" w:rsidR="003F6319" w:rsidRPr="00C21A9A" w:rsidRDefault="002D1F17" w:rsidP="003F63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1A9A">
        <w:rPr>
          <w:rFonts w:ascii="Times New Roman" w:hAnsi="Times New Roman" w:cs="Times New Roman"/>
        </w:rPr>
        <w:t>Максимальный размер кредита для Орловской области – 3 млн рублей, требуется п</w:t>
      </w:r>
      <w:r w:rsidR="00676E36" w:rsidRPr="00C21A9A">
        <w:rPr>
          <w:rFonts w:ascii="Times New Roman" w:hAnsi="Times New Roman" w:cs="Times New Roman"/>
        </w:rPr>
        <w:t xml:space="preserve">ервоначальный </w:t>
      </w:r>
      <w:r w:rsidR="000033CC" w:rsidRPr="00C21A9A">
        <w:rPr>
          <w:rFonts w:ascii="Times New Roman" w:hAnsi="Times New Roman" w:cs="Times New Roman"/>
        </w:rPr>
        <w:t xml:space="preserve">взнос </w:t>
      </w:r>
      <w:r w:rsidR="00676E36" w:rsidRPr="00C21A9A">
        <w:rPr>
          <w:rFonts w:ascii="Times New Roman" w:hAnsi="Times New Roman" w:cs="Times New Roman"/>
        </w:rPr>
        <w:t>от 10%</w:t>
      </w:r>
      <w:r w:rsidRPr="00C21A9A">
        <w:rPr>
          <w:rFonts w:ascii="Times New Roman" w:hAnsi="Times New Roman" w:cs="Times New Roman"/>
        </w:rPr>
        <w:t xml:space="preserve"> стоимости</w:t>
      </w:r>
      <w:r w:rsidR="00676E36" w:rsidRPr="00C21A9A">
        <w:rPr>
          <w:rFonts w:ascii="Times New Roman" w:hAnsi="Times New Roman" w:cs="Times New Roman"/>
        </w:rPr>
        <w:t xml:space="preserve">, максимальный срок погашения – </w:t>
      </w:r>
      <w:r w:rsidRPr="00C21A9A">
        <w:rPr>
          <w:rFonts w:ascii="Times New Roman" w:hAnsi="Times New Roman" w:cs="Times New Roman"/>
        </w:rPr>
        <w:t xml:space="preserve">25 </w:t>
      </w:r>
      <w:r w:rsidR="00676E36" w:rsidRPr="00C21A9A">
        <w:rPr>
          <w:rFonts w:ascii="Times New Roman" w:hAnsi="Times New Roman" w:cs="Times New Roman"/>
        </w:rPr>
        <w:t>лет.</w:t>
      </w:r>
    </w:p>
    <w:p w14:paraId="3FE7B929" w14:textId="77777777" w:rsidR="003F6319" w:rsidRPr="00C21A9A" w:rsidRDefault="003F6319" w:rsidP="008033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3B13E5" w14:textId="2A90CF5A" w:rsidR="001302E4" w:rsidRPr="00C21A9A" w:rsidRDefault="00586C51" w:rsidP="00586C5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1A9A">
        <w:rPr>
          <w:rFonts w:ascii="Times New Roman" w:hAnsi="Times New Roman" w:cs="Times New Roman"/>
        </w:rPr>
        <w:t>«</w:t>
      </w:r>
      <w:r w:rsidR="000D4FA8" w:rsidRPr="00C21A9A">
        <w:rPr>
          <w:rFonts w:ascii="Times New Roman" w:hAnsi="Times New Roman" w:cs="Times New Roman"/>
        </w:rPr>
        <w:t xml:space="preserve">В </w:t>
      </w:r>
      <w:r w:rsidR="00A22AD6" w:rsidRPr="00C21A9A">
        <w:rPr>
          <w:rFonts w:ascii="Times New Roman" w:hAnsi="Times New Roman" w:cs="Times New Roman"/>
        </w:rPr>
        <w:t>реестр сельских территорий</w:t>
      </w:r>
      <w:r w:rsidR="000D4FA8" w:rsidRPr="00C21A9A">
        <w:rPr>
          <w:rFonts w:ascii="Times New Roman" w:hAnsi="Times New Roman" w:cs="Times New Roman"/>
        </w:rPr>
        <w:t xml:space="preserve"> в нашем регионе включены все населенные пункты, кроме городов </w:t>
      </w:r>
      <w:r w:rsidR="00A22AD6" w:rsidRPr="00C21A9A">
        <w:rPr>
          <w:rFonts w:ascii="Times New Roman" w:hAnsi="Times New Roman" w:cs="Times New Roman"/>
        </w:rPr>
        <w:t>Орел, Мценск, Ливны</w:t>
      </w:r>
      <w:r w:rsidR="000D4FA8" w:rsidRPr="00C21A9A">
        <w:rPr>
          <w:rFonts w:ascii="Times New Roman" w:hAnsi="Times New Roman" w:cs="Times New Roman"/>
        </w:rPr>
        <w:t xml:space="preserve">. </w:t>
      </w:r>
      <w:r w:rsidRPr="00C21A9A">
        <w:rPr>
          <w:rFonts w:ascii="Times New Roman" w:hAnsi="Times New Roman" w:cs="Times New Roman"/>
        </w:rPr>
        <w:t>Помимо Орловской области, загородную недвижимость можно приобрести в любом регионе России. Выб</w:t>
      </w:r>
      <w:r w:rsidR="00A462A2" w:rsidRPr="00C21A9A">
        <w:rPr>
          <w:rFonts w:ascii="Times New Roman" w:hAnsi="Times New Roman" w:cs="Times New Roman"/>
        </w:rPr>
        <w:t>и</w:t>
      </w:r>
      <w:r w:rsidRPr="00C21A9A">
        <w:rPr>
          <w:rFonts w:ascii="Times New Roman" w:hAnsi="Times New Roman" w:cs="Times New Roman"/>
        </w:rPr>
        <w:t>рать объект удобнее с помощью цифров</w:t>
      </w:r>
      <w:r w:rsidR="00FF3CA9" w:rsidRPr="00C21A9A">
        <w:rPr>
          <w:rFonts w:ascii="Times New Roman" w:hAnsi="Times New Roman" w:cs="Times New Roman"/>
        </w:rPr>
        <w:t>ых</w:t>
      </w:r>
      <w:r w:rsidRPr="00C21A9A">
        <w:rPr>
          <w:rFonts w:ascii="Times New Roman" w:hAnsi="Times New Roman" w:cs="Times New Roman"/>
        </w:rPr>
        <w:t xml:space="preserve"> платформ </w:t>
      </w:r>
      <w:proofErr w:type="spellStart"/>
      <w:r w:rsidRPr="00C21A9A">
        <w:rPr>
          <w:rFonts w:ascii="Times New Roman" w:hAnsi="Times New Roman" w:cs="Times New Roman"/>
        </w:rPr>
        <w:t>Россельхозбанка</w:t>
      </w:r>
      <w:proofErr w:type="spellEnd"/>
      <w:r w:rsidRPr="00C21A9A">
        <w:rPr>
          <w:rFonts w:ascii="Times New Roman" w:hAnsi="Times New Roman" w:cs="Times New Roman"/>
        </w:rPr>
        <w:t xml:space="preserve"> Свое </w:t>
      </w:r>
      <w:r w:rsidR="00FF3CA9" w:rsidRPr="00C21A9A">
        <w:rPr>
          <w:rFonts w:ascii="Times New Roman" w:hAnsi="Times New Roman" w:cs="Times New Roman"/>
        </w:rPr>
        <w:t>Жильё</w:t>
      </w:r>
      <w:r w:rsidR="002D1F17" w:rsidRPr="00C21A9A">
        <w:rPr>
          <w:rFonts w:ascii="Times New Roman" w:hAnsi="Times New Roman" w:cs="Times New Roman"/>
        </w:rPr>
        <w:t xml:space="preserve"> </w:t>
      </w:r>
      <w:r w:rsidR="00FF3CA9" w:rsidRPr="00C21A9A">
        <w:rPr>
          <w:rFonts w:ascii="Times New Roman" w:hAnsi="Times New Roman" w:cs="Times New Roman"/>
        </w:rPr>
        <w:t xml:space="preserve">и Своё Село </w:t>
      </w:r>
      <w:r w:rsidRPr="00C21A9A">
        <w:rPr>
          <w:rFonts w:ascii="Times New Roman" w:hAnsi="Times New Roman" w:cs="Times New Roman"/>
        </w:rPr>
        <w:t xml:space="preserve">– </w:t>
      </w:r>
      <w:r w:rsidR="002D1F17" w:rsidRPr="00C21A9A">
        <w:rPr>
          <w:rFonts w:ascii="Times New Roman" w:hAnsi="Times New Roman" w:cs="Times New Roman"/>
        </w:rPr>
        <w:t xml:space="preserve">здесь можно найти </w:t>
      </w:r>
      <w:r w:rsidR="00FF3CA9" w:rsidRPr="00C21A9A">
        <w:rPr>
          <w:rFonts w:ascii="Times New Roman" w:hAnsi="Times New Roman" w:cs="Times New Roman"/>
        </w:rPr>
        <w:t xml:space="preserve">нужный вариант </w:t>
      </w:r>
      <w:r w:rsidR="002D1F17" w:rsidRPr="00C21A9A">
        <w:rPr>
          <w:rFonts w:ascii="Times New Roman" w:hAnsi="Times New Roman" w:cs="Times New Roman"/>
        </w:rPr>
        <w:t xml:space="preserve">и </w:t>
      </w:r>
      <w:r w:rsidRPr="00C21A9A">
        <w:rPr>
          <w:rFonts w:ascii="Times New Roman" w:hAnsi="Times New Roman" w:cs="Times New Roman"/>
        </w:rPr>
        <w:t>оставить заявку на сельскую ипотеку»,</w:t>
      </w:r>
      <w:r w:rsidR="001936DD" w:rsidRPr="00C21A9A">
        <w:rPr>
          <w:rFonts w:ascii="Times New Roman" w:hAnsi="Times New Roman" w:cs="Times New Roman"/>
        </w:rPr>
        <w:t xml:space="preserve"> — </w:t>
      </w:r>
      <w:r w:rsidRPr="00C21A9A">
        <w:rPr>
          <w:rFonts w:ascii="Times New Roman" w:hAnsi="Times New Roman" w:cs="Times New Roman"/>
        </w:rPr>
        <w:t>сообщила заместитель директора Орловского филиала РСХБ Инна Лыкова.</w:t>
      </w:r>
    </w:p>
    <w:p w14:paraId="3262E47F" w14:textId="16E4B2D5" w:rsidR="00A462A2" w:rsidRPr="00C21A9A" w:rsidRDefault="00A462A2" w:rsidP="00586C5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E8322E" w14:textId="181CAC23" w:rsidR="002D1F17" w:rsidRPr="00C21A9A" w:rsidRDefault="002D1F17" w:rsidP="001936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1A9A">
        <w:rPr>
          <w:rFonts w:ascii="Times New Roman" w:hAnsi="Times New Roman" w:cs="Times New Roman"/>
        </w:rPr>
        <w:t xml:space="preserve">Сельская ипотека реализуется в составе программы «Комплексное развитие сельских территорий». Заёмщиком могут стать россияне возрастом от 21 года до 75 лет. Средства можно направить на приобретение жилья в сельской местности, то есть в населённых пунктах с населением не более 30 тысяч человек. </w:t>
      </w:r>
    </w:p>
    <w:p w14:paraId="7EE52F9F" w14:textId="5646F47A" w:rsidR="00F80BB4" w:rsidRPr="00C21A9A" w:rsidRDefault="00A462A2" w:rsidP="001936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21A9A">
        <w:rPr>
          <w:rFonts w:ascii="Times New Roman" w:hAnsi="Times New Roman" w:cs="Times New Roman"/>
        </w:rPr>
        <w:br/>
      </w:r>
      <w:r w:rsidR="00D26221" w:rsidRPr="00C21A9A">
        <w:rPr>
          <w:rFonts w:ascii="Times New Roman" w:hAnsi="Times New Roman" w:cs="Times New Roman"/>
          <w:bCs/>
          <w:i/>
        </w:rPr>
        <w:t>АО «</w:t>
      </w:r>
      <w:proofErr w:type="spellStart"/>
      <w:r w:rsidR="00D26221" w:rsidRPr="00C21A9A">
        <w:rPr>
          <w:rFonts w:ascii="Times New Roman" w:hAnsi="Times New Roman" w:cs="Times New Roman"/>
          <w:bCs/>
          <w:i/>
        </w:rPr>
        <w:t>Россельхозбанк</w:t>
      </w:r>
      <w:proofErr w:type="spellEnd"/>
      <w:r w:rsidR="00D26221" w:rsidRPr="00C21A9A">
        <w:rPr>
          <w:rFonts w:ascii="Times New Roman" w:hAnsi="Times New Roman" w:cs="Times New Roman"/>
          <w:bCs/>
          <w:i/>
        </w:rPr>
        <w:t>»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</w:t>
      </w:r>
      <w:r w:rsidRPr="00C21A9A">
        <w:rPr>
          <w:rFonts w:ascii="Times New Roman" w:hAnsi="Times New Roman" w:cs="Times New Roman"/>
          <w:bCs/>
          <w:i/>
        </w:rPr>
        <w:t>. В региональной сети Орловского филиала действуют 18 офисов</w:t>
      </w:r>
      <w:r w:rsidR="00255BA7" w:rsidRPr="00C21A9A">
        <w:rPr>
          <w:rFonts w:ascii="Times New Roman" w:hAnsi="Times New Roman" w:cs="Times New Roman"/>
          <w:bCs/>
          <w:i/>
        </w:rPr>
        <w:t>, из них 13 районных</w:t>
      </w:r>
      <w:r w:rsidR="00D26221" w:rsidRPr="00C21A9A">
        <w:rPr>
          <w:rFonts w:ascii="Times New Roman" w:hAnsi="Times New Roman" w:cs="Times New Roman"/>
          <w:bCs/>
          <w:i/>
        </w:rPr>
        <w:t xml:space="preserve">. </w:t>
      </w:r>
    </w:p>
    <w:sectPr w:rsidR="00F80BB4" w:rsidRPr="00C2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E"/>
    <w:rsid w:val="000033CC"/>
    <w:rsid w:val="0004778B"/>
    <w:rsid w:val="00056B91"/>
    <w:rsid w:val="00064567"/>
    <w:rsid w:val="0008314B"/>
    <w:rsid w:val="00090640"/>
    <w:rsid w:val="000A361F"/>
    <w:rsid w:val="000B5ACE"/>
    <w:rsid w:val="000B7BF7"/>
    <w:rsid w:val="000D4FA8"/>
    <w:rsid w:val="000D5476"/>
    <w:rsid w:val="000E0AB8"/>
    <w:rsid w:val="000E30FA"/>
    <w:rsid w:val="000F6A40"/>
    <w:rsid w:val="0010700E"/>
    <w:rsid w:val="001302E4"/>
    <w:rsid w:val="00166E04"/>
    <w:rsid w:val="0017032E"/>
    <w:rsid w:val="00175CEA"/>
    <w:rsid w:val="00176BE7"/>
    <w:rsid w:val="00177D24"/>
    <w:rsid w:val="001936DD"/>
    <w:rsid w:val="001C38AD"/>
    <w:rsid w:val="001D5491"/>
    <w:rsid w:val="001D76BE"/>
    <w:rsid w:val="001E4C12"/>
    <w:rsid w:val="00216AD5"/>
    <w:rsid w:val="00241AB7"/>
    <w:rsid w:val="002460EB"/>
    <w:rsid w:val="00246AD7"/>
    <w:rsid w:val="00247003"/>
    <w:rsid w:val="002516FF"/>
    <w:rsid w:val="00255BA7"/>
    <w:rsid w:val="00272580"/>
    <w:rsid w:val="00282DD6"/>
    <w:rsid w:val="002911D9"/>
    <w:rsid w:val="00296E2E"/>
    <w:rsid w:val="0029718E"/>
    <w:rsid w:val="002B7AC5"/>
    <w:rsid w:val="002D1F17"/>
    <w:rsid w:val="002E3C0B"/>
    <w:rsid w:val="0031398F"/>
    <w:rsid w:val="0032329B"/>
    <w:rsid w:val="0033206E"/>
    <w:rsid w:val="003369C5"/>
    <w:rsid w:val="003373C4"/>
    <w:rsid w:val="00342D62"/>
    <w:rsid w:val="00350976"/>
    <w:rsid w:val="003612A4"/>
    <w:rsid w:val="00365BAC"/>
    <w:rsid w:val="003662EC"/>
    <w:rsid w:val="00386141"/>
    <w:rsid w:val="003911B3"/>
    <w:rsid w:val="003D2343"/>
    <w:rsid w:val="003D3014"/>
    <w:rsid w:val="003E7BDB"/>
    <w:rsid w:val="003F610B"/>
    <w:rsid w:val="003F6319"/>
    <w:rsid w:val="003F6AE2"/>
    <w:rsid w:val="0040072B"/>
    <w:rsid w:val="00402162"/>
    <w:rsid w:val="00407180"/>
    <w:rsid w:val="0041263C"/>
    <w:rsid w:val="004339F0"/>
    <w:rsid w:val="00433E84"/>
    <w:rsid w:val="004358A0"/>
    <w:rsid w:val="0046440C"/>
    <w:rsid w:val="00475A5E"/>
    <w:rsid w:val="004B3A9F"/>
    <w:rsid w:val="004D2F08"/>
    <w:rsid w:val="004E0E96"/>
    <w:rsid w:val="004E5DD7"/>
    <w:rsid w:val="004F57EE"/>
    <w:rsid w:val="00500E75"/>
    <w:rsid w:val="00507DF8"/>
    <w:rsid w:val="005215EC"/>
    <w:rsid w:val="00536DA1"/>
    <w:rsid w:val="00561C7D"/>
    <w:rsid w:val="00581839"/>
    <w:rsid w:val="00586C51"/>
    <w:rsid w:val="005A6B39"/>
    <w:rsid w:val="005C5FED"/>
    <w:rsid w:val="005D4332"/>
    <w:rsid w:val="005E335D"/>
    <w:rsid w:val="005F71BF"/>
    <w:rsid w:val="006335F8"/>
    <w:rsid w:val="00654933"/>
    <w:rsid w:val="00655AE3"/>
    <w:rsid w:val="006657D5"/>
    <w:rsid w:val="00671659"/>
    <w:rsid w:val="00676E36"/>
    <w:rsid w:val="00681DDB"/>
    <w:rsid w:val="006A3B54"/>
    <w:rsid w:val="006C2554"/>
    <w:rsid w:val="006C6C87"/>
    <w:rsid w:val="006D3B5D"/>
    <w:rsid w:val="006D3D64"/>
    <w:rsid w:val="006D5A00"/>
    <w:rsid w:val="006D6454"/>
    <w:rsid w:val="00720D6F"/>
    <w:rsid w:val="00725098"/>
    <w:rsid w:val="007326E7"/>
    <w:rsid w:val="00732E5A"/>
    <w:rsid w:val="00741DCD"/>
    <w:rsid w:val="00744A3F"/>
    <w:rsid w:val="00770C51"/>
    <w:rsid w:val="00772456"/>
    <w:rsid w:val="00774B28"/>
    <w:rsid w:val="00782A92"/>
    <w:rsid w:val="007A04C2"/>
    <w:rsid w:val="007A0C53"/>
    <w:rsid w:val="007D3D7F"/>
    <w:rsid w:val="007E4993"/>
    <w:rsid w:val="007F4367"/>
    <w:rsid w:val="00803305"/>
    <w:rsid w:val="00805CE1"/>
    <w:rsid w:val="00812F5C"/>
    <w:rsid w:val="00842977"/>
    <w:rsid w:val="00846987"/>
    <w:rsid w:val="00857914"/>
    <w:rsid w:val="00864C12"/>
    <w:rsid w:val="0088323D"/>
    <w:rsid w:val="00885F4A"/>
    <w:rsid w:val="008A024F"/>
    <w:rsid w:val="008A4024"/>
    <w:rsid w:val="008E45D1"/>
    <w:rsid w:val="008E7D27"/>
    <w:rsid w:val="009179AF"/>
    <w:rsid w:val="00934E3A"/>
    <w:rsid w:val="00951E43"/>
    <w:rsid w:val="00955A3A"/>
    <w:rsid w:val="00956DDA"/>
    <w:rsid w:val="0096152E"/>
    <w:rsid w:val="0097466F"/>
    <w:rsid w:val="009826B3"/>
    <w:rsid w:val="00995BD4"/>
    <w:rsid w:val="009A65F9"/>
    <w:rsid w:val="009B4CF2"/>
    <w:rsid w:val="009B6266"/>
    <w:rsid w:val="009C147F"/>
    <w:rsid w:val="009F7D0B"/>
    <w:rsid w:val="00A22AD6"/>
    <w:rsid w:val="00A32651"/>
    <w:rsid w:val="00A34012"/>
    <w:rsid w:val="00A462A2"/>
    <w:rsid w:val="00A62ACE"/>
    <w:rsid w:val="00A76E39"/>
    <w:rsid w:val="00AA742D"/>
    <w:rsid w:val="00AB19E7"/>
    <w:rsid w:val="00AC020E"/>
    <w:rsid w:val="00AC2492"/>
    <w:rsid w:val="00AC2EC1"/>
    <w:rsid w:val="00AC7035"/>
    <w:rsid w:val="00AC7976"/>
    <w:rsid w:val="00AD4BFD"/>
    <w:rsid w:val="00AE0AB7"/>
    <w:rsid w:val="00AE2598"/>
    <w:rsid w:val="00AF2038"/>
    <w:rsid w:val="00AF5450"/>
    <w:rsid w:val="00B15E2C"/>
    <w:rsid w:val="00B32340"/>
    <w:rsid w:val="00B52326"/>
    <w:rsid w:val="00B6423A"/>
    <w:rsid w:val="00B651AB"/>
    <w:rsid w:val="00B71315"/>
    <w:rsid w:val="00B87BE8"/>
    <w:rsid w:val="00B96D51"/>
    <w:rsid w:val="00B97131"/>
    <w:rsid w:val="00BB4CBA"/>
    <w:rsid w:val="00BB55DB"/>
    <w:rsid w:val="00BC61DC"/>
    <w:rsid w:val="00BE37BC"/>
    <w:rsid w:val="00C10571"/>
    <w:rsid w:val="00C106E4"/>
    <w:rsid w:val="00C12C0C"/>
    <w:rsid w:val="00C17582"/>
    <w:rsid w:val="00C21A9A"/>
    <w:rsid w:val="00C24255"/>
    <w:rsid w:val="00C24770"/>
    <w:rsid w:val="00C3563B"/>
    <w:rsid w:val="00C37B21"/>
    <w:rsid w:val="00C41FE2"/>
    <w:rsid w:val="00CB42F3"/>
    <w:rsid w:val="00CD2307"/>
    <w:rsid w:val="00CD75B6"/>
    <w:rsid w:val="00CF4D4C"/>
    <w:rsid w:val="00D12A5D"/>
    <w:rsid w:val="00D26221"/>
    <w:rsid w:val="00D33642"/>
    <w:rsid w:val="00D34C22"/>
    <w:rsid w:val="00D45462"/>
    <w:rsid w:val="00D64C5F"/>
    <w:rsid w:val="00D6798A"/>
    <w:rsid w:val="00D771B4"/>
    <w:rsid w:val="00D839DE"/>
    <w:rsid w:val="00DA3360"/>
    <w:rsid w:val="00DC491F"/>
    <w:rsid w:val="00DE2AF5"/>
    <w:rsid w:val="00DE4563"/>
    <w:rsid w:val="00DF3D07"/>
    <w:rsid w:val="00DF5440"/>
    <w:rsid w:val="00E07976"/>
    <w:rsid w:val="00E30853"/>
    <w:rsid w:val="00E33F25"/>
    <w:rsid w:val="00E3595F"/>
    <w:rsid w:val="00E516FD"/>
    <w:rsid w:val="00E51DA4"/>
    <w:rsid w:val="00E55E2D"/>
    <w:rsid w:val="00E61EB8"/>
    <w:rsid w:val="00EA6609"/>
    <w:rsid w:val="00EB519E"/>
    <w:rsid w:val="00EC21A5"/>
    <w:rsid w:val="00EC42AA"/>
    <w:rsid w:val="00ED1B4E"/>
    <w:rsid w:val="00ED6455"/>
    <w:rsid w:val="00EE563E"/>
    <w:rsid w:val="00F44F0D"/>
    <w:rsid w:val="00F66332"/>
    <w:rsid w:val="00F664AE"/>
    <w:rsid w:val="00F72F5D"/>
    <w:rsid w:val="00F738AD"/>
    <w:rsid w:val="00F80BB4"/>
    <w:rsid w:val="00FA1943"/>
    <w:rsid w:val="00FC4A21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AEDA"/>
  <w15:chartTrackingRefBased/>
  <w15:docId w15:val="{77000511-AD59-407B-B67A-5954AFFB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0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3911B3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sz w:val="24"/>
      <w:szCs w:val="20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3911B3"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ВерхКолонтитул"/>
    <w:basedOn w:val="a"/>
    <w:link w:val="a4"/>
    <w:rsid w:val="00166E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Linie Знак,ВерхКолонтитул Знак"/>
    <w:basedOn w:val="a0"/>
    <w:link w:val="a3"/>
    <w:rsid w:val="00166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CharChar">
    <w:name w:val="Заглавие 4 Char Char"/>
    <w:link w:val="41"/>
    <w:locked/>
    <w:rsid w:val="00166E04"/>
    <w:rPr>
      <w:rFonts w:ascii="Arial" w:eastAsia="Times New Roman" w:hAnsi="Arial" w:cs="Arial"/>
      <w:b/>
      <w:sz w:val="24"/>
      <w:szCs w:val="26"/>
      <w:lang w:eastAsia="ru-RU"/>
    </w:rPr>
  </w:style>
  <w:style w:type="paragraph" w:customStyle="1" w:styleId="41">
    <w:name w:val="Заглавие 4"/>
    <w:basedOn w:val="3"/>
    <w:next w:val="a"/>
    <w:link w:val="4CharChar"/>
    <w:qFormat/>
    <w:rsid w:val="00166E0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color w:val="auto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6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4D2F0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2E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E7B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7B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7B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7B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7BDB"/>
    <w:rPr>
      <w:b/>
      <w:bCs/>
      <w:sz w:val="20"/>
      <w:szCs w:val="20"/>
    </w:rPr>
  </w:style>
  <w:style w:type="character" w:customStyle="1" w:styleId="40">
    <w:name w:val="Заголовок 4 Знак"/>
    <w:aliases w:val="heading4 Знак"/>
    <w:basedOn w:val="a0"/>
    <w:link w:val="4"/>
    <w:uiPriority w:val="9"/>
    <w:rsid w:val="003911B3"/>
    <w:rPr>
      <w:rFonts w:ascii="Arial" w:eastAsiaTheme="majorEastAsia" w:hAnsi="Arial" w:cstheme="majorBidi"/>
      <w:b/>
      <w:bCs/>
      <w:iCs/>
      <w:sz w:val="24"/>
      <w:szCs w:val="20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3911B3"/>
    <w:rPr>
      <w:rFonts w:ascii="Arial" w:eastAsiaTheme="majorEastAsia" w:hAnsi="Arial" w:cstheme="majorBidi"/>
      <w:sz w:val="18"/>
      <w:szCs w:val="20"/>
    </w:rPr>
  </w:style>
  <w:style w:type="paragraph" w:customStyle="1" w:styleId="DocumentBody">
    <w:name w:val="DocumentBody"/>
    <w:basedOn w:val="a"/>
    <w:link w:val="DocumentBody0"/>
    <w:qFormat/>
    <w:rsid w:val="003911B3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3911B3"/>
    <w:rPr>
      <w:rFonts w:ascii="Arial" w:hAnsi="Arial"/>
      <w:sz w:val="18"/>
      <w:szCs w:val="20"/>
    </w:rPr>
  </w:style>
  <w:style w:type="character" w:customStyle="1" w:styleId="DocumentOriginalLink">
    <w:name w:val="Document_OriginalLink"/>
    <w:basedOn w:val="a0"/>
    <w:uiPriority w:val="1"/>
    <w:qFormat/>
    <w:rsid w:val="003911B3"/>
    <w:rPr>
      <w:rFonts w:ascii="Arial" w:hAnsi="Arial"/>
      <w:b w:val="0"/>
      <w:color w:val="auto"/>
      <w:sz w:val="18"/>
      <w:u w:val="single"/>
    </w:rPr>
  </w:style>
  <w:style w:type="character" w:customStyle="1" w:styleId="DocumentName">
    <w:name w:val="Document_Name"/>
    <w:basedOn w:val="a0"/>
    <w:uiPriority w:val="1"/>
    <w:qFormat/>
    <w:rsid w:val="003911B3"/>
    <w:rPr>
      <w:rFonts w:ascii="Arial" w:hAnsi="Arial"/>
      <w:b w:val="0"/>
      <w:sz w:val="24"/>
    </w:rPr>
  </w:style>
  <w:style w:type="paragraph" w:styleId="ad">
    <w:name w:val="Normal (Web)"/>
    <w:basedOn w:val="a"/>
    <w:uiPriority w:val="99"/>
    <w:unhideWhenUsed/>
    <w:qFormat/>
    <w:rsid w:val="0066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3</cp:revision>
  <cp:lastPrinted>2022-05-23T13:32:00Z</cp:lastPrinted>
  <dcterms:created xsi:type="dcterms:W3CDTF">2022-05-27T08:04:00Z</dcterms:created>
  <dcterms:modified xsi:type="dcterms:W3CDTF">2022-05-31T14:10:00Z</dcterms:modified>
</cp:coreProperties>
</file>