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5714F" w:rsidRDefault="004F7DB3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новом уровне грузоперевозок: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Грузовичкоф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 в Омске</w:t>
      </w:r>
    </w:p>
    <w:p w14:paraId="00000002" w14:textId="77777777" w:rsidR="0045714F" w:rsidRDefault="004F7DB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Два крупных игрока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Грузовичкоф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Юнис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лада» на рынке грузоперевозок в Омске объединились, чтобы вывести сервис на новый уровень. Вместе компании сделают любую грузоперевозку быстрой и комфортной, и уже сейчас услугами обновленного сервиса ежедневно пользуются несколько сотен клиентов.</w:t>
      </w:r>
    </w:p>
    <w:p w14:paraId="00000003" w14:textId="77777777" w:rsidR="0045714F" w:rsidRDefault="004F7DB3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Новый этап партнерства</w:t>
      </w:r>
    </w:p>
    <w:p w14:paraId="00000004" w14:textId="4CEFAB96" w:rsidR="0045714F" w:rsidRDefault="004F7DB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 июне сервис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Грузовичкоф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решил создать совместное предприятие с компанией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Юнис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-Лада», </w:t>
      </w:r>
      <w:r w:rsidR="006558A2">
        <w:rPr>
          <w:rFonts w:ascii="Times New Roman" w:eastAsia="Times New Roman" w:hAnsi="Times New Roman" w:cs="Times New Roman"/>
          <w:sz w:val="24"/>
          <w:szCs w:val="24"/>
          <w:lang w:val="ru-RU"/>
        </w:rPr>
        <w:t>которая развивает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рынок транспортных услуг в Омске с 2000 года. Это решение позволит предложить рынку самые выгодные цены на транспортно-логистические услуги с учетом текущей рыночной ситуации.</w:t>
      </w:r>
    </w:p>
    <w:p w14:paraId="00000005" w14:textId="77777777" w:rsidR="0045714F" w:rsidRDefault="004F7DB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 xml:space="preserve">        </w:t>
      </w:r>
      <w:r>
        <w:rPr>
          <w:rFonts w:ascii="Gungsuh" w:eastAsia="Gungsuh" w:hAnsi="Gungsuh" w:cs="Gungsuh"/>
          <w:sz w:val="24"/>
          <w:szCs w:val="24"/>
        </w:rPr>
        <w:tab/>
        <w:t>«В нашем случае это было горизонтальное слияние, а не поглощение одной компании другой.  С помощью перехода на современное программное обеспечение мы смогли снизить затраты и оптимизировать бизнес-процессы. Мы видим, что переход на новое ПО был комфортным и для наших водителей, и для потребителей наших услуг» − пояснил руководитель «</w:t>
      </w:r>
      <w:proofErr w:type="spellStart"/>
      <w:r>
        <w:rPr>
          <w:rFonts w:ascii="Gungsuh" w:eastAsia="Gungsuh" w:hAnsi="Gungsuh" w:cs="Gungsuh"/>
          <w:sz w:val="24"/>
          <w:szCs w:val="24"/>
        </w:rPr>
        <w:t>Юнис</w:t>
      </w:r>
      <w:proofErr w:type="spellEnd"/>
      <w:r>
        <w:rPr>
          <w:rFonts w:ascii="Gungsuh" w:eastAsia="Gungsuh" w:hAnsi="Gungsuh" w:cs="Gungsuh"/>
          <w:sz w:val="24"/>
          <w:szCs w:val="24"/>
        </w:rPr>
        <w:t xml:space="preserve"> лада» Сер</w:t>
      </w:r>
      <w:bookmarkStart w:id="0" w:name="_GoBack"/>
      <w:bookmarkEnd w:id="0"/>
      <w:r>
        <w:rPr>
          <w:rFonts w:ascii="Gungsuh" w:eastAsia="Gungsuh" w:hAnsi="Gungsuh" w:cs="Gungsuh"/>
          <w:sz w:val="24"/>
          <w:szCs w:val="24"/>
        </w:rPr>
        <w:t>гей Звягинцев.</w:t>
      </w:r>
    </w:p>
    <w:p w14:paraId="00000006" w14:textId="77777777" w:rsidR="0045714F" w:rsidRDefault="004F7DB3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Сохраняем лучшее</w:t>
      </w:r>
    </w:p>
    <w:p w14:paraId="00000007" w14:textId="77777777" w:rsidR="0045714F" w:rsidRDefault="004F7DB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Рынок переполнен частными грузоперевозчиками, которые не всегда несут ответственность за качество оказания услуг и целостность груза, 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Грузовичкоф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сохраняет высокие стандарты качества, и всегда приезжает к клиенту в течение 15 минут. </w:t>
      </w:r>
    </w:p>
    <w:p w14:paraId="00000008" w14:textId="2D45869E" w:rsidR="0045714F" w:rsidRDefault="004F7DB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 xml:space="preserve">         «Мы рады объединить двух крупных игроков, это позволит нам в полной мере использовать сильные стороны каждого </w:t>
      </w:r>
      <w:r w:rsidRPr="00BE653E">
        <w:rPr>
          <w:rFonts w:ascii="Gungsuh" w:eastAsia="Gungsuh" w:hAnsi="Gungsuh" w:cs="Gungsuh"/>
          <w:sz w:val="24"/>
          <w:szCs w:val="24"/>
        </w:rPr>
        <w:t>сервиса,</w:t>
      </w:r>
      <w:r>
        <w:rPr>
          <w:rFonts w:ascii="Gungsuh" w:eastAsia="Gungsuh" w:hAnsi="Gungsuh" w:cs="Gungsuh"/>
          <w:sz w:val="24"/>
          <w:szCs w:val="24"/>
        </w:rPr>
        <w:t xml:space="preserve"> чтобы предложить клиентам привлекательные цены и высокий уровень</w:t>
      </w:r>
      <w:r w:rsidR="00BE653E">
        <w:rPr>
          <w:rFonts w:ascii="Gungsuh" w:eastAsia="Gungsuh" w:hAnsi="Gungsuh" w:cs="Gungsuh"/>
          <w:sz w:val="24"/>
          <w:szCs w:val="24"/>
          <w:lang w:val="ru-RU"/>
        </w:rPr>
        <w:t xml:space="preserve"> обслуживания</w:t>
      </w:r>
      <w:r>
        <w:rPr>
          <w:rFonts w:ascii="Gungsuh" w:eastAsia="Gungsuh" w:hAnsi="Gungsuh" w:cs="Gungsuh"/>
          <w:sz w:val="24"/>
          <w:szCs w:val="24"/>
        </w:rPr>
        <w:t>» − добавил руководитель «</w:t>
      </w:r>
      <w:proofErr w:type="spellStart"/>
      <w:r>
        <w:rPr>
          <w:rFonts w:ascii="Gungsuh" w:eastAsia="Gungsuh" w:hAnsi="Gungsuh" w:cs="Gungsuh"/>
          <w:sz w:val="24"/>
          <w:szCs w:val="24"/>
        </w:rPr>
        <w:t>Грузовичкоф</w:t>
      </w:r>
      <w:proofErr w:type="spellEnd"/>
      <w:r>
        <w:rPr>
          <w:rFonts w:ascii="Gungsuh" w:eastAsia="Gungsuh" w:hAnsi="Gungsuh" w:cs="Gungsuh"/>
          <w:sz w:val="24"/>
          <w:szCs w:val="24"/>
        </w:rPr>
        <w:t xml:space="preserve">» Николай </w:t>
      </w:r>
      <w:proofErr w:type="spellStart"/>
      <w:r>
        <w:rPr>
          <w:rFonts w:ascii="Gungsuh" w:eastAsia="Gungsuh" w:hAnsi="Gungsuh" w:cs="Gungsuh"/>
          <w:sz w:val="24"/>
          <w:szCs w:val="24"/>
        </w:rPr>
        <w:t>Страгис</w:t>
      </w:r>
      <w:proofErr w:type="spellEnd"/>
      <w:r>
        <w:rPr>
          <w:rFonts w:ascii="Gungsuh" w:eastAsia="Gungsuh" w:hAnsi="Gungsuh" w:cs="Gungsuh"/>
          <w:sz w:val="24"/>
          <w:szCs w:val="24"/>
        </w:rPr>
        <w:t>.</w:t>
      </w:r>
    </w:p>
    <w:p w14:paraId="00000009" w14:textId="77777777" w:rsidR="0045714F" w:rsidRDefault="004F7DB3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Управляйте своими заказами</w:t>
      </w:r>
    </w:p>
    <w:p w14:paraId="0000000A" w14:textId="612A2822" w:rsidR="0045714F" w:rsidRPr="00BE653E" w:rsidRDefault="004F7DB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 сайте есть удобный калькулятор расчета стоимости услуг, а также есть возможность онлайн оплаты через сайт или банковской картой в нашем приложении. Приложение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Грузовичкоф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доступно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где клиент может за пару к</w:t>
      </w:r>
      <w:r w:rsidR="00BE653E">
        <w:rPr>
          <w:rFonts w:ascii="Times New Roman" w:eastAsia="Times New Roman" w:hAnsi="Times New Roman" w:cs="Times New Roman"/>
          <w:sz w:val="24"/>
          <w:szCs w:val="24"/>
        </w:rPr>
        <w:t>ликов выбрать нужный автомобиль</w:t>
      </w:r>
      <w:r w:rsidR="00BE653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0B" w14:textId="0575C8E3" w:rsidR="0045714F" w:rsidRDefault="004F7DB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Вести свой бизнес стало еще удобнее благодаря функциональному личному кабинету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Грузовичкоф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с помощью которого корпоративные клиенты могут получать индивидуальные предложения и скидки, отслеживать все этапы поездки в режиме реального времени и осуществлять простой документооборот.</w:t>
      </w:r>
      <w:r w:rsidR="00807D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2A85767" w14:textId="77777777" w:rsidR="00AC66A1" w:rsidRPr="00807DF8" w:rsidRDefault="00AC66A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C" w14:textId="77777777" w:rsidR="0045714F" w:rsidRDefault="004F7DB3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Все услуги «под ключ»</w:t>
      </w:r>
    </w:p>
    <w:p w14:paraId="0000000D" w14:textId="77777777" w:rsidR="0045714F" w:rsidRDefault="004F7DB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 сервисом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Грузовичкоф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клиент вместо длительного поиска отдельных компаний по перевозкам, может обратиться в одну компанию, которая качественно окажет все услуги «под ключ». </w:t>
      </w:r>
    </w:p>
    <w:p w14:paraId="0000000E" w14:textId="77777777" w:rsidR="0045714F" w:rsidRDefault="004F7DB3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оформлении заказа клиент может указать помощь водителя при погрузочно-разгрузочных работах, а также заказать услуги профессиональных грузчиков, которые помогут бережно поднять и спустить тяжелый груз с нужного этажа.</w:t>
      </w:r>
    </w:p>
    <w:p w14:paraId="0000000F" w14:textId="77777777" w:rsidR="0045714F" w:rsidRDefault="004F7DB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Помимо этого, сервис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Грузовичкоф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оказывает помощь в сборке, разборе и установке любого сложного оборудования опытными сотрудниками. Сервис предлагает также услугу по упаковке вещей при переезде. Используемые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Грузовичкоф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транспортировочные материалы позволяют обеспечить комфортные условия доставки даже для самого хрупкого груза.</w:t>
      </w:r>
    </w:p>
    <w:p w14:paraId="00000010" w14:textId="77777777" w:rsidR="0045714F" w:rsidRDefault="0045714F">
      <w:pPr>
        <w:spacing w:before="240" w:after="240"/>
        <w:jc w:val="both"/>
      </w:pPr>
    </w:p>
    <w:sectPr w:rsidR="004571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4F"/>
    <w:rsid w:val="0045714F"/>
    <w:rsid w:val="004F7DB3"/>
    <w:rsid w:val="006558A2"/>
    <w:rsid w:val="0070582C"/>
    <w:rsid w:val="00807DF8"/>
    <w:rsid w:val="00AC66A1"/>
    <w:rsid w:val="00BE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AB7F"/>
  <w15:docId w15:val="{6B95BB0A-44ED-4AF6-950C-262E27AB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Брыгин Артем Ю.</dc:creator>
  <cp:lastModifiedBy>Брыгин Артем Ю.</cp:lastModifiedBy>
  <cp:revision>6</cp:revision>
  <dcterms:created xsi:type="dcterms:W3CDTF">2022-06-24T07:51:00Z</dcterms:created>
  <dcterms:modified xsi:type="dcterms:W3CDTF">2022-06-24T09:21:00Z</dcterms:modified>
</cp:coreProperties>
</file>