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AE56" w14:textId="3D57C5B8" w:rsidR="008916D5" w:rsidRDefault="008916D5" w:rsidP="008916D5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Уникальный бизнес-интенсив Vertera прошел в Болгарии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Знаковое бизнес-мероприятие компании успешно прошло в болгарском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Доспате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с 9 по 12 сентября. Событие посетили предприниматели из стран Европы, Израиля и России, а также топ-менеджеры компании Vertera.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За эти дни участники прошли практикум по командообразованию в бизнесе, обучающие тренинги от ведущих менеджеров компании,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обменялись опытом и обсудили планы на будущее.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12529"/>
          <w:sz w:val="22"/>
          <w:szCs w:val="22"/>
        </w:rPr>
        <w:t>Хедлайнером бизнес-интенсива выступил руководитель департамента биохимии и биотехнологии Научно-производственного объединения «Биомедицинские инновационные технологии» (НПО «БИТ»), президент компании Vertera – А.А. Хитров. В своем выступлении он поделился самыми свежими новостями компании, рассказал о планах развития на ближайший год и представил будущие новинки продуктов.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“Это уникальный опыт международного сотрудничества. Мы впервые обучали и общались в таком формате. Итоговые результаты превзошли мои самые смелые ожидания – тестовые продажи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продуктов, которые мы планируем запустить на рынок уже этой осенью, выросли на 30%</w:t>
      </w:r>
      <w:r>
        <w:rPr>
          <w:rFonts w:ascii="Arial" w:hAnsi="Arial" w:cs="Arial"/>
          <w:color w:val="000000"/>
          <w:sz w:val="22"/>
          <w:szCs w:val="22"/>
        </w:rPr>
        <w:t xml:space="preserve">”, - прокомментировал итоги события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А.Хитров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Интенсив посетило более 100 предпринимателей из разных стран.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Это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позволило партнерам компании не только научиться использовать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передовые бизнес-практики </w:t>
      </w:r>
      <w:r>
        <w:rPr>
          <w:rFonts w:ascii="Arial" w:hAnsi="Arial" w:cs="Arial"/>
          <w:color w:val="000000"/>
          <w:sz w:val="22"/>
          <w:szCs w:val="22"/>
        </w:rPr>
        <w:t xml:space="preserve">, но и укрепить связи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между командами представительств бренда в Европе, России и странах СНГ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4EDFED63" w14:textId="77777777" w:rsidR="008916D5" w:rsidRDefault="008916D5" w:rsidP="008916D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Vertera – международная компания прямых продаж и бренд, под которым выпускается более 120 наименований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экопродукции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из морских водорослей ламинарии и фукуса.</w:t>
      </w:r>
    </w:p>
    <w:p w14:paraId="7FA2C820" w14:textId="77777777" w:rsidR="008916D5" w:rsidRDefault="008916D5" w:rsidP="008916D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Бренд основан в 2014 году и принадлежит швейцарскому холдингу WR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International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AG.</w:t>
      </w:r>
    </w:p>
    <w:p w14:paraId="22E479AC" w14:textId="77777777" w:rsidR="008916D5" w:rsidRDefault="008916D5" w:rsidP="008916D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Продукция Vertera выпускается компанией «Научное производственное объединение «Биомедицинские Инновационные Технологии» (Россия, Тверская область, с. Медное), также входящей в структуру холдинга WR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International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AG.</w:t>
      </w:r>
    </w:p>
    <w:p w14:paraId="321C93AD" w14:textId="77777777" w:rsidR="008916D5" w:rsidRDefault="008916D5" w:rsidP="008916D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Производство сертифицировано по международным стандартам ISO 2000:2018.</w:t>
      </w:r>
    </w:p>
    <w:p w14:paraId="0D5A25AC" w14:textId="77777777" w:rsidR="008916D5" w:rsidRDefault="008916D5" w:rsidP="008916D5">
      <w:pPr>
        <w:pStyle w:val="a3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Продукция под брендом Vertera экспортируется в 37 стран мира, имеет сертификаты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Halal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Kosher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, одобрена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The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Vegan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Society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(Великобритания).</w:t>
      </w:r>
    </w:p>
    <w:p w14:paraId="36D3BA1B" w14:textId="0AED226A" w:rsidR="002731E7" w:rsidRPr="008916D5" w:rsidRDefault="008916D5">
      <w:r>
        <w:br/>
      </w:r>
      <w:r>
        <w:rPr>
          <w:lang w:val="en-US"/>
        </w:rPr>
        <w:t>PR</w:t>
      </w:r>
      <w:r>
        <w:t xml:space="preserve">-менеджер Соколова София </w:t>
      </w:r>
      <w:r>
        <w:br/>
      </w:r>
      <w:r>
        <w:rPr>
          <w:lang w:val="en-US"/>
        </w:rPr>
        <w:t>E</w:t>
      </w:r>
      <w:r w:rsidRPr="008916D5">
        <w:t>-</w:t>
      </w:r>
      <w:r>
        <w:rPr>
          <w:lang w:val="en-US"/>
        </w:rPr>
        <w:t>mail</w:t>
      </w:r>
      <w:r>
        <w:t xml:space="preserve"> для связи: </w:t>
      </w:r>
      <w:proofErr w:type="spellStart"/>
      <w:r>
        <w:rPr>
          <w:lang w:val="en-US"/>
        </w:rPr>
        <w:t>ssokolova</w:t>
      </w:r>
      <w:proofErr w:type="spellEnd"/>
      <w:r w:rsidRPr="008916D5">
        <w:t>@</w:t>
      </w:r>
      <w:proofErr w:type="spellStart"/>
      <w:r>
        <w:rPr>
          <w:lang w:val="en-US"/>
        </w:rPr>
        <w:t>wr</w:t>
      </w:r>
      <w:proofErr w:type="spellEnd"/>
      <w:r w:rsidRPr="008916D5">
        <w:t>.</w:t>
      </w:r>
      <w:r>
        <w:rPr>
          <w:lang w:val="en-US"/>
        </w:rPr>
        <w:t>company</w:t>
      </w:r>
    </w:p>
    <w:sectPr w:rsidR="002731E7" w:rsidRPr="0089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A4B76"/>
    <w:multiLevelType w:val="multilevel"/>
    <w:tmpl w:val="559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C1"/>
    <w:rsid w:val="003C7EF3"/>
    <w:rsid w:val="005A68D1"/>
    <w:rsid w:val="008916D5"/>
    <w:rsid w:val="0096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F872"/>
  <w15:chartTrackingRefBased/>
  <w15:docId w15:val="{0B82D98A-A80A-4F16-81B0-59EE232B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Sokolova</dc:creator>
  <cp:keywords/>
  <dc:description/>
  <cp:lastModifiedBy>Sofiya Sokolova</cp:lastModifiedBy>
  <cp:revision>2</cp:revision>
  <dcterms:created xsi:type="dcterms:W3CDTF">2022-09-13T10:13:00Z</dcterms:created>
  <dcterms:modified xsi:type="dcterms:W3CDTF">2022-09-13T10:15:00Z</dcterms:modified>
</cp:coreProperties>
</file>