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CB" w:rsidRDefault="001F0333">
      <w:r>
        <w:t>Новосибирский завод бытовой химии</w:t>
      </w:r>
      <w:r w:rsidR="00F64A26">
        <w:t xml:space="preserve"> </w:t>
      </w:r>
      <w:r w:rsidR="006E123F">
        <w:t>и компания</w:t>
      </w:r>
      <w:r w:rsidR="00A424C6">
        <w:t xml:space="preserve"> Нео</w:t>
      </w:r>
      <w:r w:rsidR="006E123F">
        <w:t>-</w:t>
      </w:r>
      <w:r w:rsidR="00A424C6">
        <w:t xml:space="preserve">Пак </w:t>
      </w:r>
      <w:r w:rsidR="00057D70">
        <w:t>выступили инициаторами</w:t>
      </w:r>
      <w:r w:rsidR="001A0C26">
        <w:t xml:space="preserve"> по </w:t>
      </w:r>
      <w:r w:rsidR="006E123F">
        <w:t>отгрузк</w:t>
      </w:r>
      <w:r w:rsidR="001A0C26">
        <w:t>е</w:t>
      </w:r>
      <w:r w:rsidR="006E123F">
        <w:t xml:space="preserve"> стиральных порошков </w:t>
      </w:r>
      <w:r w:rsidR="001A0C26">
        <w:t>в помощь жителям Донбасса</w:t>
      </w:r>
      <w:r w:rsidR="00F64A26">
        <w:t xml:space="preserve">. </w:t>
      </w:r>
    </w:p>
    <w:p w:rsidR="00B126CB" w:rsidRDefault="00F64A26">
      <w:r>
        <w:t>Компания Нео</w:t>
      </w:r>
      <w:r w:rsidR="006E123F">
        <w:t>-П</w:t>
      </w:r>
      <w:r>
        <w:t xml:space="preserve">ак предоставила упаковку, а Новосибирский завод бытовой химии произвел стиральные порошки. </w:t>
      </w:r>
      <w:r w:rsidR="00B126CB">
        <w:t xml:space="preserve">Гуманитарная </w:t>
      </w:r>
      <w:r w:rsidR="006E123F">
        <w:t>помощь</w:t>
      </w:r>
      <w:r w:rsidR="00B126CB">
        <w:t xml:space="preserve"> </w:t>
      </w:r>
      <w:r>
        <w:t>подготов</w:t>
      </w:r>
      <w:r w:rsidR="00B126CB">
        <w:t>лена</w:t>
      </w:r>
      <w:r>
        <w:t xml:space="preserve"> к отправке на Самарском подразделении</w:t>
      </w:r>
      <w:r w:rsidR="00B126CB">
        <w:t xml:space="preserve"> НЗБХ</w:t>
      </w:r>
      <w:r>
        <w:t xml:space="preserve">. </w:t>
      </w:r>
    </w:p>
    <w:p w:rsidR="006E123F" w:rsidRDefault="00F64A26">
      <w:r>
        <w:t xml:space="preserve">Вопрос доставки </w:t>
      </w:r>
      <w:r w:rsidR="006E123F">
        <w:t xml:space="preserve">продукции и </w:t>
      </w:r>
      <w:r>
        <w:t xml:space="preserve">её распределения решался на </w:t>
      </w:r>
      <w:r w:rsidRPr="00F64A26">
        <w:t>заседани</w:t>
      </w:r>
      <w:r w:rsidR="000341B8">
        <w:t>и</w:t>
      </w:r>
      <w:r w:rsidRPr="00F64A26">
        <w:t xml:space="preserve"> Комиссии Общественной палаты Самарской области по коммуникациям, информационной политике, вопросам развития гражданского общества и благотворительности</w:t>
      </w:r>
      <w:r w:rsidR="000341B8">
        <w:t xml:space="preserve">. </w:t>
      </w:r>
    </w:p>
    <w:p w:rsidR="00B126CB" w:rsidRDefault="00B126CB">
      <w:r w:rsidRPr="00B126CB">
        <w:t xml:space="preserve">Для сбора гуманитарной помощи и налаживания логистики для отправки на Донбасс </w:t>
      </w:r>
      <w:r w:rsidR="006E123F">
        <w:t xml:space="preserve">на </w:t>
      </w:r>
      <w:r>
        <w:t xml:space="preserve">базе Общественной палаты Самарской области </w:t>
      </w:r>
      <w:r w:rsidR="006E123F">
        <w:t xml:space="preserve">создан </w:t>
      </w:r>
      <w:r w:rsidRPr="00B126CB">
        <w:t>неформальный штаб благотворительной помощи "Своих не бросаем"</w:t>
      </w:r>
      <w:r w:rsidR="005E5BD0">
        <w:t xml:space="preserve">, в который вошел и директор НЗБХ </w:t>
      </w:r>
      <w:proofErr w:type="spellStart"/>
      <w:r w:rsidR="005E5BD0">
        <w:t>Рафис</w:t>
      </w:r>
      <w:proofErr w:type="spellEnd"/>
      <w:r w:rsidR="005E5BD0">
        <w:t xml:space="preserve"> </w:t>
      </w:r>
      <w:proofErr w:type="spellStart"/>
      <w:r w:rsidR="005E5BD0">
        <w:t>Аросланов</w:t>
      </w:r>
      <w:proofErr w:type="spellEnd"/>
      <w:r w:rsidR="005E5BD0">
        <w:t>.</w:t>
      </w:r>
      <w:r w:rsidRPr="00B126CB">
        <w:t xml:space="preserve"> </w:t>
      </w:r>
    </w:p>
    <w:p w:rsidR="006E123F" w:rsidRDefault="000341B8">
      <w:r>
        <w:t xml:space="preserve">Объем отправляемой помощи </w:t>
      </w:r>
      <w:r w:rsidR="00B126CB">
        <w:t>от предприятий НЗБХ и Нео</w:t>
      </w:r>
      <w:r w:rsidR="006E123F">
        <w:t>-</w:t>
      </w:r>
      <w:r w:rsidR="00B126CB">
        <w:t>Пак</w:t>
      </w:r>
      <w:r>
        <w:t xml:space="preserve"> имеет промышленный масштаб: д</w:t>
      </w:r>
      <w:r w:rsidRPr="000341B8">
        <w:t>ве фуры готовятся к отправке в ближайшие дни, всего до конца года в ЛНР и ДНР уйдут 8–10 машин</w:t>
      </w:r>
      <w:r>
        <w:t xml:space="preserve">.  </w:t>
      </w:r>
    </w:p>
    <w:p w:rsidR="000341B8" w:rsidRDefault="000341B8">
      <w:r>
        <w:t xml:space="preserve">Подготовленная продукция - стиральный порошок </w:t>
      </w:r>
      <w:proofErr w:type="spellStart"/>
      <w:r>
        <w:rPr>
          <w:lang w:val="en-US"/>
        </w:rPr>
        <w:t>Teon</w:t>
      </w:r>
      <w:proofErr w:type="spellEnd"/>
      <w:r>
        <w:t>, пользующийся повышенным спросом у оптовых и розничных покупателей. Благодаря взаимному партнерству с компанией Нео</w:t>
      </w:r>
      <w:r w:rsidR="006E123F">
        <w:t>-</w:t>
      </w:r>
      <w:r>
        <w:t xml:space="preserve">Пак, упаковка порошка не </w:t>
      </w:r>
      <w:bookmarkStart w:id="0" w:name="_GoBack"/>
      <w:bookmarkEnd w:id="0"/>
      <w:r>
        <w:t>позволит проводить коммерческую продажу в рознице. Это должно служить определенной защитой, чтобы оказываемая НЗБХ и Нео</w:t>
      </w:r>
      <w:r w:rsidR="006E123F">
        <w:t>-</w:t>
      </w:r>
      <w:r>
        <w:t>Паком помощь была распределена и передана по гуманитарным каналам.</w:t>
      </w:r>
    </w:p>
    <w:p w:rsidR="00F64A26" w:rsidRDefault="005E5BD0">
      <w:r>
        <w:t>НЗБХ</w:t>
      </w:r>
      <w:r w:rsidR="000341B8">
        <w:t xml:space="preserve"> входит в пятерку крупнейших производителей стирального порошка России по итогам 2021 г.  Производство постоянно модернизируется и расширяется</w:t>
      </w:r>
      <w:r>
        <w:t>. В</w:t>
      </w:r>
      <w:r w:rsidR="000341B8">
        <w:t xml:space="preserve">ыпуск </w:t>
      </w:r>
      <w:r>
        <w:t xml:space="preserve">продукции </w:t>
      </w:r>
      <w:r w:rsidR="000341B8">
        <w:t>бытовой химии осуществляется на трех производственных площадках, расположенных в Новосибирской и Самарской областях</w:t>
      </w:r>
      <w:r>
        <w:t>. В</w:t>
      </w:r>
      <w:r w:rsidR="000341B8">
        <w:t xml:space="preserve"> план</w:t>
      </w:r>
      <w:r>
        <w:t>ах</w:t>
      </w:r>
      <w:r w:rsidR="000341B8">
        <w:t xml:space="preserve"> дальнейшее расширение производственных мощностей. </w:t>
      </w:r>
    </w:p>
    <w:p w:rsidR="000341B8" w:rsidRDefault="000341B8">
      <w:r>
        <w:t>Нео</w:t>
      </w:r>
      <w:r w:rsidR="001A0C26">
        <w:t>-</w:t>
      </w:r>
      <w:r>
        <w:t xml:space="preserve">Пак -  крупнейшее предприятие Сибири и Дальнего </w:t>
      </w:r>
      <w:proofErr w:type="gramStart"/>
      <w:r>
        <w:t xml:space="preserve">Востока </w:t>
      </w:r>
      <w:r w:rsidRPr="000341B8">
        <w:t> </w:t>
      </w:r>
      <w:r>
        <w:t>по</w:t>
      </w:r>
      <w:proofErr w:type="gramEnd"/>
      <w:r>
        <w:t xml:space="preserve"> выпуску </w:t>
      </w:r>
      <w:r w:rsidRPr="000341B8">
        <w:t>широк</w:t>
      </w:r>
      <w:r>
        <w:t>ого</w:t>
      </w:r>
      <w:r w:rsidRPr="000341B8">
        <w:t xml:space="preserve"> спектр</w:t>
      </w:r>
      <w:r>
        <w:t>а</w:t>
      </w:r>
      <w:r w:rsidRPr="000341B8">
        <w:t xml:space="preserve"> гибких упаковочных материалов для различных отраслей промышленности</w:t>
      </w:r>
      <w:r w:rsidR="009C408B">
        <w:t>. Нео</w:t>
      </w:r>
      <w:r w:rsidR="001A0C26">
        <w:t>-</w:t>
      </w:r>
      <w:r w:rsidR="009C408B">
        <w:t>Пак-  п</w:t>
      </w:r>
      <w:r w:rsidR="009C408B" w:rsidRPr="009C408B">
        <w:t>ервое за Уралом крупное высокотехнологичное предприятие полного цикла, работающее в сфере производства гибкой полимерной упаковки для продуктов пищевой, фармацевтической, химической и других областей промышленности.</w:t>
      </w:r>
      <w:r>
        <w:t xml:space="preserve"> К</w:t>
      </w:r>
      <w:r w:rsidRPr="000341B8">
        <w:t>омпания обладает парком современного высокотехнологичного оборудования</w:t>
      </w:r>
      <w:r w:rsidR="009C408B">
        <w:t>,</w:t>
      </w:r>
      <w:r w:rsidR="009C408B" w:rsidRPr="009C408B">
        <w:t xml:space="preserve"> которое позволяет стабильно выполнять заказы высокого качества</w:t>
      </w:r>
      <w:r w:rsidR="009C408B">
        <w:t>.</w:t>
      </w:r>
    </w:p>
    <w:p w:rsidR="00E60AAB" w:rsidRDefault="00E60AAB">
      <w:r>
        <w:t>Публикации СМИ о создании</w:t>
      </w:r>
      <w:r w:rsidRPr="00E60AAB">
        <w:t xml:space="preserve"> штаб</w:t>
      </w:r>
      <w:r>
        <w:t>а</w:t>
      </w:r>
      <w:r w:rsidRPr="00E60AAB">
        <w:t xml:space="preserve"> благотворительной помощи "Своих не бросаем"</w:t>
      </w:r>
      <w:r>
        <w:t>:</w:t>
      </w:r>
    </w:p>
    <w:p w:rsidR="000341B8" w:rsidRDefault="00E60AAB">
      <w:hyperlink r:id="rId4" w:history="1">
        <w:r w:rsidRPr="000110D7">
          <w:rPr>
            <w:rStyle w:val="a3"/>
          </w:rPr>
          <w:t>https://sovainfo.ru/news/samarskie-obshchestvenniki-sozdali-spetsialnyy-shtab-dlya-sbora-gumanitarnoy-pomoshchi-zashchitnikam/</w:t>
        </w:r>
      </w:hyperlink>
    </w:p>
    <w:p w:rsidR="00E60AAB" w:rsidRDefault="00E60AAB">
      <w:hyperlink r:id="rId5" w:history="1">
        <w:r w:rsidRPr="000110D7">
          <w:rPr>
            <w:rStyle w:val="a3"/>
          </w:rPr>
          <w:t>https://www.oprf.ru/news/samartsy-obedinyayutsya-dlya-okazaniya-pomoshchi-donbassu?back=public_chamber_news</w:t>
        </w:r>
      </w:hyperlink>
      <w:r>
        <w:t xml:space="preserve"> </w:t>
      </w:r>
    </w:p>
    <w:p w:rsidR="00E60AAB" w:rsidRDefault="00E60AAB"/>
    <w:p w:rsidR="00E60AAB" w:rsidRPr="000341B8" w:rsidRDefault="00E60AAB"/>
    <w:p w:rsidR="0032264A" w:rsidRPr="00A424C6" w:rsidRDefault="0032264A"/>
    <w:sectPr w:rsidR="0032264A" w:rsidRPr="00A4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33"/>
    <w:rsid w:val="000341B8"/>
    <w:rsid w:val="00057D70"/>
    <w:rsid w:val="001A0C26"/>
    <w:rsid w:val="001F0333"/>
    <w:rsid w:val="0032264A"/>
    <w:rsid w:val="005E5BD0"/>
    <w:rsid w:val="006E123F"/>
    <w:rsid w:val="009C408B"/>
    <w:rsid w:val="00A14F26"/>
    <w:rsid w:val="00A424C6"/>
    <w:rsid w:val="00AF6675"/>
    <w:rsid w:val="00B126CB"/>
    <w:rsid w:val="00E60AAB"/>
    <w:rsid w:val="00F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B92"/>
  <w15:chartTrackingRefBased/>
  <w15:docId w15:val="{37DECD9C-6097-466A-8004-61D11FFB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rf.ru/news/samartsy-obedinyayutsya-dlya-okazaniya-pomoshchi-donbassu?back=public_chamber_news" TargetMode="External"/><Relationship Id="rId4" Type="http://schemas.openxmlformats.org/officeDocument/2006/relationships/hyperlink" Target="https://sovainfo.ru/news/samarskie-obshchestvenniki-sozdali-spetsialnyy-shtab-dlya-sbora-gumanitarnoy-pomoshchi-zashchitni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Дубнищева Екатерина Юрьевна</dc:creator>
  <cp:keywords/>
  <dc:description/>
  <cp:lastModifiedBy>Дубнищева Екатерина Юрьевна</cp:lastModifiedBy>
  <cp:revision>2</cp:revision>
  <dcterms:created xsi:type="dcterms:W3CDTF">2022-09-27T08:42:00Z</dcterms:created>
  <dcterms:modified xsi:type="dcterms:W3CDTF">2022-09-27T08:42:00Z</dcterms:modified>
</cp:coreProperties>
</file>