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C8" w:rsidRDefault="001C7EF0">
      <w:r w:rsidRPr="001C7EF0">
        <w:t>«Этнокультурное наследие в сфере «Человек-человек»»</w:t>
      </w:r>
    </w:p>
    <w:p w:rsidR="001C7EF0" w:rsidRDefault="001C7EF0">
      <w:r>
        <w:t xml:space="preserve">19 ноября 2022 года в Гжели пройдет </w:t>
      </w:r>
      <w:r>
        <w:rPr>
          <w:lang w:val="en-US"/>
        </w:rPr>
        <w:t>VII</w:t>
      </w:r>
      <w:r>
        <w:t xml:space="preserve"> Съезд Международной Профессиональной Ассоциации Психологов – главное событие профессионального содружества! </w:t>
      </w:r>
    </w:p>
    <w:p w:rsidR="001C7EF0" w:rsidRDefault="001C7EF0" w:rsidP="001C7EF0">
      <w:r>
        <w:t>Съезд приурочен к теме года, объявленной Президентом РФ –</w:t>
      </w:r>
    </w:p>
    <w:p w:rsidR="001C7EF0" w:rsidRDefault="001C7EF0" w:rsidP="001C7EF0">
      <w:r>
        <w:t xml:space="preserve">«Год народного искусства и нематериального культурного наследия народов России» и продолжает серию Съездов, ежегодно проводимых </w:t>
      </w:r>
      <w:r w:rsidR="006C75D5">
        <w:t>Корпоративной некоммерческой организации</w:t>
      </w:r>
      <w:r>
        <w:t xml:space="preserve"> «Международная профессиональная ассоциация психологов»</w:t>
      </w:r>
      <w:r w:rsidR="006C75D5">
        <w:t xml:space="preserve">, в рамках тем предыдущих лет: </w:t>
      </w:r>
    </w:p>
    <w:p w:rsidR="001C7EF0" w:rsidRDefault="001C7EF0" w:rsidP="001C7EF0">
      <w:r>
        <w:t>2016 г. - «Психологическая помощь: мифы и реальность»;</w:t>
      </w:r>
    </w:p>
    <w:p w:rsidR="001C7EF0" w:rsidRDefault="001C7EF0" w:rsidP="001C7EF0">
      <w:r>
        <w:t xml:space="preserve">2017 г. - «Психолог в социуме и интернет-пространстве»; </w:t>
      </w:r>
    </w:p>
    <w:p w:rsidR="001C7EF0" w:rsidRDefault="001C7EF0" w:rsidP="001C7EF0">
      <w:r>
        <w:t>2018 г. - «Психология добровольчества или роль в волонтерских проектах»;</w:t>
      </w:r>
    </w:p>
    <w:p w:rsidR="001C7EF0" w:rsidRDefault="001C7EF0" w:rsidP="001C7EF0">
      <w:r>
        <w:t>2019 г. - «Гардероб личности: «Маски и роли»;</w:t>
      </w:r>
    </w:p>
    <w:p w:rsidR="001C7EF0" w:rsidRDefault="001C7EF0" w:rsidP="001C7EF0">
      <w:r>
        <w:t>2020 г. – «Этика и этикет в работе психолога»;</w:t>
      </w:r>
    </w:p>
    <w:p w:rsidR="006C75D5" w:rsidRDefault="001C7EF0" w:rsidP="001C7EF0">
      <w:r>
        <w:t>2021 г. – «Психологическая служба в системе образования».</w:t>
      </w:r>
    </w:p>
    <w:p w:rsidR="001C7EF0" w:rsidRDefault="006C75D5">
      <w:r>
        <w:t>В преддверии Дня психолога, на площадке Съезда выступят известные ученые с докладами, мастер-классы от ведущих специалистов страны! Программа мероприятия насыщенная и многообразная! Приглашаем и ждем встречи!</w:t>
      </w:r>
    </w:p>
    <w:p w:rsidR="001C7EF0" w:rsidRDefault="001C7EF0">
      <w:r>
        <w:t xml:space="preserve">Съезд проводится на организационные взносы участников и членов </w:t>
      </w:r>
      <w:r w:rsidR="006C75D5">
        <w:t>Корпоративной некоммерческой организации</w:t>
      </w:r>
      <w:r>
        <w:t xml:space="preserve"> «Международная профессиональная ассоциация психологов»</w:t>
      </w:r>
      <w:r w:rsidR="006C75D5">
        <w:t xml:space="preserve"> </w:t>
      </w:r>
      <w:r>
        <w:t xml:space="preserve"> (</w:t>
      </w:r>
      <w:r w:rsidR="006C75D5">
        <w:t xml:space="preserve">КНО «МПАП» </w:t>
      </w:r>
      <w:r>
        <w:t>ст.5 п.26 Устава) и прояви</w:t>
      </w:r>
      <w:r w:rsidR="006C75D5">
        <w:t xml:space="preserve">вших интерес к теме мероприятия </w:t>
      </w:r>
      <w:hyperlink r:id="rId4" w:history="1">
        <w:r w:rsidR="006C75D5" w:rsidRPr="008A31C7">
          <w:rPr>
            <w:rStyle w:val="a3"/>
          </w:rPr>
          <w:t>https://vk.com/sezd_psihologov_ipap</w:t>
        </w:r>
      </w:hyperlink>
    </w:p>
    <w:p w:rsidR="006C75D5" w:rsidRDefault="006C75D5"/>
    <w:p w:rsidR="001C7EF0" w:rsidRDefault="001C7EF0" w:rsidP="001C7EF0">
      <w:r w:rsidRPr="001C7EF0">
        <w:t>Место проведения: Московская обл., Раменский городской округ, село Речицы, ул. Центральная д.89.</w:t>
      </w:r>
    </w:p>
    <w:p w:rsidR="001C7EF0" w:rsidRDefault="001C7EF0" w:rsidP="001C7EF0"/>
    <w:p w:rsidR="001C7EF0" w:rsidRDefault="000C5520" w:rsidP="001C7EF0">
      <w:r>
        <w:t xml:space="preserve">Оргкомитет Съезда </w:t>
      </w:r>
      <w:hyperlink r:id="rId5" w:history="1">
        <w:r w:rsidR="001C7EF0" w:rsidRPr="008A31C7">
          <w:rPr>
            <w:rStyle w:val="a3"/>
            <w:lang w:val="en-US"/>
          </w:rPr>
          <w:t>info@ipap.info</w:t>
        </w:r>
      </w:hyperlink>
      <w:r w:rsidR="006C75D5">
        <w:t xml:space="preserve">  </w:t>
      </w:r>
      <w:r>
        <w:t xml:space="preserve"> </w:t>
      </w:r>
    </w:p>
    <w:p w:rsidR="003A7B40" w:rsidRPr="000C5520" w:rsidRDefault="003A7B40" w:rsidP="001C7EF0">
      <w:bookmarkStart w:id="0" w:name="_GoBack"/>
      <w:bookmarkEnd w:id="0"/>
    </w:p>
    <w:sectPr w:rsidR="003A7B40" w:rsidRPr="000C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4"/>
    <w:rsid w:val="000C5520"/>
    <w:rsid w:val="001C7EF0"/>
    <w:rsid w:val="003A7B40"/>
    <w:rsid w:val="004C1114"/>
    <w:rsid w:val="00517A7D"/>
    <w:rsid w:val="006C75D5"/>
    <w:rsid w:val="00F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D6A"/>
  <w15:chartTrackingRefBased/>
  <w15:docId w15:val="{B60D49E3-7C5A-4EBD-A6F2-9CF2528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pap.info" TargetMode="External"/><Relationship Id="rId4" Type="http://schemas.openxmlformats.org/officeDocument/2006/relationships/hyperlink" Target="https://vk.com/sezd_psihologov_i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2022-10-08T01:55:00Z</dcterms:created>
  <dcterms:modified xsi:type="dcterms:W3CDTF">2022-10-18T11:03:00Z</dcterms:modified>
</cp:coreProperties>
</file>