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61" w:rsidRDefault="00470D5A" w:rsidP="00470D5A">
      <w:pPr>
        <w:ind w:right="-1"/>
        <w:jc w:val="center"/>
        <w:rPr>
          <w:rFonts w:ascii="Times New Roman" w:hAnsi="Times New Roman"/>
          <w:b/>
          <w:sz w:val="28"/>
          <w:szCs w:val="28"/>
        </w:rPr>
      </w:pPr>
      <w:r w:rsidRPr="00470D5A">
        <w:rPr>
          <w:rFonts w:ascii="Times New Roman" w:hAnsi="Times New Roman"/>
          <w:b/>
          <w:sz w:val="28"/>
          <w:szCs w:val="28"/>
        </w:rPr>
        <w:t>Право на бесплатную парковку получили 879 тысяч инвалидов</w:t>
      </w:r>
    </w:p>
    <w:p w:rsidR="00470D5A" w:rsidRDefault="00470D5A" w:rsidP="00470D5A">
      <w:pPr>
        <w:ind w:right="-1"/>
        <w:jc w:val="center"/>
        <w:rPr>
          <w:rFonts w:ascii="Times New Roman" w:hAnsi="Times New Roman"/>
          <w:b/>
          <w:sz w:val="28"/>
          <w:szCs w:val="28"/>
        </w:rPr>
      </w:pPr>
    </w:p>
    <w:p w:rsidR="00470D5A" w:rsidRPr="00470D5A" w:rsidRDefault="00470D5A" w:rsidP="00470D5A">
      <w:pPr>
        <w:ind w:right="-1"/>
        <w:jc w:val="both"/>
        <w:rPr>
          <w:rFonts w:ascii="Times New Roman" w:hAnsi="Times New Roman"/>
          <w:sz w:val="28"/>
          <w:szCs w:val="28"/>
        </w:rPr>
      </w:pPr>
      <w:r w:rsidRPr="00470D5A">
        <w:rPr>
          <w:rFonts w:ascii="Times New Roman" w:hAnsi="Times New Roman"/>
          <w:sz w:val="28"/>
          <w:szCs w:val="28"/>
        </w:rPr>
        <w:t xml:space="preserve">879 тысяч инвалидов зарегистрировали в Федеральном реестре инвалидов (ФРИ) транспорт передвижения, чтобы пользоваться правом на бесплатную парковку. Соответствующая заявка подается онлайн через личный кабинет на сайте реестра либо на портале госуслуг. Для оформления льготной парковки инвалид либо его представитель могут также обратиться </w:t>
      </w:r>
      <w:proofErr w:type="gramStart"/>
      <w:r w:rsidRPr="00470D5A">
        <w:rPr>
          <w:rFonts w:ascii="Times New Roman" w:hAnsi="Times New Roman"/>
          <w:sz w:val="28"/>
          <w:szCs w:val="28"/>
        </w:rPr>
        <w:t>в</w:t>
      </w:r>
      <w:proofErr w:type="gramEnd"/>
      <w:r w:rsidRPr="00470D5A">
        <w:rPr>
          <w:rFonts w:ascii="Times New Roman" w:hAnsi="Times New Roman"/>
          <w:sz w:val="28"/>
          <w:szCs w:val="28"/>
        </w:rPr>
        <w:t xml:space="preserve"> ближайший МФЦ.</w:t>
      </w:r>
    </w:p>
    <w:p w:rsidR="00470D5A" w:rsidRPr="00470D5A" w:rsidRDefault="00470D5A" w:rsidP="00470D5A">
      <w:pPr>
        <w:ind w:right="-1"/>
        <w:jc w:val="both"/>
        <w:rPr>
          <w:rFonts w:ascii="Times New Roman" w:hAnsi="Times New Roman"/>
          <w:sz w:val="28"/>
          <w:szCs w:val="28"/>
        </w:rPr>
      </w:pPr>
      <w:r w:rsidRPr="00470D5A">
        <w:rPr>
          <w:rFonts w:ascii="Times New Roman" w:hAnsi="Times New Roman"/>
          <w:sz w:val="28"/>
          <w:szCs w:val="28"/>
        </w:rPr>
        <w:t xml:space="preserve">Напомним, в прошлом году инвалиды получили право доступа к выделенным парковочным местам, если информация о транспорте внесена </w:t>
      </w:r>
      <w:proofErr w:type="gramStart"/>
      <w:r w:rsidRPr="00470D5A">
        <w:rPr>
          <w:rFonts w:ascii="Times New Roman" w:hAnsi="Times New Roman"/>
          <w:sz w:val="28"/>
          <w:szCs w:val="28"/>
        </w:rPr>
        <w:t>во</w:t>
      </w:r>
      <w:proofErr w:type="gramEnd"/>
      <w:r w:rsidRPr="00470D5A">
        <w:rPr>
          <w:rFonts w:ascii="Times New Roman" w:hAnsi="Times New Roman"/>
          <w:sz w:val="28"/>
          <w:szCs w:val="28"/>
        </w:rPr>
        <w:t xml:space="preserve"> ФРИ. Сведения могут подаваться на любой автотранспорт, который перевозит инвалида. Это может быть собственный автомобиль, такси, транспорт близких и родственников или любой другой.</w:t>
      </w:r>
    </w:p>
    <w:p w:rsidR="00470D5A" w:rsidRPr="00470D5A" w:rsidRDefault="00470D5A" w:rsidP="00470D5A">
      <w:pPr>
        <w:ind w:right="-1"/>
        <w:jc w:val="both"/>
        <w:rPr>
          <w:rFonts w:ascii="Times New Roman" w:hAnsi="Times New Roman"/>
          <w:sz w:val="28"/>
          <w:szCs w:val="28"/>
        </w:rPr>
      </w:pPr>
      <w:r w:rsidRPr="00470D5A">
        <w:rPr>
          <w:rFonts w:ascii="Times New Roman" w:hAnsi="Times New Roman"/>
          <w:sz w:val="28"/>
          <w:szCs w:val="28"/>
        </w:rPr>
        <w:t>Чтобы внести данные в реестр, нужно указать номер и марку автомобиля, а также период, в течение которого необходима бесплатная парковка. Документы об инвалидности, подтверждающие право на льготу, при этом не нужны, поскольку соответствующие сведения уже загружены бюро МСЭ в реестр.</w:t>
      </w:r>
    </w:p>
    <w:p w:rsidR="00470D5A" w:rsidRPr="00470D5A" w:rsidRDefault="00470D5A" w:rsidP="00470D5A">
      <w:pPr>
        <w:ind w:right="-1"/>
        <w:jc w:val="both"/>
        <w:rPr>
          <w:rFonts w:ascii="Times New Roman" w:hAnsi="Times New Roman"/>
          <w:sz w:val="28"/>
          <w:szCs w:val="28"/>
        </w:rPr>
      </w:pPr>
      <w:r w:rsidRPr="00470D5A">
        <w:rPr>
          <w:rFonts w:ascii="Times New Roman" w:hAnsi="Times New Roman"/>
          <w:sz w:val="28"/>
          <w:szCs w:val="28"/>
        </w:rPr>
        <w:t>Разрешение оформляется на автомобиль, управляемый инвалидом первой или второй группы, либо перевозящий его. Льготная парковка также доступна инвалидам с третьей группой, если у них есть ограничение способности самостоятельного передвижения.</w:t>
      </w:r>
    </w:p>
    <w:p w:rsidR="00470D5A" w:rsidRPr="00470D5A" w:rsidRDefault="00470D5A" w:rsidP="00470D5A">
      <w:pPr>
        <w:ind w:right="-1"/>
        <w:jc w:val="both"/>
        <w:rPr>
          <w:rFonts w:ascii="Times New Roman" w:hAnsi="Times New Roman"/>
          <w:sz w:val="28"/>
          <w:szCs w:val="28"/>
        </w:rPr>
      </w:pPr>
      <w:r w:rsidRPr="00470D5A">
        <w:rPr>
          <w:rFonts w:ascii="Times New Roman" w:hAnsi="Times New Roman"/>
          <w:sz w:val="28"/>
          <w:szCs w:val="28"/>
        </w:rPr>
        <w:t xml:space="preserve">При необходимости инвалид может изменить сведения о транспортном средстве с помощью нового заявления. Актуальными будут считаться последние данные, размещенные </w:t>
      </w:r>
      <w:proofErr w:type="gramStart"/>
      <w:r w:rsidRPr="00470D5A">
        <w:rPr>
          <w:rFonts w:ascii="Times New Roman" w:hAnsi="Times New Roman"/>
          <w:sz w:val="28"/>
          <w:szCs w:val="28"/>
        </w:rPr>
        <w:t>во</w:t>
      </w:r>
      <w:proofErr w:type="gramEnd"/>
      <w:r w:rsidRPr="00470D5A">
        <w:rPr>
          <w:rFonts w:ascii="Times New Roman" w:hAnsi="Times New Roman"/>
          <w:sz w:val="28"/>
          <w:szCs w:val="28"/>
        </w:rPr>
        <w:t xml:space="preserve"> ФРИ. Информация в реестре имеет силу на территории всей страны. Если автомобиль внесен в базу данных, пользоваться выделенными парковочными местами можно в любом регионе России.</w:t>
      </w:r>
    </w:p>
    <w:sectPr w:rsidR="00470D5A" w:rsidRPr="00470D5A" w:rsidSect="00E60B04">
      <w:headerReference w:type="even" r:id="rId7"/>
      <w:headerReference w:type="default" r:id="rId8"/>
      <w:footerReference w:type="even" r:id="rId9"/>
      <w:footerReference w:type="default" r:id="rId10"/>
      <w:headerReference w:type="first" r:id="rId11"/>
      <w:footerReference w:type="first" r:id="rId12"/>
      <w:pgSz w:w="11906" w:h="16838"/>
      <w:pgMar w:top="2662"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8F" w:rsidRDefault="00907D8F" w:rsidP="00E60B04">
      <w:pPr>
        <w:spacing w:after="0" w:line="240" w:lineRule="auto"/>
      </w:pPr>
      <w:r>
        <w:separator/>
      </w:r>
    </w:p>
  </w:endnote>
  <w:endnote w:type="continuationSeparator" w:id="0">
    <w:p w:rsidR="00907D8F" w:rsidRDefault="00907D8F"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2" w:rsidRDefault="007808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DD3D64" w:rsidP="00E70CB6">
    <w:pPr>
      <w:tabs>
        <w:tab w:val="left" w:pos="765"/>
        <w:tab w:val="center" w:pos="4677"/>
      </w:tabs>
      <w:spacing w:after="0"/>
      <w:jc w:val="center"/>
    </w:pPr>
    <w:r>
      <w:pict>
        <v:line id="_x0000_s1027" style="position:absolute;left:0;text-align:left;z-index:-251654144" from="-25.35pt,-6.3pt" to="474.85pt,-6.3pt" strokeweight=".35mm">
          <v:stroke joinstyle="miter"/>
        </v:line>
      </w:pict>
    </w:r>
    <w:r w:rsidR="00305ED0">
      <w:t xml:space="preserve">Отдел по взаимодействию со средствами массовой информации  </w:t>
    </w:r>
  </w:p>
  <w:p w:rsidR="00305ED0" w:rsidRPr="004736C6" w:rsidRDefault="00305ED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2" w:rsidRDefault="007808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8F" w:rsidRDefault="00907D8F" w:rsidP="00E60B04">
      <w:pPr>
        <w:spacing w:after="0" w:line="240" w:lineRule="auto"/>
      </w:pPr>
      <w:r>
        <w:separator/>
      </w:r>
    </w:p>
  </w:footnote>
  <w:footnote w:type="continuationSeparator" w:id="0">
    <w:p w:rsidR="00907D8F" w:rsidRDefault="00907D8F"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2" w:rsidRDefault="007808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DD3D6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8pt;margin-top:-9.15pt;width:81.75pt;height:82.5pt;z-index:-251655168;visibility:visible;mso-wrap-distance-left:9.05pt;mso-wrap-distance-right:9.05pt" filled="t">
          <v:imagedata r:id="rId1" o:title=""/>
        </v:shape>
      </w:pict>
    </w:r>
    <w:r>
      <w:rPr>
        <w:noProof/>
        <w:lang w:eastAsia="ru-RU"/>
      </w:rPr>
      <w:pict>
        <v:shapetype id="_x0000_t202" coordsize="21600,21600" o:spt="202" path="m,l,21600r21600,l21600,xe">
          <v:stroke joinstyle="miter"/>
          <v:path gradientshapeok="t" o:connecttype="rect"/>
        </v:shapetype>
        <v:shape id="_x0000_s1025" type="#_x0000_t202" style="position:absolute;margin-left:103.95pt;margin-top:-6.6pt;width:371.4pt;height:92.7pt;z-index:-251656192;mso-wrap-distance-left:9.05pt;mso-wrap-distance-right:9.05pt" stroked="f">
          <v:fill opacity="0" color2="black"/>
          <v:textbox style="mso-next-textbox:#_x0000_s1025" inset="0,0,0,0">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Default="00305ED0" w:rsidP="00E60B04">
                <w:pPr>
                  <w:pStyle w:val="1"/>
                  <w:jc w:val="center"/>
                  <w:rPr>
                    <w:b w:val="0"/>
                    <w:sz w:val="24"/>
                    <w:szCs w:val="24"/>
                  </w:rPr>
                </w:pPr>
                <w:r>
                  <w:rPr>
                    <w:b w:val="0"/>
                    <w:sz w:val="24"/>
                    <w:szCs w:val="24"/>
                  </w:rPr>
                  <w:t xml:space="preserve">ГУ – Отделение ПФ РФ по г. Москве и Московской области </w:t>
                </w:r>
              </w:p>
              <w:p w:rsidR="00305ED0" w:rsidRDefault="00305ED0" w:rsidP="00E60B04">
                <w:pPr>
                  <w:pStyle w:val="1"/>
                  <w:jc w:val="center"/>
                  <w:rPr>
                    <w:b w:val="0"/>
                    <w:sz w:val="24"/>
                    <w:szCs w:val="24"/>
                  </w:rPr>
                </w:pPr>
                <w:r>
                  <w:rPr>
                    <w:b w:val="0"/>
                    <w:sz w:val="24"/>
                    <w:szCs w:val="24"/>
                  </w:rPr>
                  <w:t xml:space="preserve">Отдел по взаимодействию со средствами массовой информации  </w:t>
                </w:r>
              </w:p>
              <w:p w:rsidR="00305ED0" w:rsidRDefault="00DD3D64" w:rsidP="00E60B04">
                <w:r>
                  <w:pict>
                    <v:rect id="_x0000_i1026" style="width:0;height:1.5pt" o:hralign="center" o:hrstd="t" o:hr="t" fillcolor="gray" stroked="f"/>
                  </w:pict>
                </w:r>
              </w:p>
              <w:p w:rsidR="00305ED0" w:rsidRDefault="00305ED0" w:rsidP="00E60B04"/>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2" w:rsidRDefault="007808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5EC9"/>
    <w:rsid w:val="000111E5"/>
    <w:rsid w:val="00013DF4"/>
    <w:rsid w:val="000176A9"/>
    <w:rsid w:val="00030023"/>
    <w:rsid w:val="00041395"/>
    <w:rsid w:val="000651A0"/>
    <w:rsid w:val="00065A8F"/>
    <w:rsid w:val="0008532A"/>
    <w:rsid w:val="00093CA7"/>
    <w:rsid w:val="000A00B3"/>
    <w:rsid w:val="000D688F"/>
    <w:rsid w:val="000E2571"/>
    <w:rsid w:val="00106994"/>
    <w:rsid w:val="001173E1"/>
    <w:rsid w:val="00117792"/>
    <w:rsid w:val="001354FC"/>
    <w:rsid w:val="001422A6"/>
    <w:rsid w:val="001666FD"/>
    <w:rsid w:val="00170A16"/>
    <w:rsid w:val="00192377"/>
    <w:rsid w:val="001E2F55"/>
    <w:rsid w:val="001F21CE"/>
    <w:rsid w:val="001F757D"/>
    <w:rsid w:val="002148DB"/>
    <w:rsid w:val="00214AFC"/>
    <w:rsid w:val="002450C0"/>
    <w:rsid w:val="002573EA"/>
    <w:rsid w:val="002723FB"/>
    <w:rsid w:val="0027775F"/>
    <w:rsid w:val="00290461"/>
    <w:rsid w:val="0029088D"/>
    <w:rsid w:val="002A4C23"/>
    <w:rsid w:val="002C53B8"/>
    <w:rsid w:val="002C6385"/>
    <w:rsid w:val="00305ED0"/>
    <w:rsid w:val="00321CCD"/>
    <w:rsid w:val="00331E05"/>
    <w:rsid w:val="00341622"/>
    <w:rsid w:val="00353BC2"/>
    <w:rsid w:val="003620C4"/>
    <w:rsid w:val="0036685A"/>
    <w:rsid w:val="003732FA"/>
    <w:rsid w:val="00392522"/>
    <w:rsid w:val="003A1DBB"/>
    <w:rsid w:val="003B04D1"/>
    <w:rsid w:val="003E3118"/>
    <w:rsid w:val="003F2E2F"/>
    <w:rsid w:val="00420A60"/>
    <w:rsid w:val="004225E7"/>
    <w:rsid w:val="0043100C"/>
    <w:rsid w:val="0043274C"/>
    <w:rsid w:val="0043408E"/>
    <w:rsid w:val="00444E62"/>
    <w:rsid w:val="00456CEA"/>
    <w:rsid w:val="00457E26"/>
    <w:rsid w:val="00470D5A"/>
    <w:rsid w:val="004740A8"/>
    <w:rsid w:val="00476B05"/>
    <w:rsid w:val="00485E8E"/>
    <w:rsid w:val="00490B12"/>
    <w:rsid w:val="004A4ECD"/>
    <w:rsid w:val="004C05CC"/>
    <w:rsid w:val="004C1486"/>
    <w:rsid w:val="004D3207"/>
    <w:rsid w:val="004D450F"/>
    <w:rsid w:val="00515F69"/>
    <w:rsid w:val="005627E1"/>
    <w:rsid w:val="00586ADD"/>
    <w:rsid w:val="005B111A"/>
    <w:rsid w:val="005C7E49"/>
    <w:rsid w:val="00617259"/>
    <w:rsid w:val="00634F49"/>
    <w:rsid w:val="00647D8D"/>
    <w:rsid w:val="00675A01"/>
    <w:rsid w:val="006915B5"/>
    <w:rsid w:val="00693B1F"/>
    <w:rsid w:val="006A7840"/>
    <w:rsid w:val="006C62AC"/>
    <w:rsid w:val="00707BAB"/>
    <w:rsid w:val="0074087D"/>
    <w:rsid w:val="00760A90"/>
    <w:rsid w:val="00765956"/>
    <w:rsid w:val="007700A2"/>
    <w:rsid w:val="007808E2"/>
    <w:rsid w:val="00781B91"/>
    <w:rsid w:val="00793425"/>
    <w:rsid w:val="007A2270"/>
    <w:rsid w:val="007E3AA3"/>
    <w:rsid w:val="007E3CFE"/>
    <w:rsid w:val="0080313D"/>
    <w:rsid w:val="00820367"/>
    <w:rsid w:val="0082231A"/>
    <w:rsid w:val="00827E0D"/>
    <w:rsid w:val="008528AE"/>
    <w:rsid w:val="00880D3F"/>
    <w:rsid w:val="008A02AB"/>
    <w:rsid w:val="008A1587"/>
    <w:rsid w:val="008B1410"/>
    <w:rsid w:val="008D3B3B"/>
    <w:rsid w:val="008D75E3"/>
    <w:rsid w:val="008E2ECD"/>
    <w:rsid w:val="008F1D40"/>
    <w:rsid w:val="008F5AAB"/>
    <w:rsid w:val="008F5DE3"/>
    <w:rsid w:val="00907D8F"/>
    <w:rsid w:val="0091714F"/>
    <w:rsid w:val="00925960"/>
    <w:rsid w:val="009322B0"/>
    <w:rsid w:val="0094347D"/>
    <w:rsid w:val="00944E24"/>
    <w:rsid w:val="00953E90"/>
    <w:rsid w:val="0095432C"/>
    <w:rsid w:val="009B686F"/>
    <w:rsid w:val="009D00D7"/>
    <w:rsid w:val="009F1DF8"/>
    <w:rsid w:val="00A040BD"/>
    <w:rsid w:val="00A20C9E"/>
    <w:rsid w:val="00A35CFC"/>
    <w:rsid w:val="00A84F7C"/>
    <w:rsid w:val="00A92099"/>
    <w:rsid w:val="00AA74C3"/>
    <w:rsid w:val="00AC0CE0"/>
    <w:rsid w:val="00B2018B"/>
    <w:rsid w:val="00B24AB2"/>
    <w:rsid w:val="00B30528"/>
    <w:rsid w:val="00B30779"/>
    <w:rsid w:val="00B36BF5"/>
    <w:rsid w:val="00B479DB"/>
    <w:rsid w:val="00B728E7"/>
    <w:rsid w:val="00B82883"/>
    <w:rsid w:val="00C03C6C"/>
    <w:rsid w:val="00C233D9"/>
    <w:rsid w:val="00C24B2A"/>
    <w:rsid w:val="00C309E1"/>
    <w:rsid w:val="00C42977"/>
    <w:rsid w:val="00C455EC"/>
    <w:rsid w:val="00C576BE"/>
    <w:rsid w:val="00C66700"/>
    <w:rsid w:val="00C8534F"/>
    <w:rsid w:val="00CA6F3E"/>
    <w:rsid w:val="00CE4883"/>
    <w:rsid w:val="00D368C1"/>
    <w:rsid w:val="00D411AE"/>
    <w:rsid w:val="00D55A6D"/>
    <w:rsid w:val="00D61F08"/>
    <w:rsid w:val="00D94319"/>
    <w:rsid w:val="00DA0656"/>
    <w:rsid w:val="00DA51BF"/>
    <w:rsid w:val="00DB07B0"/>
    <w:rsid w:val="00DC1B2F"/>
    <w:rsid w:val="00DC5BA8"/>
    <w:rsid w:val="00DD3D64"/>
    <w:rsid w:val="00DE297F"/>
    <w:rsid w:val="00DF795D"/>
    <w:rsid w:val="00E05F26"/>
    <w:rsid w:val="00E22FA0"/>
    <w:rsid w:val="00E24CF9"/>
    <w:rsid w:val="00E60B04"/>
    <w:rsid w:val="00E7035D"/>
    <w:rsid w:val="00E70CB6"/>
    <w:rsid w:val="00E71F4E"/>
    <w:rsid w:val="00F01693"/>
    <w:rsid w:val="00F04C7B"/>
    <w:rsid w:val="00F25B05"/>
    <w:rsid w:val="00F31FDF"/>
    <w:rsid w:val="00F47A73"/>
    <w:rsid w:val="00F503FD"/>
    <w:rsid w:val="00F55714"/>
    <w:rsid w:val="00FB071E"/>
    <w:rsid w:val="00FB408C"/>
    <w:rsid w:val="00FC3F95"/>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7986946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586383250">
      <w:bodyDiv w:val="1"/>
      <w:marLeft w:val="0"/>
      <w:marRight w:val="0"/>
      <w:marTop w:val="0"/>
      <w:marBottom w:val="0"/>
      <w:divBdr>
        <w:top w:val="none" w:sz="0" w:space="0" w:color="auto"/>
        <w:left w:val="none" w:sz="0" w:space="0" w:color="auto"/>
        <w:bottom w:val="none" w:sz="0" w:space="0" w:color="auto"/>
        <w:right w:val="none" w:sz="0" w:space="0" w:color="auto"/>
      </w:divBdr>
    </w:div>
    <w:div w:id="93077412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56992550">
      <w:bodyDiv w:val="1"/>
      <w:marLeft w:val="0"/>
      <w:marRight w:val="0"/>
      <w:marTop w:val="0"/>
      <w:marBottom w:val="0"/>
      <w:divBdr>
        <w:top w:val="none" w:sz="0" w:space="0" w:color="auto"/>
        <w:left w:val="none" w:sz="0" w:space="0" w:color="auto"/>
        <w:bottom w:val="none" w:sz="0" w:space="0" w:color="auto"/>
        <w:right w:val="none" w:sz="0" w:space="0" w:color="auto"/>
      </w:divBdr>
    </w:div>
    <w:div w:id="1858616185">
      <w:bodyDiv w:val="1"/>
      <w:marLeft w:val="0"/>
      <w:marRight w:val="0"/>
      <w:marTop w:val="0"/>
      <w:marBottom w:val="0"/>
      <w:divBdr>
        <w:top w:val="none" w:sz="0" w:space="0" w:color="auto"/>
        <w:left w:val="none" w:sz="0" w:space="0" w:color="auto"/>
        <w:bottom w:val="none" w:sz="0" w:space="0" w:color="auto"/>
        <w:right w:val="none" w:sz="0" w:space="0" w:color="auto"/>
      </w:divBdr>
    </w:div>
    <w:div w:id="1952013535">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060VlasovaYUV</cp:lastModifiedBy>
  <cp:revision>2</cp:revision>
  <cp:lastPrinted>2022-11-11T11:26:00Z</cp:lastPrinted>
  <dcterms:created xsi:type="dcterms:W3CDTF">2022-11-11T11:59:00Z</dcterms:created>
  <dcterms:modified xsi:type="dcterms:W3CDTF">2022-11-11T11:59:00Z</dcterms:modified>
</cp:coreProperties>
</file>