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083" w:rsidRDefault="004E1EBE" w:rsidP="004E1EBE">
      <w:pPr>
        <w:rPr>
          <w:b/>
        </w:rPr>
      </w:pPr>
      <w:r w:rsidRPr="004E1EBE">
        <w:rPr>
          <w:b/>
        </w:rPr>
        <w:t>Проект Юлии Высоцкой «</w:t>
      </w:r>
      <w:r>
        <w:rPr>
          <w:b/>
        </w:rPr>
        <w:t>Едим Д</w:t>
      </w:r>
      <w:r w:rsidRPr="004E1EBE">
        <w:rPr>
          <w:b/>
        </w:rPr>
        <w:t xml:space="preserve">ома» стал соучредителем нового сервиса для </w:t>
      </w:r>
      <w:r>
        <w:rPr>
          <w:b/>
        </w:rPr>
        <w:t>мам и детей</w:t>
      </w:r>
      <w:r w:rsidRPr="004E1EBE">
        <w:rPr>
          <w:b/>
        </w:rPr>
        <w:t xml:space="preserve"> </w:t>
      </w:r>
      <w:r>
        <w:rPr>
          <w:b/>
        </w:rPr>
        <w:t>«</w:t>
      </w:r>
      <w:r w:rsidRPr="004E1EBE">
        <w:rPr>
          <w:b/>
          <w:lang w:val="en-US"/>
        </w:rPr>
        <w:t>MAMADO</w:t>
      </w:r>
      <w:r w:rsidR="00B67D78">
        <w:rPr>
          <w:b/>
        </w:rPr>
        <w:t>»</w:t>
      </w:r>
    </w:p>
    <w:p w:rsidR="009F13C1" w:rsidRDefault="009F13C1" w:rsidP="004E1EB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24650" cy="330978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2-12-20_14-15-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578" cy="33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BE" w:rsidRDefault="004E1EBE" w:rsidP="004E1EBE">
      <w:r w:rsidRPr="004E1EBE">
        <w:t>Всегда интересно понаблюдать</w:t>
      </w:r>
      <w:r>
        <w:t xml:space="preserve"> за развитием новых стартапов. В какой момент стоит на них обратить внимание?</w:t>
      </w:r>
    </w:p>
    <w:p w:rsidR="004E1EBE" w:rsidRDefault="004E1EBE" w:rsidP="004E1EBE">
      <w:bookmarkStart w:id="0" w:name="_GoBack"/>
      <w:r w:rsidRPr="00E704E8">
        <w:rPr>
          <w:rFonts w:cstheme="minorHAnsi"/>
        </w:rPr>
        <w:t>Проект «</w:t>
      </w:r>
      <w:r w:rsidR="003F498D" w:rsidRPr="00E704E8">
        <w:rPr>
          <w:rFonts w:cstheme="minorHAnsi"/>
          <w:lang w:val="en-US"/>
        </w:rPr>
        <w:t>MAMADO</w:t>
      </w:r>
      <w:r w:rsidR="003F498D" w:rsidRPr="00E704E8">
        <w:rPr>
          <w:rFonts w:cstheme="minorHAnsi"/>
        </w:rPr>
        <w:t xml:space="preserve">» </w:t>
      </w:r>
      <w:r w:rsidR="00E704E8" w:rsidRPr="00E704E8">
        <w:rPr>
          <w:rFonts w:cstheme="minorHAnsi"/>
          <w:color w:val="000000"/>
          <w:shd w:val="clear" w:color="auto" w:fill="FFFFFF"/>
        </w:rPr>
        <w:t>(</w:t>
      </w:r>
      <w:hyperlink r:id="rId5" w:tgtFrame="_blank" w:history="1">
        <w:r w:rsidR="00E704E8" w:rsidRPr="00E704E8">
          <w:rPr>
            <w:rStyle w:val="a3"/>
            <w:rFonts w:cstheme="minorHAnsi"/>
            <w:shd w:val="clear" w:color="auto" w:fill="FFFFFF"/>
          </w:rPr>
          <w:t>mamado.su</w:t>
        </w:r>
      </w:hyperlink>
      <w:r w:rsidR="00E704E8" w:rsidRPr="00E704E8">
        <w:rPr>
          <w:rFonts w:cstheme="minorHAnsi"/>
          <w:color w:val="000000"/>
          <w:shd w:val="clear" w:color="auto" w:fill="FFFFFF"/>
        </w:rPr>
        <w:t xml:space="preserve">) </w:t>
      </w:r>
      <w:r w:rsidR="003F498D" w:rsidRPr="00E704E8">
        <w:rPr>
          <w:rFonts w:cstheme="minorHAnsi"/>
        </w:rPr>
        <w:t>-</w:t>
      </w:r>
      <w:r w:rsidRPr="00E704E8">
        <w:rPr>
          <w:rFonts w:cstheme="minorHAnsi"/>
        </w:rPr>
        <w:t xml:space="preserve"> это мобильное</w:t>
      </w:r>
      <w:r>
        <w:t xml:space="preserve"> приложение, в котором </w:t>
      </w:r>
      <w:r w:rsidR="002E7D74">
        <w:t xml:space="preserve">наглядно </w:t>
      </w:r>
      <w:r w:rsidR="003F498D">
        <w:t>представлены</w:t>
      </w:r>
      <w:r w:rsidR="002E7D74">
        <w:t xml:space="preserve"> </w:t>
      </w:r>
      <w:r>
        <w:t>услуги и места, акции и события, для себя, семьи и ребенка.</w:t>
      </w:r>
      <w:r w:rsidR="00FE3DC5">
        <w:t xml:space="preserve"> На рынке новых проектов в России </w:t>
      </w:r>
      <w:r w:rsidR="00443322">
        <w:t>он однозначно выделяется и обращает на себя внимание, поскольку несет пользу каждому.</w:t>
      </w:r>
    </w:p>
    <w:p w:rsidR="004E1EBE" w:rsidRDefault="004E1EBE" w:rsidP="004E1EBE">
      <w:r>
        <w:t xml:space="preserve">Автор проекта Анастасия Серегина создала </w:t>
      </w:r>
      <w:r w:rsidR="002E7D74">
        <w:rPr>
          <w:lang w:val="en-US"/>
        </w:rPr>
        <w:t>MAMADO</w:t>
      </w:r>
      <w:r w:rsidR="002E7D74">
        <w:t xml:space="preserve"> тогда, когда сама столкнулась с проблемами, волнующими всех мам. </w:t>
      </w:r>
      <w:r>
        <w:t xml:space="preserve"> «Всегда требуется много времени для того, чтобы просто решить, куда пойти с ребенком в субботу, какой отель выбрать. Приходиться переходить с одного сайта на другой в поисках элементарного понимания – есть ли в этом ресторане детская комната, или есть ли в этом фитнес центре занятия для мамы и ребенка. А когда начинаешь планировать отпуск</w:t>
      </w:r>
      <w:r w:rsidR="00443322">
        <w:t xml:space="preserve"> и ориентируешься лишь на отзывы друзей</w:t>
      </w:r>
      <w:r>
        <w:t xml:space="preserve">, сложно найти тот отель, который будет </w:t>
      </w:r>
      <w:r w:rsidR="00FE3DC5">
        <w:t>отвечать всем запросам родителя</w:t>
      </w:r>
      <w:r>
        <w:t>»</w:t>
      </w:r>
    </w:p>
    <w:p w:rsidR="009F13C1" w:rsidRDefault="009F13C1" w:rsidP="004E1EBE">
      <w:r>
        <w:rPr>
          <w:noProof/>
          <w:lang w:eastAsia="ru-RU"/>
        </w:rPr>
        <w:drawing>
          <wp:inline distT="0" distB="0" distL="0" distR="0" wp14:anchorId="54E197C2" wp14:editId="3037F7ED">
            <wp:extent cx="4010025" cy="401474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7181" cy="402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BE" w:rsidRDefault="004E1EBE" w:rsidP="004E1EBE">
      <w:r>
        <w:lastRenderedPageBreak/>
        <w:t>Вот так размышления за чашечкой кофе и превратились в проект под названием «</w:t>
      </w:r>
      <w:r>
        <w:rPr>
          <w:lang w:val="en-US"/>
        </w:rPr>
        <w:t>MAMADO</w:t>
      </w:r>
      <w:r>
        <w:t xml:space="preserve">». </w:t>
      </w:r>
    </w:p>
    <w:p w:rsidR="004E1EBE" w:rsidRDefault="004E1EBE" w:rsidP="004E1EBE">
      <w:r>
        <w:t xml:space="preserve">Но ведь недостаточно просто придумать название и идею, самое сложное </w:t>
      </w:r>
      <w:r w:rsidR="00443322">
        <w:t xml:space="preserve">– </w:t>
      </w:r>
      <w:r>
        <w:t xml:space="preserve">это ее воплощение. </w:t>
      </w:r>
      <w:r w:rsidR="002E42B0">
        <w:t xml:space="preserve">Плюсом в этом деле послужило то, что Анастасия уже умела создавать проекты с нуля, руководила проектными разработками и сама была разработчиком. </w:t>
      </w:r>
    </w:p>
    <w:p w:rsidR="002E42B0" w:rsidRDefault="00FE3DC5" w:rsidP="004E1EBE">
      <w:r>
        <w:t>Как</w:t>
      </w:r>
      <w:r w:rsidR="002E42B0">
        <w:t xml:space="preserve"> же </w:t>
      </w:r>
      <w:r>
        <w:t>проект, придуманный</w:t>
      </w:r>
      <w:r w:rsidR="002E42B0">
        <w:t xml:space="preserve"> на кухне</w:t>
      </w:r>
      <w:r>
        <w:t>,</w:t>
      </w:r>
      <w:r w:rsidR="002E42B0">
        <w:t xml:space="preserve"> </w:t>
      </w:r>
      <w:r>
        <w:t xml:space="preserve">прошел путь </w:t>
      </w:r>
      <w:r w:rsidR="002E42B0">
        <w:t>до партнерства с группой компаний Юлии Высоцкой «Едим дома»</w:t>
      </w:r>
      <w:r>
        <w:t>?</w:t>
      </w:r>
    </w:p>
    <w:p w:rsidR="002E42B0" w:rsidRDefault="002E42B0" w:rsidP="004E1EBE">
      <w:r>
        <w:t xml:space="preserve">Анастасия рассказала о </w:t>
      </w:r>
      <w:r w:rsidR="00FE3DC5">
        <w:t>своем</w:t>
      </w:r>
      <w:r>
        <w:t xml:space="preserve"> пути к успеху</w:t>
      </w:r>
      <w:r w:rsidR="00FE3DC5">
        <w:t>:</w:t>
      </w:r>
    </w:p>
    <w:p w:rsidR="002E42B0" w:rsidRDefault="002E42B0" w:rsidP="004E1EBE">
      <w:r>
        <w:t xml:space="preserve"> «Казалось, что все будет просто. Достаточно логотипа и суммы в 500 000 руб. Я начала </w:t>
      </w:r>
      <w:r w:rsidR="00FE3DC5">
        <w:t>проводить</w:t>
      </w:r>
      <w:r>
        <w:t xml:space="preserve"> презентации</w:t>
      </w:r>
      <w:r w:rsidR="00FE3DC5">
        <w:t xml:space="preserve"> </w:t>
      </w:r>
      <w:r>
        <w:t xml:space="preserve">для друзей. Было решено, что если проектом </w:t>
      </w:r>
      <w:r w:rsidR="00FE3DC5">
        <w:t xml:space="preserve">никто </w:t>
      </w:r>
      <w:r>
        <w:t>не заинтересуется, то его развитие будет под вопросом, ведь важно, как к идее относятся другие люди</w:t>
      </w:r>
      <w:r w:rsidR="00443322">
        <w:t>,</w:t>
      </w:r>
      <w:r>
        <w:t xml:space="preserve"> и готовы ли они вложить </w:t>
      </w:r>
      <w:r w:rsidR="00443322">
        <w:t xml:space="preserve">в нее </w:t>
      </w:r>
      <w:r w:rsidR="003629C1">
        <w:t xml:space="preserve">свои </w:t>
      </w:r>
      <w:r>
        <w:t xml:space="preserve">деньги. Первым моим инвестором стала подруга, которая вложила 150 000 </w:t>
      </w:r>
      <w:r w:rsidR="009014D3">
        <w:t>рублей</w:t>
      </w:r>
      <w:r>
        <w:t xml:space="preserve">, когда я просто показала идею на бумажке. Я поняла, что у проекта есть будущее и приняла решение, что сделаю все, чтобы </w:t>
      </w:r>
      <w:r w:rsidR="00443322">
        <w:t>реализовать свою цель</w:t>
      </w:r>
      <w:r>
        <w:t>»</w:t>
      </w:r>
      <w:r w:rsidR="00443322">
        <w:t>.</w:t>
      </w:r>
    </w:p>
    <w:p w:rsidR="009F13C1" w:rsidRDefault="009F13C1" w:rsidP="004E1EBE">
      <w:r>
        <w:rPr>
          <w:noProof/>
          <w:lang w:eastAsia="ru-RU"/>
        </w:rPr>
        <w:drawing>
          <wp:inline distT="0" distB="0" distL="0" distR="0">
            <wp:extent cx="7020560" cy="342773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2-12-20_14-15-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2B0" w:rsidRDefault="002E42B0" w:rsidP="004E1EBE">
      <w:r>
        <w:t>Про</w:t>
      </w:r>
      <w:r w:rsidR="00443322">
        <w:t>ект сталкивался с не</w:t>
      </w:r>
      <w:r>
        <w:t>добросовестными подрядчиками</w:t>
      </w:r>
      <w:r w:rsidR="00443322">
        <w:t>,</w:t>
      </w:r>
      <w:r>
        <w:t xml:space="preserve"> и приложение приходилось разрабатывать с нуля два раза, но </w:t>
      </w:r>
      <w:r w:rsidR="00443322">
        <w:t>зато это позволило обрести собственную</w:t>
      </w:r>
      <w:r>
        <w:t xml:space="preserve"> команд</w:t>
      </w:r>
      <w:r w:rsidR="00443322">
        <w:t>у</w:t>
      </w:r>
      <w:r>
        <w:t xml:space="preserve"> разработчиков. На пути начали появляться инвестор</w:t>
      </w:r>
      <w:r w:rsidR="00443322">
        <w:t>ы</w:t>
      </w:r>
      <w:r>
        <w:t xml:space="preserve">, партнеры и последователи идеи. Например, сейчас у проекта 20 городов, благодаря развитию сети франшизы. </w:t>
      </w:r>
    </w:p>
    <w:p w:rsidR="002E42B0" w:rsidRDefault="002E42B0" w:rsidP="004E1EBE">
      <w:r>
        <w:t>Как говорит Анастасия</w:t>
      </w:r>
      <w:r w:rsidR="00443322">
        <w:t>, «С</w:t>
      </w:r>
      <w:r>
        <w:t xml:space="preserve">лово </w:t>
      </w:r>
      <w:r w:rsidR="00443322" w:rsidRPr="00443322">
        <w:t>“</w:t>
      </w:r>
      <w:r>
        <w:t>Франшиза</w:t>
      </w:r>
      <w:r w:rsidR="00443322" w:rsidRPr="00443322">
        <w:t>”</w:t>
      </w:r>
      <w:r>
        <w:t xml:space="preserve"> не отража</w:t>
      </w:r>
      <w:r w:rsidR="00443322">
        <w:t>ет истинную суть нашего проекта. Э</w:t>
      </w:r>
      <w:r>
        <w:t>то намного больше, это мои пар</w:t>
      </w:r>
      <w:r w:rsidR="00443322">
        <w:t>тнеры, с которыми я на связи 24/</w:t>
      </w:r>
      <w:r>
        <w:t xml:space="preserve">7. Они помогают развивать проект, вносят свои </w:t>
      </w:r>
      <w:r w:rsidR="00443322">
        <w:t xml:space="preserve">интересные </w:t>
      </w:r>
      <w:r>
        <w:t xml:space="preserve">идеи. Каждый из них </w:t>
      </w:r>
      <w:r w:rsidR="00443322">
        <w:t xml:space="preserve">– </w:t>
      </w:r>
      <w:r>
        <w:t>сформированный предприниматель, который прошел свой путь и наработал свой жизненный опыт. И мн</w:t>
      </w:r>
      <w:r w:rsidR="00443322">
        <w:t>е важно мнение каждого из них».</w:t>
      </w:r>
    </w:p>
    <w:p w:rsidR="0048125F" w:rsidRDefault="002E42B0" w:rsidP="004E1EBE">
      <w:r>
        <w:t xml:space="preserve">Проект </w:t>
      </w:r>
      <w:r>
        <w:rPr>
          <w:lang w:val="en-US"/>
        </w:rPr>
        <w:t>MAMADO</w:t>
      </w:r>
      <w:r>
        <w:t xml:space="preserve"> часто сравнивают </w:t>
      </w:r>
      <w:r w:rsidR="003154A6">
        <w:rPr>
          <w:lang w:val="en-US"/>
        </w:rPr>
        <w:t>c</w:t>
      </w:r>
      <w:r w:rsidR="003154A6" w:rsidRPr="003154A6">
        <w:t xml:space="preserve"> 2</w:t>
      </w:r>
      <w:r w:rsidR="003154A6">
        <w:rPr>
          <w:lang w:val="en-US"/>
        </w:rPr>
        <w:t>GIS</w:t>
      </w:r>
      <w:r w:rsidR="0048125F">
        <w:t xml:space="preserve">: оба приложения развивались </w:t>
      </w:r>
      <w:r w:rsidR="003154A6">
        <w:t>через запуск франшиз в городах</w:t>
      </w:r>
      <w:r w:rsidR="00443322">
        <w:t xml:space="preserve">, а также </w:t>
      </w:r>
      <w:r w:rsidR="0048125F">
        <w:t>имеют упор на отображении на картах</w:t>
      </w:r>
      <w:r w:rsidR="003154A6">
        <w:t>. Но главное отличие — эт</w:t>
      </w:r>
      <w:r w:rsidR="0048125F">
        <w:t>о более узкая целевая аудитория:</w:t>
      </w:r>
      <w:r w:rsidR="003154A6">
        <w:t xml:space="preserve"> в проекте </w:t>
      </w:r>
      <w:r w:rsidR="003154A6">
        <w:rPr>
          <w:lang w:val="en-US"/>
        </w:rPr>
        <w:t>MAMADO</w:t>
      </w:r>
      <w:r w:rsidR="003154A6" w:rsidRPr="003154A6">
        <w:t xml:space="preserve"> </w:t>
      </w:r>
      <w:r w:rsidR="003154A6">
        <w:t>отбирают компании, которые больше ориентированы на женскую аудиторию и главное</w:t>
      </w:r>
      <w:r w:rsidR="0048125F">
        <w:t>,</w:t>
      </w:r>
      <w:r w:rsidR="003154A6">
        <w:t xml:space="preserve"> аудиторию мам, ведь именно им важно понимать </w:t>
      </w:r>
      <w:r w:rsidR="0048125F">
        <w:t>качество</w:t>
      </w:r>
      <w:r w:rsidR="003154A6">
        <w:t xml:space="preserve"> сервиса, оказываемого для ребенка, </w:t>
      </w:r>
      <w:r w:rsidR="0048125F">
        <w:t xml:space="preserve">знать </w:t>
      </w:r>
      <w:r w:rsidR="003154A6">
        <w:t xml:space="preserve">о наличии детской комнаты и </w:t>
      </w:r>
      <w:r w:rsidR="003629C1">
        <w:t>разнообразии активностей по возрасту ребенка</w:t>
      </w:r>
      <w:r w:rsidR="003154A6">
        <w:t xml:space="preserve">.  </w:t>
      </w:r>
    </w:p>
    <w:p w:rsidR="0048125F" w:rsidRDefault="003154A6" w:rsidP="004E1EBE">
      <w:r>
        <w:t xml:space="preserve">В приложении </w:t>
      </w:r>
      <w:r>
        <w:rPr>
          <w:lang w:val="en-US"/>
        </w:rPr>
        <w:t>MAMADO</w:t>
      </w:r>
      <w:r w:rsidRPr="003154A6">
        <w:t xml:space="preserve"> </w:t>
      </w:r>
      <w:r w:rsidR="0048125F">
        <w:t>можно размещать онлайн-</w:t>
      </w:r>
      <w:r>
        <w:t>услуги</w:t>
      </w:r>
      <w:r w:rsidR="0048125F">
        <w:t>, а</w:t>
      </w:r>
      <w:r>
        <w:t xml:space="preserve"> жители видят все мероприятия и события рядом с ними, например, могут найти ресторан с детской комнатой, где в субботу проходит анимация для детей трех лет.</w:t>
      </w:r>
      <w:r w:rsidR="008675BC">
        <w:t xml:space="preserve"> Каждый день все больше и больше компаний размещают свои услуги и места в приложении </w:t>
      </w:r>
      <w:r w:rsidR="008675BC">
        <w:rPr>
          <w:lang w:val="en-US"/>
        </w:rPr>
        <w:t>MAMADO</w:t>
      </w:r>
      <w:r w:rsidR="008675BC" w:rsidRPr="008675BC">
        <w:t xml:space="preserve">. </w:t>
      </w:r>
    </w:p>
    <w:p w:rsidR="009F13C1" w:rsidRDefault="009F13C1" w:rsidP="004E1EBE">
      <w:r>
        <w:rPr>
          <w:noProof/>
          <w:lang w:eastAsia="ru-RU"/>
        </w:rPr>
        <w:lastRenderedPageBreak/>
        <w:drawing>
          <wp:inline distT="0" distB="0" distL="0" distR="0">
            <wp:extent cx="6800850" cy="453212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2-12-20_14-14-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615" cy="453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2B0" w:rsidRPr="008675BC" w:rsidRDefault="008675BC" w:rsidP="004E1EBE">
      <w:r>
        <w:t xml:space="preserve">Если вы еще не рассказали о своих активностях и «изюме» для родителей с детьми, то сейчас самое время. Проект позволяет размещать не только рестораны, отели и детские комнаты, а еще и специалистов, логопедов, </w:t>
      </w:r>
      <w:r w:rsidR="0048125F">
        <w:t xml:space="preserve">развивающие центры, в том числе работающие </w:t>
      </w:r>
      <w:r>
        <w:t>онлайн</w:t>
      </w:r>
      <w:r w:rsidR="0048125F">
        <w:t>, фитнес-</w:t>
      </w:r>
      <w:r>
        <w:t xml:space="preserve">центры и мастеров по выпечке тортов. Теперь каждая мама действительно может быстро найти что-то не только для себя, но и для </w:t>
      </w:r>
      <w:r w:rsidR="0048125F">
        <w:t>всей</w:t>
      </w:r>
      <w:r>
        <w:t xml:space="preserve"> семьи и ребенка.</w:t>
      </w:r>
    </w:p>
    <w:p w:rsidR="003154A6" w:rsidRDefault="003154A6" w:rsidP="004E1EBE">
      <w:r>
        <w:t xml:space="preserve">Анастасия очень много времени уделяет качеству своего продукта, каждый день </w:t>
      </w:r>
      <w:r w:rsidR="0048125F">
        <w:t>совершенствуя</w:t>
      </w:r>
      <w:r>
        <w:t xml:space="preserve"> его</w:t>
      </w:r>
      <w:r w:rsidR="0048125F">
        <w:t>, и следит</w:t>
      </w:r>
      <w:r>
        <w:t xml:space="preserve"> за мнением своей аудитории. Проект уже стал резидентом «</w:t>
      </w:r>
      <w:proofErr w:type="spellStart"/>
      <w:r>
        <w:t>Сколково</w:t>
      </w:r>
      <w:proofErr w:type="spellEnd"/>
      <w:r>
        <w:t>» и «</w:t>
      </w:r>
      <w:proofErr w:type="spellStart"/>
      <w:r>
        <w:t>Иннополис</w:t>
      </w:r>
      <w:proofErr w:type="spellEnd"/>
      <w:r>
        <w:t>», многие инвестиционны</w:t>
      </w:r>
      <w:r w:rsidR="0048125F">
        <w:t>е</w:t>
      </w:r>
      <w:r>
        <w:t xml:space="preserve"> фонды следят за развитием проекта и пророчат </w:t>
      </w:r>
      <w:r w:rsidR="0048125F">
        <w:t xml:space="preserve">ему </w:t>
      </w:r>
      <w:r>
        <w:t>большое будущее и развитие.</w:t>
      </w:r>
    </w:p>
    <w:p w:rsidR="003154A6" w:rsidRDefault="003154A6" w:rsidP="004E1EBE">
      <w:r>
        <w:t xml:space="preserve">Но сейчас именно </w:t>
      </w:r>
      <w:r w:rsidR="003629C1">
        <w:t>группа компаний</w:t>
      </w:r>
      <w:r>
        <w:t xml:space="preserve"> «Едим Дома» стал</w:t>
      </w:r>
      <w:r w:rsidR="003629C1">
        <w:t>а</w:t>
      </w:r>
      <w:r>
        <w:t xml:space="preserve"> соучредителем «</w:t>
      </w:r>
      <w:r>
        <w:rPr>
          <w:lang w:val="en-US"/>
        </w:rPr>
        <w:t>MAMADO</w:t>
      </w:r>
      <w:r>
        <w:t xml:space="preserve">».  </w:t>
      </w:r>
      <w:r w:rsidR="008675BC">
        <w:t xml:space="preserve">А почему именно они, </w:t>
      </w:r>
      <w:r w:rsidR="0048125F">
        <w:t>Анастасия ответила очень просто:</w:t>
      </w:r>
    </w:p>
    <w:p w:rsidR="003154A6" w:rsidRDefault="003154A6" w:rsidP="004E1EBE">
      <w:r>
        <w:t>«Когда я познакомилась с командой проекта «Едим Дома»</w:t>
      </w:r>
      <w:r w:rsidR="0048125F">
        <w:t>,</w:t>
      </w:r>
      <w:r>
        <w:t xml:space="preserve"> я действительно оказалась как дома</w:t>
      </w:r>
      <w:r w:rsidR="0048125F">
        <w:t>:</w:t>
      </w:r>
      <w:r>
        <w:t xml:space="preserve"> там есть душа, уют и желание помогать. Именно то, что можно не найти в других даже более крупных компаниях. И я поняла, что </w:t>
      </w:r>
      <w:r w:rsidR="008675BC">
        <w:t>т</w:t>
      </w:r>
      <w:r w:rsidR="0048125F">
        <w:t>ой</w:t>
      </w:r>
      <w:r w:rsidR="008675BC">
        <w:t xml:space="preserve"> теплот</w:t>
      </w:r>
      <w:r w:rsidR="0048125F">
        <w:t>ой</w:t>
      </w:r>
      <w:r w:rsidR="008675BC">
        <w:t>,</w:t>
      </w:r>
      <w:r>
        <w:t xml:space="preserve"> которая исходи</w:t>
      </w:r>
      <w:r w:rsidR="008675BC">
        <w:t>т от Юлии Высоцкой с экранов, ею</w:t>
      </w:r>
      <w:r>
        <w:t xml:space="preserve"> пропитан</w:t>
      </w:r>
      <w:r w:rsidR="0048125F">
        <w:t>о</w:t>
      </w:r>
      <w:r>
        <w:t xml:space="preserve"> и все внутри</w:t>
      </w:r>
      <w:r w:rsidR="008675BC">
        <w:t>. Я сразу приняла решение, что хочу именно такого партнера, к которому можно обратиться за советом</w:t>
      </w:r>
      <w:r w:rsidR="0048125F">
        <w:t>,</w:t>
      </w:r>
      <w:r w:rsidR="008675BC">
        <w:t xml:space="preserve"> и действительно получить поддержку более опытного наставника»</w:t>
      </w:r>
      <w:r w:rsidR="0048125F">
        <w:t>.</w:t>
      </w:r>
    </w:p>
    <w:p w:rsidR="008675BC" w:rsidRDefault="003629C1" w:rsidP="004E1EBE">
      <w:r>
        <w:t xml:space="preserve">И напоследок, </w:t>
      </w:r>
      <w:r w:rsidR="003F498D">
        <w:t xml:space="preserve">несколько слов от </w:t>
      </w:r>
      <w:r w:rsidR="0048125F">
        <w:t>автор</w:t>
      </w:r>
      <w:r w:rsidR="003F498D">
        <w:t>а</w:t>
      </w:r>
      <w:r w:rsidR="0048125F">
        <w:t xml:space="preserve"> проекта </w:t>
      </w:r>
      <w:r w:rsidR="0048125F">
        <w:rPr>
          <w:lang w:val="en-US"/>
        </w:rPr>
        <w:t>MAMADO</w:t>
      </w:r>
      <w:r w:rsidR="0048125F" w:rsidRPr="0048125F">
        <w:t xml:space="preserve"> </w:t>
      </w:r>
      <w:r w:rsidR="003F498D">
        <w:t xml:space="preserve">для </w:t>
      </w:r>
      <w:r w:rsidR="0048125F">
        <w:t>любо</w:t>
      </w:r>
      <w:r w:rsidR="003F498D">
        <w:t>го, кто начинает</w:t>
      </w:r>
      <w:r w:rsidR="0048125F">
        <w:t xml:space="preserve"> собственное дело: </w:t>
      </w:r>
    </w:p>
    <w:p w:rsidR="00007CDA" w:rsidRDefault="008675BC" w:rsidP="004E1EBE">
      <w:r>
        <w:t>«Кажется, что жизнь предпринимателя, особенно того, кто создает что-то новое</w:t>
      </w:r>
      <w:r w:rsidR="0048125F">
        <w:t>,</w:t>
      </w:r>
      <w:r>
        <w:t xml:space="preserve"> наполнена романтикой и свободой. Иногда это так, но иногда и нет. Нужно быть готовым падать и больно ударяться, да так сильно, что просто не хочется вставать, не хочется открывать глаза. Но даже тогда, когда становится очень страшно, нужно делать шаг</w:t>
      </w:r>
      <w:r w:rsidR="0048125F">
        <w:t>,</w:t>
      </w:r>
      <w:r>
        <w:t xml:space="preserve"> и еще один, рисковать и </w:t>
      </w:r>
      <w:r w:rsidR="0048125F">
        <w:t xml:space="preserve">стоять горой за свое дело. </w:t>
      </w:r>
    </w:p>
    <w:p w:rsidR="009F13C1" w:rsidRDefault="009F13C1" w:rsidP="004E1EBE">
      <w:r>
        <w:rPr>
          <w:noProof/>
          <w:lang w:eastAsia="ru-RU"/>
        </w:rPr>
        <w:lastRenderedPageBreak/>
        <w:drawing>
          <wp:inline distT="0" distB="0" distL="0" distR="0">
            <wp:extent cx="6915150" cy="460829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2-12-20_14-14-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917" cy="46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777" w:rsidRDefault="0048125F" w:rsidP="004E1EBE">
      <w:r>
        <w:t>Основатель</w:t>
      </w:r>
      <w:r w:rsidR="008675BC">
        <w:t xml:space="preserve"> всегда отдает всего себя новому проекту, его энергия нужна, чтобы раскачать этот маховик</w:t>
      </w:r>
      <w:r>
        <w:t>,</w:t>
      </w:r>
      <w:r w:rsidR="008675BC">
        <w:t xml:space="preserve"> </w:t>
      </w:r>
      <w:r>
        <w:t>но</w:t>
      </w:r>
      <w:r w:rsidR="008675BC">
        <w:t xml:space="preserve"> не всегда приходит что-то взамен</w:t>
      </w:r>
      <w:r w:rsidR="00FE3DC5">
        <w:t xml:space="preserve"> сразу. Часто именно тут опускаются руки и проекты затухают. Я знаю это, я видела такие проекты. Но только любовь и внутренняя сила помо</w:t>
      </w:r>
      <w:r>
        <w:t>гут</w:t>
      </w:r>
      <w:r w:rsidR="00FE3DC5">
        <w:t xml:space="preserve"> выстоять. </w:t>
      </w:r>
      <w:r w:rsidR="003F498D">
        <w:t>И</w:t>
      </w:r>
      <w:r w:rsidR="00FE3DC5">
        <w:t xml:space="preserve">менно в такие моменты нужно быть открытым и </w:t>
      </w:r>
      <w:r>
        <w:t>слушать, что подскажет</w:t>
      </w:r>
      <w:r w:rsidR="00FE3DC5">
        <w:t xml:space="preserve"> </w:t>
      </w:r>
      <w:r>
        <w:t>интуиция</w:t>
      </w:r>
      <w:r w:rsidR="00FE3DC5">
        <w:t xml:space="preserve">. Нужно быть благодарным каждому удару, ведь он сделан не просто так, за ним идет именно то, что нужно. </w:t>
      </w:r>
    </w:p>
    <w:p w:rsidR="008675BC" w:rsidRPr="00FE3DC5" w:rsidRDefault="008F0777" w:rsidP="004E1EBE">
      <w:r>
        <w:t>Если</w:t>
      </w:r>
      <w:r w:rsidR="00FE3DC5">
        <w:t xml:space="preserve"> вам </w:t>
      </w:r>
      <w:r w:rsidR="003F498D">
        <w:t>о</w:t>
      </w:r>
      <w:r>
        <w:t xml:space="preserve">чень плохо и </w:t>
      </w:r>
      <w:r w:rsidR="00FE3DC5">
        <w:t xml:space="preserve">хочется все бросить, </w:t>
      </w:r>
      <w:r>
        <w:t xml:space="preserve">просто помните, </w:t>
      </w:r>
      <w:r w:rsidR="00FE3DC5">
        <w:t>что в этом м</w:t>
      </w:r>
      <w:r>
        <w:t>и</w:t>
      </w:r>
      <w:r w:rsidR="00FE3DC5">
        <w:t>ре есть еще такие же души, которые испытывают то</w:t>
      </w:r>
      <w:r w:rsidR="003F498D">
        <w:t xml:space="preserve"> </w:t>
      </w:r>
      <w:r w:rsidR="00FE3DC5">
        <w:t>же самое, а иногда и что-то похуже. И если вы справитесь с этим испытанием, то откроется та самая дверь, появятся такие же партнеры</w:t>
      </w:r>
      <w:r w:rsidR="003F498D">
        <w:t>,</w:t>
      </w:r>
      <w:r w:rsidR="00FE3DC5">
        <w:t xml:space="preserve"> как проект «Едим Дома». Просто до конца верьте в то, что делаете. А если нужен будет совет, то я всегда готова помочь и подсказать, просто напишите мне сюда: </w:t>
      </w:r>
      <w:hyperlink r:id="rId10" w:history="1">
        <w:r w:rsidR="00FE3DC5" w:rsidRPr="002F3342">
          <w:rPr>
            <w:rStyle w:val="a3"/>
            <w:lang w:val="en-US"/>
          </w:rPr>
          <w:t>a</w:t>
        </w:r>
        <w:r w:rsidR="00FE3DC5" w:rsidRPr="002F3342">
          <w:rPr>
            <w:rStyle w:val="a3"/>
          </w:rPr>
          <w:t>.</w:t>
        </w:r>
        <w:r w:rsidR="00FE3DC5" w:rsidRPr="002F3342">
          <w:rPr>
            <w:rStyle w:val="a3"/>
            <w:lang w:val="en-US"/>
          </w:rPr>
          <w:t>seregina</w:t>
        </w:r>
        <w:r w:rsidR="00FE3DC5" w:rsidRPr="002F3342">
          <w:rPr>
            <w:rStyle w:val="a3"/>
          </w:rPr>
          <w:t>@</w:t>
        </w:r>
        <w:r w:rsidR="00FE3DC5" w:rsidRPr="002F3342">
          <w:rPr>
            <w:rStyle w:val="a3"/>
            <w:lang w:val="en-US"/>
          </w:rPr>
          <w:t>mamado</w:t>
        </w:r>
        <w:r w:rsidR="00FE3DC5" w:rsidRPr="00FE3DC5">
          <w:rPr>
            <w:rStyle w:val="a3"/>
          </w:rPr>
          <w:t>.</w:t>
        </w:r>
        <w:r w:rsidR="00FE3DC5" w:rsidRPr="002F3342">
          <w:rPr>
            <w:rStyle w:val="a3"/>
            <w:lang w:val="en-US"/>
          </w:rPr>
          <w:t>su</w:t>
        </w:r>
      </w:hyperlink>
      <w:r w:rsidR="00FE3DC5">
        <w:t>»</w:t>
      </w:r>
      <w:r w:rsidR="003F498D">
        <w:t>.</w:t>
      </w:r>
    </w:p>
    <w:p w:rsidR="004E1EBE" w:rsidRPr="004E1EBE" w:rsidRDefault="004E1EBE" w:rsidP="004E1EBE"/>
    <w:bookmarkEnd w:id="0"/>
    <w:p w:rsidR="004E1EBE" w:rsidRPr="004E1EBE" w:rsidRDefault="004E1EBE" w:rsidP="004E1EBE"/>
    <w:sectPr w:rsidR="004E1EBE" w:rsidRPr="004E1EBE" w:rsidSect="008675BC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CA9"/>
    <w:rsid w:val="00007CDA"/>
    <w:rsid w:val="002738AF"/>
    <w:rsid w:val="002E42B0"/>
    <w:rsid w:val="002E7D74"/>
    <w:rsid w:val="003154A6"/>
    <w:rsid w:val="003629C1"/>
    <w:rsid w:val="00380083"/>
    <w:rsid w:val="003F498D"/>
    <w:rsid w:val="00443322"/>
    <w:rsid w:val="0048125F"/>
    <w:rsid w:val="004E1EBE"/>
    <w:rsid w:val="008675BC"/>
    <w:rsid w:val="008F0777"/>
    <w:rsid w:val="009014D3"/>
    <w:rsid w:val="009F13C1"/>
    <w:rsid w:val="00B67D78"/>
    <w:rsid w:val="00B72563"/>
    <w:rsid w:val="00CA0CA9"/>
    <w:rsid w:val="00E11835"/>
    <w:rsid w:val="00E704E8"/>
    <w:rsid w:val="00FE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F6B0D"/>
  <w15:chartTrackingRefBased/>
  <w15:docId w15:val="{664D4B6B-9F71-4F19-A76A-253EB3723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3D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mamado.su/" TargetMode="External"/><Relationship Id="rId10" Type="http://schemas.openxmlformats.org/officeDocument/2006/relationships/hyperlink" Target="mailto:a.seregina@mamado.su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929</Words>
  <Characters>5184</Characters>
  <Application>Microsoft Office Word</Application>
  <DocSecurity>0</DocSecurity>
  <Lines>72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mamodo2019@outlook.com</dc:creator>
  <cp:keywords/>
  <dc:description/>
  <cp:lastModifiedBy>Жанна</cp:lastModifiedBy>
  <cp:revision>5</cp:revision>
  <dcterms:created xsi:type="dcterms:W3CDTF">2022-12-19T15:48:00Z</dcterms:created>
  <dcterms:modified xsi:type="dcterms:W3CDTF">2022-12-21T17:31:00Z</dcterms:modified>
</cp:coreProperties>
</file>