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43EA" w14:textId="77777777" w:rsidR="00892635" w:rsidRPr="00782673" w:rsidRDefault="00892635" w:rsidP="0078267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7559318F" w14:textId="16FB760D" w:rsidR="00892635" w:rsidRPr="00782673" w:rsidRDefault="00892635" w:rsidP="0078267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782673">
        <w:rPr>
          <w:rFonts w:ascii="Times New Roman" w:hAnsi="Times New Roman" w:cs="Times New Roman"/>
          <w:b/>
          <w:bCs/>
        </w:rPr>
        <w:t>«Р</w:t>
      </w:r>
      <w:r w:rsidR="00616A67" w:rsidRPr="00782673">
        <w:rPr>
          <w:rFonts w:ascii="Times New Roman" w:hAnsi="Times New Roman" w:cs="Times New Roman"/>
          <w:b/>
          <w:bCs/>
        </w:rPr>
        <w:t>УССКИЙ АТЛАС</w:t>
      </w:r>
      <w:r w:rsidRPr="00782673">
        <w:rPr>
          <w:rFonts w:ascii="Times New Roman" w:hAnsi="Times New Roman" w:cs="Times New Roman"/>
          <w:b/>
          <w:bCs/>
        </w:rPr>
        <w:t>»</w:t>
      </w:r>
    </w:p>
    <w:p w14:paraId="79CF42F1" w14:textId="77777777" w:rsidR="00892635" w:rsidRPr="00782673" w:rsidRDefault="00892635" w:rsidP="0078267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782673">
        <w:rPr>
          <w:rFonts w:ascii="Times New Roman" w:hAnsi="Times New Roman" w:cs="Times New Roman"/>
          <w:b/>
          <w:bCs/>
        </w:rPr>
        <w:t>Документальные образовательные фильмы</w:t>
      </w:r>
    </w:p>
    <w:p w14:paraId="1F480B78" w14:textId="77777777" w:rsidR="00892635" w:rsidRPr="00782673" w:rsidRDefault="00892635" w:rsidP="0078267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77DEBA35" w14:textId="32CE268F" w:rsidR="00892635" w:rsidRPr="00782673" w:rsidRDefault="00892635" w:rsidP="007826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82673">
        <w:rPr>
          <w:rFonts w:ascii="Times New Roman" w:hAnsi="Times New Roman" w:cs="Times New Roman"/>
        </w:rPr>
        <w:t>Цикл из трех документальных фильмов представляет уникальную возможность отправиться в виртуальное путешествие по следам отечественных моряков, исследователей, которые нанесли на карту сотни географических названий.</w:t>
      </w:r>
    </w:p>
    <w:p w14:paraId="60A0B206" w14:textId="4BB32639" w:rsidR="00892635" w:rsidRPr="00782673" w:rsidRDefault="00892635" w:rsidP="007826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82673">
        <w:rPr>
          <w:rFonts w:ascii="Times New Roman" w:hAnsi="Times New Roman" w:cs="Times New Roman"/>
        </w:rPr>
        <w:t>Зрители вместе с ведущим совершают захватывающее видео-путешествие по историческим русским названиям на мировой карте, открывают для себя малоизвестные факты</w:t>
      </w:r>
      <w:r w:rsidR="00616A67" w:rsidRPr="00782673">
        <w:rPr>
          <w:rFonts w:ascii="Times New Roman" w:hAnsi="Times New Roman" w:cs="Times New Roman"/>
        </w:rPr>
        <w:t>.</w:t>
      </w:r>
      <w:r w:rsidRPr="00782673">
        <w:rPr>
          <w:rFonts w:ascii="Times New Roman" w:hAnsi="Times New Roman" w:cs="Times New Roman"/>
        </w:rPr>
        <w:t xml:space="preserve"> </w:t>
      </w:r>
    </w:p>
    <w:p w14:paraId="460D4080" w14:textId="77777777" w:rsidR="00235891" w:rsidRPr="00782673" w:rsidRDefault="00616A67" w:rsidP="00782673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782673">
        <w:rPr>
          <w:rFonts w:ascii="Times New Roman" w:hAnsi="Times New Roman" w:cs="Times New Roman"/>
          <w:sz w:val="22"/>
          <w:szCs w:val="22"/>
        </w:rPr>
        <w:t xml:space="preserve">Крузенштерн, Миклухо-Маклай, Беллинсгаузен, Лазарев, Литке и многие другие легендарные русские мореплаватели – символы морской романтики, их имена навсегда вписаны в историю. Фонд имени Миклухо-Маклая представляет многосерийный цикл «Русский атлас». </w:t>
      </w:r>
    </w:p>
    <w:p w14:paraId="0407362B" w14:textId="68436A33" w:rsidR="00235891" w:rsidRPr="00782673" w:rsidRDefault="00235891" w:rsidP="00782673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 w:rsidRPr="00782673">
        <w:rPr>
          <w:rFonts w:ascii="Times New Roman" w:hAnsi="Times New Roman" w:cs="Times New Roman"/>
          <w:sz w:val="22"/>
          <w:szCs w:val="22"/>
        </w:rPr>
        <w:t xml:space="preserve"> </w:t>
      </w:r>
      <w:r w:rsidR="00616A67" w:rsidRPr="00782673">
        <w:rPr>
          <w:rFonts w:ascii="Times New Roman" w:hAnsi="Times New Roman" w:cs="Times New Roman"/>
          <w:sz w:val="22"/>
          <w:szCs w:val="22"/>
        </w:rPr>
        <w:t xml:space="preserve">Каждый выпуск — это увлекательное путешествие с великими мореплавателями. Кто из россиян первым сделал татуировку? Где находится бухта Дурного приёма и за что получила такое название? Какие революционные методы исследований применялись в экспедициях? </w:t>
      </w:r>
    </w:p>
    <w:p w14:paraId="6CC9CF07" w14:textId="1508EC73" w:rsidR="00616A67" w:rsidRPr="00782673" w:rsidRDefault="00782673" w:rsidP="00782673">
      <w:pPr>
        <w:pStyle w:val="ae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6A67" w:rsidRPr="00782673">
        <w:rPr>
          <w:rFonts w:ascii="Times New Roman" w:hAnsi="Times New Roman" w:cs="Times New Roman"/>
          <w:sz w:val="22"/>
          <w:szCs w:val="22"/>
        </w:rPr>
        <w:t xml:space="preserve">Свет на эти интересные и малоизвестные факты прольют именитые историки София Пале и Александр </w:t>
      </w:r>
      <w:proofErr w:type="spellStart"/>
      <w:r w:rsidR="00616A67" w:rsidRPr="00782673">
        <w:rPr>
          <w:rFonts w:ascii="Times New Roman" w:hAnsi="Times New Roman" w:cs="Times New Roman"/>
          <w:sz w:val="22"/>
          <w:szCs w:val="22"/>
        </w:rPr>
        <w:t>Массов</w:t>
      </w:r>
      <w:proofErr w:type="spellEnd"/>
      <w:r w:rsidR="00616A67" w:rsidRPr="00782673">
        <w:rPr>
          <w:rFonts w:ascii="Times New Roman" w:hAnsi="Times New Roman" w:cs="Times New Roman"/>
          <w:sz w:val="22"/>
          <w:szCs w:val="22"/>
        </w:rPr>
        <w:t xml:space="preserve">, а также руководитель </w:t>
      </w:r>
      <w:r w:rsidR="008854F3" w:rsidRPr="00782673">
        <w:rPr>
          <w:rFonts w:ascii="Times New Roman" w:hAnsi="Times New Roman" w:cs="Times New Roman"/>
          <w:sz w:val="22"/>
          <w:szCs w:val="22"/>
        </w:rPr>
        <w:t>Ц</w:t>
      </w:r>
      <w:r w:rsidR="00616A67" w:rsidRPr="00782673">
        <w:rPr>
          <w:rFonts w:ascii="Times New Roman" w:hAnsi="Times New Roman" w:cs="Times New Roman"/>
          <w:sz w:val="22"/>
          <w:szCs w:val="22"/>
        </w:rPr>
        <w:t xml:space="preserve">ентра изучения </w:t>
      </w:r>
      <w:r w:rsidR="008854F3" w:rsidRPr="00782673">
        <w:rPr>
          <w:rFonts w:ascii="Times New Roman" w:hAnsi="Times New Roman" w:cs="Times New Roman"/>
          <w:sz w:val="22"/>
          <w:szCs w:val="22"/>
        </w:rPr>
        <w:t>Ю</w:t>
      </w:r>
      <w:r w:rsidR="00616A67" w:rsidRPr="00782673">
        <w:rPr>
          <w:rFonts w:ascii="Times New Roman" w:hAnsi="Times New Roman" w:cs="Times New Roman"/>
          <w:sz w:val="22"/>
          <w:szCs w:val="22"/>
        </w:rPr>
        <w:t>жно-</w:t>
      </w:r>
      <w:r w:rsidR="008854F3" w:rsidRPr="00782673">
        <w:rPr>
          <w:rFonts w:ascii="Times New Roman" w:hAnsi="Times New Roman" w:cs="Times New Roman"/>
          <w:sz w:val="22"/>
          <w:szCs w:val="22"/>
        </w:rPr>
        <w:t>Т</w:t>
      </w:r>
      <w:r w:rsidR="00616A67" w:rsidRPr="00782673">
        <w:rPr>
          <w:rFonts w:ascii="Times New Roman" w:hAnsi="Times New Roman" w:cs="Times New Roman"/>
          <w:sz w:val="22"/>
          <w:szCs w:val="22"/>
        </w:rPr>
        <w:t xml:space="preserve">ихоокеанского региона </w:t>
      </w:r>
      <w:r w:rsidR="00235891" w:rsidRPr="00782673">
        <w:rPr>
          <w:rFonts w:ascii="Times New Roman" w:hAnsi="Times New Roman" w:cs="Times New Roman"/>
          <w:sz w:val="22"/>
          <w:szCs w:val="22"/>
        </w:rPr>
        <w:t>И</w:t>
      </w:r>
      <w:r w:rsidR="00616A67" w:rsidRPr="00782673">
        <w:rPr>
          <w:rFonts w:ascii="Times New Roman" w:hAnsi="Times New Roman" w:cs="Times New Roman"/>
          <w:sz w:val="22"/>
          <w:szCs w:val="22"/>
        </w:rPr>
        <w:t xml:space="preserve">нститута </w:t>
      </w:r>
      <w:r w:rsidR="00235891" w:rsidRPr="00782673">
        <w:rPr>
          <w:rFonts w:ascii="Times New Roman" w:hAnsi="Times New Roman" w:cs="Times New Roman"/>
          <w:sz w:val="22"/>
          <w:szCs w:val="22"/>
        </w:rPr>
        <w:t>в</w:t>
      </w:r>
      <w:r w:rsidR="00616A67" w:rsidRPr="00782673">
        <w:rPr>
          <w:rFonts w:ascii="Times New Roman" w:hAnsi="Times New Roman" w:cs="Times New Roman"/>
          <w:sz w:val="22"/>
          <w:szCs w:val="22"/>
        </w:rPr>
        <w:t>остоковедения</w:t>
      </w:r>
      <w:r w:rsidR="00235891" w:rsidRPr="00782673">
        <w:rPr>
          <w:rFonts w:ascii="Times New Roman" w:hAnsi="Times New Roman" w:cs="Times New Roman"/>
          <w:sz w:val="22"/>
          <w:szCs w:val="22"/>
        </w:rPr>
        <w:t xml:space="preserve"> РАН</w:t>
      </w:r>
      <w:r w:rsidR="00616A67" w:rsidRPr="00782673">
        <w:rPr>
          <w:rFonts w:ascii="Times New Roman" w:hAnsi="Times New Roman" w:cs="Times New Roman"/>
          <w:sz w:val="22"/>
          <w:szCs w:val="22"/>
        </w:rPr>
        <w:t xml:space="preserve">, потомок легендарного учёного Николай Миклухо-Маклай. Они проведут нас через все опасные и коварные течения. И обязательно познакомят с русскими топонимами, которые путешественники прошлого оставили на карте, </w:t>
      </w:r>
      <w:r w:rsidR="00235891" w:rsidRPr="00782673">
        <w:rPr>
          <w:rFonts w:ascii="Times New Roman" w:hAnsi="Times New Roman" w:cs="Times New Roman"/>
          <w:sz w:val="22"/>
          <w:szCs w:val="22"/>
        </w:rPr>
        <w:t xml:space="preserve">расскажут и о том </w:t>
      </w:r>
      <w:r w:rsidR="00616A67" w:rsidRPr="00782673">
        <w:rPr>
          <w:rFonts w:ascii="Times New Roman" w:hAnsi="Times New Roman" w:cs="Times New Roman"/>
          <w:sz w:val="22"/>
          <w:szCs w:val="22"/>
        </w:rPr>
        <w:t>вклад</w:t>
      </w:r>
      <w:r w:rsidR="00235891" w:rsidRPr="00782673">
        <w:rPr>
          <w:rFonts w:ascii="Times New Roman" w:hAnsi="Times New Roman" w:cs="Times New Roman"/>
          <w:sz w:val="22"/>
          <w:szCs w:val="22"/>
        </w:rPr>
        <w:t>е отечес</w:t>
      </w:r>
      <w:r w:rsidR="008854F3" w:rsidRPr="00782673">
        <w:rPr>
          <w:rFonts w:ascii="Times New Roman" w:hAnsi="Times New Roman" w:cs="Times New Roman"/>
          <w:sz w:val="22"/>
          <w:szCs w:val="22"/>
        </w:rPr>
        <w:t>т</w:t>
      </w:r>
      <w:r w:rsidR="00235891" w:rsidRPr="00782673">
        <w:rPr>
          <w:rFonts w:ascii="Times New Roman" w:hAnsi="Times New Roman" w:cs="Times New Roman"/>
          <w:sz w:val="22"/>
          <w:szCs w:val="22"/>
        </w:rPr>
        <w:t>венных исследователей в изучение нашей планеты, который</w:t>
      </w:r>
      <w:r w:rsidR="00616A67" w:rsidRPr="00782673">
        <w:rPr>
          <w:rFonts w:ascii="Times New Roman" w:hAnsi="Times New Roman" w:cs="Times New Roman"/>
          <w:sz w:val="22"/>
          <w:szCs w:val="22"/>
        </w:rPr>
        <w:t xml:space="preserve"> </w:t>
      </w:r>
      <w:r w:rsidR="00235891" w:rsidRPr="00782673">
        <w:rPr>
          <w:rFonts w:ascii="Times New Roman" w:hAnsi="Times New Roman" w:cs="Times New Roman"/>
          <w:sz w:val="22"/>
          <w:szCs w:val="22"/>
        </w:rPr>
        <w:t xml:space="preserve">высоко оценили моряки и ученые во всем мире. </w:t>
      </w:r>
    </w:p>
    <w:p w14:paraId="4DD0BD8F" w14:textId="5BCF05E4" w:rsidR="00892635" w:rsidRPr="00782673" w:rsidRDefault="00892635" w:rsidP="00782673">
      <w:pPr>
        <w:pStyle w:val="ad"/>
        <w:spacing w:before="0" w:beforeAutospacing="0" w:after="0" w:afterAutospacing="0"/>
        <w:ind w:firstLine="709"/>
        <w:rPr>
          <w:color w:val="222222"/>
          <w:sz w:val="22"/>
          <w:szCs w:val="22"/>
        </w:rPr>
      </w:pPr>
      <w:r w:rsidRPr="00782673">
        <w:rPr>
          <w:color w:val="222222"/>
          <w:sz w:val="22"/>
          <w:szCs w:val="22"/>
        </w:rPr>
        <w:t>Фильмы будут интересны специалистам, а также всем, кто увлекается путешествиями, историей и географией</w:t>
      </w:r>
      <w:r w:rsidR="00616A67" w:rsidRPr="00782673">
        <w:rPr>
          <w:color w:val="222222"/>
          <w:sz w:val="22"/>
          <w:szCs w:val="22"/>
        </w:rPr>
        <w:t>. Они</w:t>
      </w:r>
      <w:r w:rsidRPr="00782673">
        <w:rPr>
          <w:color w:val="222222"/>
          <w:sz w:val="22"/>
          <w:szCs w:val="22"/>
        </w:rPr>
        <w:t xml:space="preserve"> особенно актуальны</w:t>
      </w:r>
      <w:r w:rsidR="00616A67" w:rsidRPr="00782673">
        <w:rPr>
          <w:color w:val="222222"/>
          <w:sz w:val="22"/>
          <w:szCs w:val="22"/>
        </w:rPr>
        <w:t xml:space="preserve"> для использования в программах</w:t>
      </w:r>
      <w:r w:rsidRPr="00782673">
        <w:rPr>
          <w:color w:val="222222"/>
          <w:sz w:val="22"/>
          <w:szCs w:val="22"/>
        </w:rPr>
        <w:t xml:space="preserve"> дополнительного образования и расширения кругозора </w:t>
      </w:r>
      <w:r w:rsidR="00235891" w:rsidRPr="00782673">
        <w:rPr>
          <w:color w:val="222222"/>
          <w:sz w:val="22"/>
          <w:szCs w:val="22"/>
        </w:rPr>
        <w:t xml:space="preserve">для </w:t>
      </w:r>
      <w:proofErr w:type="spellStart"/>
      <w:r w:rsidR="00235891" w:rsidRPr="00782673">
        <w:rPr>
          <w:color w:val="222222"/>
          <w:sz w:val="22"/>
          <w:szCs w:val="22"/>
        </w:rPr>
        <w:t>учашихся</w:t>
      </w:r>
      <w:proofErr w:type="spellEnd"/>
      <w:r w:rsidR="00235891" w:rsidRPr="00782673">
        <w:rPr>
          <w:color w:val="222222"/>
          <w:sz w:val="22"/>
          <w:szCs w:val="22"/>
        </w:rPr>
        <w:t xml:space="preserve"> средней школы.</w:t>
      </w:r>
    </w:p>
    <w:p w14:paraId="3021E58E" w14:textId="4E909A06" w:rsidR="00235891" w:rsidRPr="00782673" w:rsidRDefault="00235891" w:rsidP="00782673">
      <w:pPr>
        <w:pStyle w:val="ad"/>
        <w:spacing w:before="0" w:beforeAutospacing="0" w:after="0" w:afterAutospacing="0"/>
        <w:ind w:firstLine="709"/>
        <w:rPr>
          <w:color w:val="222222"/>
          <w:sz w:val="22"/>
          <w:szCs w:val="22"/>
        </w:rPr>
      </w:pPr>
      <w:r w:rsidRPr="00782673">
        <w:rPr>
          <w:sz w:val="22"/>
          <w:szCs w:val="22"/>
        </w:rPr>
        <w:t>Фильмы подготовлены в рамках международного образовательно-просветительского проекта «Русские географические названия: история открытий»</w:t>
      </w:r>
      <w:r w:rsidR="00782673" w:rsidRPr="00782673">
        <w:rPr>
          <w:sz w:val="22"/>
          <w:szCs w:val="22"/>
        </w:rPr>
        <w:t>,</w:t>
      </w:r>
      <w:r w:rsidR="00592205" w:rsidRPr="00782673">
        <w:rPr>
          <w:sz w:val="22"/>
          <w:szCs w:val="22"/>
        </w:rPr>
        <w:t xml:space="preserve"> реализуемого </w:t>
      </w:r>
      <w:r w:rsidR="00592205" w:rsidRPr="00782673">
        <w:rPr>
          <w:color w:val="222222"/>
          <w:sz w:val="22"/>
          <w:szCs w:val="22"/>
        </w:rPr>
        <w:t xml:space="preserve">Фондом им. Миклухо-Маклая </w:t>
      </w:r>
      <w:r w:rsidR="00592205" w:rsidRPr="00782673">
        <w:rPr>
          <w:sz w:val="22"/>
          <w:szCs w:val="22"/>
        </w:rPr>
        <w:t xml:space="preserve">при поддержке </w:t>
      </w:r>
      <w:r w:rsidR="00592205" w:rsidRPr="00782673">
        <w:rPr>
          <w:color w:val="222222"/>
          <w:sz w:val="22"/>
          <w:szCs w:val="22"/>
        </w:rPr>
        <w:t>Центра изучения Южно-Тихоокеанского региона ИВ РАН и Фонда президентских грантов.</w:t>
      </w:r>
    </w:p>
    <w:p w14:paraId="4906EEF7" w14:textId="14954707" w:rsidR="00592205" w:rsidRPr="00782673" w:rsidRDefault="00592205" w:rsidP="007826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222222"/>
        </w:rPr>
      </w:pPr>
      <w:r w:rsidRPr="00782673">
        <w:rPr>
          <w:rFonts w:ascii="Times New Roman" w:hAnsi="Times New Roman" w:cs="Times New Roman"/>
          <w:color w:val="222222"/>
        </w:rPr>
        <w:t xml:space="preserve">Фильмы доступны на сайте проекта </w:t>
      </w:r>
      <w:hyperlink r:id="rId7" w:history="1">
        <w:r w:rsidRPr="00782673">
          <w:rPr>
            <w:rStyle w:val="a7"/>
            <w:rFonts w:ascii="Times New Roman" w:hAnsi="Times New Roman" w:cs="Times New Roman"/>
          </w:rPr>
          <w:t>https://oceania.mikluho-maclay.ru/video/</w:t>
        </w:r>
      </w:hyperlink>
    </w:p>
    <w:p w14:paraId="219DF79F" w14:textId="56059CE4" w:rsidR="00892635" w:rsidRPr="00782673" w:rsidRDefault="00592205" w:rsidP="007826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222222"/>
        </w:rPr>
      </w:pPr>
      <w:r w:rsidRPr="00782673">
        <w:rPr>
          <w:rFonts w:ascii="Times New Roman" w:hAnsi="Times New Roman" w:cs="Times New Roman"/>
          <w:color w:val="222222"/>
        </w:rPr>
        <w:t xml:space="preserve">и </w:t>
      </w:r>
      <w:proofErr w:type="spellStart"/>
      <w:r w:rsidRPr="00782673">
        <w:rPr>
          <w:rFonts w:ascii="Times New Roman" w:hAnsi="Times New Roman" w:cs="Times New Roman"/>
          <w:color w:val="222222"/>
        </w:rPr>
        <w:t>социальныйх</w:t>
      </w:r>
      <w:proofErr w:type="spellEnd"/>
      <w:r w:rsidRPr="00782673">
        <w:rPr>
          <w:rFonts w:ascii="Times New Roman" w:hAnsi="Times New Roman" w:cs="Times New Roman"/>
          <w:color w:val="222222"/>
        </w:rPr>
        <w:t xml:space="preserve"> сетях по </w:t>
      </w:r>
      <w:proofErr w:type="spellStart"/>
      <w:r w:rsidRPr="00782673">
        <w:rPr>
          <w:rFonts w:ascii="Times New Roman" w:hAnsi="Times New Roman" w:cs="Times New Roman"/>
          <w:color w:val="222222"/>
        </w:rPr>
        <w:t>хэштегу</w:t>
      </w:r>
      <w:proofErr w:type="spellEnd"/>
      <w:r w:rsidRPr="00782673">
        <w:rPr>
          <w:rFonts w:ascii="Times New Roman" w:hAnsi="Times New Roman" w:cs="Times New Roman"/>
          <w:color w:val="222222"/>
        </w:rPr>
        <w:t xml:space="preserve"> #РусскийАтлас.</w:t>
      </w:r>
    </w:p>
    <w:p w14:paraId="5813F74C" w14:textId="77777777" w:rsidR="00592205" w:rsidRPr="00782673" w:rsidRDefault="00592205" w:rsidP="007826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</w:rPr>
      </w:pPr>
    </w:p>
    <w:p w14:paraId="243B1286" w14:textId="0BE0B759" w:rsidR="00892635" w:rsidRPr="00782673" w:rsidRDefault="00592205" w:rsidP="007826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82673">
        <w:rPr>
          <w:rFonts w:ascii="Times New Roman" w:hAnsi="Times New Roman" w:cs="Times New Roman"/>
        </w:rPr>
        <w:t>Пресс-служба Фонда им. Миклухо-Маклая</w:t>
      </w:r>
      <w:r w:rsidR="00892635" w:rsidRPr="00782673">
        <w:rPr>
          <w:rFonts w:ascii="Times New Roman" w:hAnsi="Times New Roman" w:cs="Times New Roman"/>
        </w:rPr>
        <w:t>:</w:t>
      </w:r>
    </w:p>
    <w:p w14:paraId="094263C4" w14:textId="77777777" w:rsidR="00892635" w:rsidRPr="00782673" w:rsidRDefault="00000000" w:rsidP="00782673">
      <w:pPr>
        <w:spacing w:after="0" w:line="240" w:lineRule="auto"/>
        <w:ind w:firstLine="709"/>
        <w:rPr>
          <w:rFonts w:ascii="Times New Roman" w:hAnsi="Times New Roman" w:cs="Times New Roman"/>
        </w:rPr>
      </w:pPr>
      <w:hyperlink r:id="rId8" w:history="1">
        <w:r w:rsidR="00892635" w:rsidRPr="00782673">
          <w:rPr>
            <w:rStyle w:val="a7"/>
            <w:rFonts w:ascii="Times New Roman" w:hAnsi="Times New Roman" w:cs="Times New Roman"/>
          </w:rPr>
          <w:t>info@mikluho-maclay.ru</w:t>
        </w:r>
      </w:hyperlink>
    </w:p>
    <w:p w14:paraId="45917196" w14:textId="77777777" w:rsidR="00616A67" w:rsidRPr="00782673" w:rsidRDefault="00616A67" w:rsidP="007826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16A67" w:rsidRPr="00782673" w:rsidSect="00B3742B">
      <w:headerReference w:type="default" r:id="rId9"/>
      <w:pgSz w:w="11906" w:h="16838"/>
      <w:pgMar w:top="1134" w:right="566" w:bottom="28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C209" w14:textId="77777777" w:rsidR="00535AC4" w:rsidRDefault="00535AC4" w:rsidP="007230A1">
      <w:pPr>
        <w:spacing w:after="0" w:line="240" w:lineRule="auto"/>
      </w:pPr>
      <w:r>
        <w:separator/>
      </w:r>
    </w:p>
  </w:endnote>
  <w:endnote w:type="continuationSeparator" w:id="0">
    <w:p w14:paraId="61722591" w14:textId="77777777" w:rsidR="00535AC4" w:rsidRDefault="00535AC4" w:rsidP="0072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C22B" w14:textId="77777777" w:rsidR="00535AC4" w:rsidRDefault="00535AC4" w:rsidP="007230A1">
      <w:pPr>
        <w:spacing w:after="0" w:line="240" w:lineRule="auto"/>
      </w:pPr>
      <w:r>
        <w:separator/>
      </w:r>
    </w:p>
  </w:footnote>
  <w:footnote w:type="continuationSeparator" w:id="0">
    <w:p w14:paraId="2AEE14A5" w14:textId="77777777" w:rsidR="00535AC4" w:rsidRDefault="00535AC4" w:rsidP="0072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994" w14:textId="77777777" w:rsidR="00BE2C3D" w:rsidRDefault="00BE2C3D">
    <w:pPr>
      <w:pStyle w:val="a3"/>
    </w:pPr>
    <w:r>
      <w:rPr>
        <w:noProof/>
        <w:lang w:eastAsia="ru-RU"/>
      </w:rPr>
      <w:drawing>
        <wp:inline distT="0" distB="0" distL="0" distR="0" wp14:anchorId="1C3AF657" wp14:editId="1D092832">
          <wp:extent cx="5955665" cy="3740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452"/>
    <w:multiLevelType w:val="hybridMultilevel"/>
    <w:tmpl w:val="95822CD8"/>
    <w:lvl w:ilvl="0" w:tplc="5DC853C8">
      <w:numFmt w:val="bullet"/>
      <w:lvlText w:val=""/>
      <w:lvlJc w:val="left"/>
      <w:pPr>
        <w:ind w:left="18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" w15:restartNumberingAfterBreak="0">
    <w:nsid w:val="3EA6261E"/>
    <w:multiLevelType w:val="hybridMultilevel"/>
    <w:tmpl w:val="6C6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467027">
    <w:abstractNumId w:val="0"/>
  </w:num>
  <w:num w:numId="2" w16cid:durableId="38830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89"/>
    <w:rsid w:val="000063BE"/>
    <w:rsid w:val="000153A8"/>
    <w:rsid w:val="00020088"/>
    <w:rsid w:val="00041835"/>
    <w:rsid w:val="000655C8"/>
    <w:rsid w:val="000721C8"/>
    <w:rsid w:val="000B5403"/>
    <w:rsid w:val="000B6D00"/>
    <w:rsid w:val="000E0812"/>
    <w:rsid w:val="000E6159"/>
    <w:rsid w:val="00106250"/>
    <w:rsid w:val="00121D14"/>
    <w:rsid w:val="0013189E"/>
    <w:rsid w:val="001354F5"/>
    <w:rsid w:val="001419B4"/>
    <w:rsid w:val="00147EF4"/>
    <w:rsid w:val="0015142F"/>
    <w:rsid w:val="001630FA"/>
    <w:rsid w:val="00194D00"/>
    <w:rsid w:val="001A220D"/>
    <w:rsid w:val="001A38DD"/>
    <w:rsid w:val="001A74C9"/>
    <w:rsid w:val="001E49A9"/>
    <w:rsid w:val="001F255D"/>
    <w:rsid w:val="001F6CF3"/>
    <w:rsid w:val="00200F56"/>
    <w:rsid w:val="00203872"/>
    <w:rsid w:val="00212E32"/>
    <w:rsid w:val="00235077"/>
    <w:rsid w:val="00235891"/>
    <w:rsid w:val="002366A9"/>
    <w:rsid w:val="00241ECA"/>
    <w:rsid w:val="00245AB7"/>
    <w:rsid w:val="00245ACF"/>
    <w:rsid w:val="00254B23"/>
    <w:rsid w:val="00256BC4"/>
    <w:rsid w:val="00262C90"/>
    <w:rsid w:val="00263F11"/>
    <w:rsid w:val="0028058D"/>
    <w:rsid w:val="002850E8"/>
    <w:rsid w:val="002A176E"/>
    <w:rsid w:val="002C2218"/>
    <w:rsid w:val="002D4E3C"/>
    <w:rsid w:val="002E4F8F"/>
    <w:rsid w:val="002F11B1"/>
    <w:rsid w:val="00313D71"/>
    <w:rsid w:val="00314AC5"/>
    <w:rsid w:val="003605FF"/>
    <w:rsid w:val="00364293"/>
    <w:rsid w:val="003850FA"/>
    <w:rsid w:val="003C1ACB"/>
    <w:rsid w:val="003C6F17"/>
    <w:rsid w:val="003D1BEE"/>
    <w:rsid w:val="003D5B40"/>
    <w:rsid w:val="003D6517"/>
    <w:rsid w:val="004116A6"/>
    <w:rsid w:val="00427211"/>
    <w:rsid w:val="004305B3"/>
    <w:rsid w:val="00434231"/>
    <w:rsid w:val="0044091F"/>
    <w:rsid w:val="00454CB1"/>
    <w:rsid w:val="004856B8"/>
    <w:rsid w:val="004A60E1"/>
    <w:rsid w:val="004B6A58"/>
    <w:rsid w:val="004C7438"/>
    <w:rsid w:val="004F419C"/>
    <w:rsid w:val="004F73C4"/>
    <w:rsid w:val="00524F07"/>
    <w:rsid w:val="00527E08"/>
    <w:rsid w:val="00535AC4"/>
    <w:rsid w:val="00550823"/>
    <w:rsid w:val="00580DCF"/>
    <w:rsid w:val="005911C9"/>
    <w:rsid w:val="00592205"/>
    <w:rsid w:val="005B264A"/>
    <w:rsid w:val="005B5EF2"/>
    <w:rsid w:val="005D2983"/>
    <w:rsid w:val="005D7A52"/>
    <w:rsid w:val="00602AA5"/>
    <w:rsid w:val="00616A67"/>
    <w:rsid w:val="00630101"/>
    <w:rsid w:val="00635DCB"/>
    <w:rsid w:val="00650812"/>
    <w:rsid w:val="00663949"/>
    <w:rsid w:val="00675320"/>
    <w:rsid w:val="006764DD"/>
    <w:rsid w:val="00690089"/>
    <w:rsid w:val="006B0CB1"/>
    <w:rsid w:val="006B77A7"/>
    <w:rsid w:val="006C27F5"/>
    <w:rsid w:val="006E48EC"/>
    <w:rsid w:val="0070330D"/>
    <w:rsid w:val="00707B42"/>
    <w:rsid w:val="00713A89"/>
    <w:rsid w:val="00722E0D"/>
    <w:rsid w:val="007230A1"/>
    <w:rsid w:val="007244A2"/>
    <w:rsid w:val="007457CA"/>
    <w:rsid w:val="00780D0A"/>
    <w:rsid w:val="00782673"/>
    <w:rsid w:val="007A2730"/>
    <w:rsid w:val="007A303F"/>
    <w:rsid w:val="007C4C5F"/>
    <w:rsid w:val="007C6D7E"/>
    <w:rsid w:val="007F2976"/>
    <w:rsid w:val="007F2D07"/>
    <w:rsid w:val="00801736"/>
    <w:rsid w:val="008038C7"/>
    <w:rsid w:val="00820C80"/>
    <w:rsid w:val="00820F24"/>
    <w:rsid w:val="0083717F"/>
    <w:rsid w:val="00856588"/>
    <w:rsid w:val="00872EE0"/>
    <w:rsid w:val="00884F48"/>
    <w:rsid w:val="008854F3"/>
    <w:rsid w:val="00892635"/>
    <w:rsid w:val="008B24E3"/>
    <w:rsid w:val="008E50E4"/>
    <w:rsid w:val="008F41F1"/>
    <w:rsid w:val="009049B6"/>
    <w:rsid w:val="00923A45"/>
    <w:rsid w:val="00974A38"/>
    <w:rsid w:val="0098085C"/>
    <w:rsid w:val="00981621"/>
    <w:rsid w:val="009B71AB"/>
    <w:rsid w:val="009D3855"/>
    <w:rsid w:val="009F701C"/>
    <w:rsid w:val="00A12BE8"/>
    <w:rsid w:val="00A16FCC"/>
    <w:rsid w:val="00A179C2"/>
    <w:rsid w:val="00A41124"/>
    <w:rsid w:val="00A649F3"/>
    <w:rsid w:val="00A81B15"/>
    <w:rsid w:val="00A966C9"/>
    <w:rsid w:val="00AA1CE6"/>
    <w:rsid w:val="00AA27B2"/>
    <w:rsid w:val="00AC05DE"/>
    <w:rsid w:val="00AD57CF"/>
    <w:rsid w:val="00B16E22"/>
    <w:rsid w:val="00B17639"/>
    <w:rsid w:val="00B23F4C"/>
    <w:rsid w:val="00B3430C"/>
    <w:rsid w:val="00B3654D"/>
    <w:rsid w:val="00B3742B"/>
    <w:rsid w:val="00B63E56"/>
    <w:rsid w:val="00B64A74"/>
    <w:rsid w:val="00B732E4"/>
    <w:rsid w:val="00BA6580"/>
    <w:rsid w:val="00BA6DD1"/>
    <w:rsid w:val="00BB1AB3"/>
    <w:rsid w:val="00BE2C3D"/>
    <w:rsid w:val="00BE5F56"/>
    <w:rsid w:val="00C14F30"/>
    <w:rsid w:val="00C45846"/>
    <w:rsid w:val="00C753C3"/>
    <w:rsid w:val="00C961FA"/>
    <w:rsid w:val="00CB5E60"/>
    <w:rsid w:val="00CD1C0E"/>
    <w:rsid w:val="00CD4B46"/>
    <w:rsid w:val="00CE22F2"/>
    <w:rsid w:val="00CE7B1C"/>
    <w:rsid w:val="00CF60A8"/>
    <w:rsid w:val="00D134E7"/>
    <w:rsid w:val="00D2548E"/>
    <w:rsid w:val="00D4190D"/>
    <w:rsid w:val="00D4431A"/>
    <w:rsid w:val="00D61B84"/>
    <w:rsid w:val="00D755F1"/>
    <w:rsid w:val="00D842EB"/>
    <w:rsid w:val="00D90F6C"/>
    <w:rsid w:val="00D94BBB"/>
    <w:rsid w:val="00DA71AE"/>
    <w:rsid w:val="00DF4FA9"/>
    <w:rsid w:val="00E13CB5"/>
    <w:rsid w:val="00E456BD"/>
    <w:rsid w:val="00E460CB"/>
    <w:rsid w:val="00E657FC"/>
    <w:rsid w:val="00E92797"/>
    <w:rsid w:val="00E93DBF"/>
    <w:rsid w:val="00EC0BB9"/>
    <w:rsid w:val="00ED446F"/>
    <w:rsid w:val="00EE409E"/>
    <w:rsid w:val="00EE7CA7"/>
    <w:rsid w:val="00EF3A2F"/>
    <w:rsid w:val="00EF5DD2"/>
    <w:rsid w:val="00F2164A"/>
    <w:rsid w:val="00F411B4"/>
    <w:rsid w:val="00F73469"/>
    <w:rsid w:val="00F835C1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B43A"/>
  <w15:docId w15:val="{60D3AD35-B768-4A78-B57C-15AED624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0A1"/>
  </w:style>
  <w:style w:type="paragraph" w:styleId="a5">
    <w:name w:val="footer"/>
    <w:basedOn w:val="a"/>
    <w:link w:val="a6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0A1"/>
  </w:style>
  <w:style w:type="character" w:styleId="a7">
    <w:name w:val="Hyperlink"/>
    <w:basedOn w:val="a0"/>
    <w:uiPriority w:val="99"/>
    <w:unhideWhenUsed/>
    <w:rsid w:val="00BE2C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2C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54B23"/>
    <w:rPr>
      <w:color w:val="954F72" w:themeColor="followedHyperlink"/>
      <w:u w:val="single"/>
    </w:rPr>
  </w:style>
  <w:style w:type="paragraph" w:styleId="a9">
    <w:name w:val="Revision"/>
    <w:hidden/>
    <w:uiPriority w:val="99"/>
    <w:semiHidden/>
    <w:rsid w:val="00B23F4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6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7F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E081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6A5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89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616A6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af">
    <w:name w:val="Unresolved Mention"/>
    <w:basedOn w:val="a0"/>
    <w:uiPriority w:val="99"/>
    <w:semiHidden/>
    <w:unhideWhenUsed/>
    <w:rsid w:val="0059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22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kluho-macla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eania.mikluho-maclay.ru/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2022-12-27T06:21:00Z</dcterms:created>
  <dcterms:modified xsi:type="dcterms:W3CDTF">2022-12-27T09:42:00Z</dcterms:modified>
</cp:coreProperties>
</file>