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D577" w14:textId="70839942" w:rsidR="00A81549" w:rsidRDefault="00A81549">
      <w:r>
        <w:rPr>
          <w:noProof/>
        </w:rPr>
        <w:drawing>
          <wp:inline distT="0" distB="0" distL="0" distR="0" wp14:anchorId="039B66C0" wp14:editId="51811AAE">
            <wp:extent cx="5940425" cy="4268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D5C4" w14:textId="723B48BB" w:rsidR="00A81549" w:rsidRPr="00061A4D" w:rsidRDefault="00061A4D">
      <w:r>
        <w:rPr>
          <w:lang w:val="en-US"/>
        </w:rPr>
        <w:t>Sinbo</w:t>
      </w:r>
      <w:r>
        <w:t xml:space="preserve"> возвращается </w:t>
      </w:r>
      <w:r w:rsidR="00B76624">
        <w:t>на российский рынок мелкой бытовой техники.</w:t>
      </w:r>
    </w:p>
    <w:p w14:paraId="31AAC5ED" w14:textId="08558562" w:rsidR="00CD06DA" w:rsidRDefault="00CD06DA" w:rsidP="00CD06DA">
      <w:bookmarkStart w:id="0" w:name="_Hlk124846619"/>
      <w:r>
        <w:t xml:space="preserve">ГК </w:t>
      </w:r>
      <w:r>
        <w:rPr>
          <w:lang w:val="en-US"/>
        </w:rPr>
        <w:t>TFN</w:t>
      </w:r>
      <w:r>
        <w:t xml:space="preserve"> стал</w:t>
      </w:r>
      <w:r w:rsidR="00441CA9">
        <w:t>а</w:t>
      </w:r>
      <w:r>
        <w:t xml:space="preserve"> официальным дистрибьютором бренда </w:t>
      </w:r>
      <w:r>
        <w:rPr>
          <w:lang w:val="en-US"/>
        </w:rPr>
        <w:t>Sinbo</w:t>
      </w:r>
      <w:r>
        <w:t xml:space="preserve">. </w:t>
      </w:r>
    </w:p>
    <w:p w14:paraId="41184B07" w14:textId="6762213F" w:rsidR="001006A2" w:rsidRDefault="001006A2">
      <w:r>
        <w:t xml:space="preserve">Турецкая компания </w:t>
      </w:r>
      <w:r>
        <w:rPr>
          <w:lang w:val="en-US"/>
        </w:rPr>
        <w:t>Sinbo</w:t>
      </w:r>
      <w:r w:rsidRPr="001006A2">
        <w:t xml:space="preserve"> </w:t>
      </w:r>
      <w:r>
        <w:t>с 1983 года представляет продукцию и услуги в сегменте м</w:t>
      </w:r>
      <w:r w:rsidR="002C533F">
        <w:t>елкой</w:t>
      </w:r>
      <w:r>
        <w:t xml:space="preserve"> бытовой техники. За 39 лет компания развилась из небольшого предприятия в компанию с мировым именем. </w:t>
      </w:r>
      <w:r w:rsidR="005D1289">
        <w:t>С 2012 года</w:t>
      </w:r>
      <w:r w:rsidR="00782C5B">
        <w:t>,</w:t>
      </w:r>
      <w:r>
        <w:t xml:space="preserve"> </w:t>
      </w:r>
      <w:r w:rsidRPr="00590D8D">
        <w:t>благодаря</w:t>
      </w:r>
      <w:r w:rsidR="00590D8D" w:rsidRPr="00590D8D">
        <w:t xml:space="preserve"> программе поддержки TURQUALITY</w:t>
      </w:r>
      <w:r w:rsidR="00590D8D">
        <w:t>,</w:t>
      </w:r>
      <w:r>
        <w:t xml:space="preserve"> продукция </w:t>
      </w:r>
      <w:r w:rsidR="009044BF">
        <w:t>турецкого бренда</w:t>
      </w:r>
      <w:r>
        <w:t xml:space="preserve"> </w:t>
      </w:r>
      <w:r w:rsidR="00590D8D">
        <w:t xml:space="preserve">стала </w:t>
      </w:r>
      <w:r>
        <w:t>доступна к покупке уже в восьмидесяти странах</w:t>
      </w:r>
      <w:r w:rsidR="00BF4884">
        <w:t xml:space="preserve"> Европы и Азии</w:t>
      </w:r>
      <w:r>
        <w:t>.</w:t>
      </w:r>
      <w:r w:rsidR="00590D8D">
        <w:t xml:space="preserve"> Огромные</w:t>
      </w:r>
      <w:r w:rsidR="00B25D38">
        <w:t xml:space="preserve"> </w:t>
      </w:r>
      <w:r w:rsidR="00590D8D">
        <w:t xml:space="preserve">производственный </w:t>
      </w:r>
      <w:r w:rsidR="00590D8D" w:rsidRPr="00F65864">
        <w:t>мощности</w:t>
      </w:r>
      <w:r w:rsidR="00F65864">
        <w:t xml:space="preserve"> и</w:t>
      </w:r>
      <w:r w:rsidR="00B25D38">
        <w:rPr>
          <w:rFonts w:eastAsia="Malgun Gothic" w:hAnsi="Segoe UI"/>
          <w:color w:val="000000" w:themeColor="text1"/>
          <w:kern w:val="24"/>
          <w:sz w:val="28"/>
          <w:szCs w:val="28"/>
        </w:rPr>
        <w:t xml:space="preserve"> </w:t>
      </w:r>
      <w:r w:rsidR="00F65864" w:rsidRPr="00F65864">
        <w:t>складски</w:t>
      </w:r>
      <w:r w:rsidR="00F65864">
        <w:t>е</w:t>
      </w:r>
      <w:r w:rsidR="00F65864" w:rsidRPr="00F65864">
        <w:t xml:space="preserve"> п</w:t>
      </w:r>
      <w:r w:rsidR="00F65864">
        <w:t>омещения общей</w:t>
      </w:r>
      <w:r w:rsidR="00F65864" w:rsidRPr="00F65864">
        <w:t xml:space="preserve"> площадью 65 000 м2</w:t>
      </w:r>
      <w:r w:rsidR="00590D8D" w:rsidRPr="00F65864">
        <w:t>,</w:t>
      </w:r>
      <w:r w:rsidR="005A3363">
        <w:t xml:space="preserve"> </w:t>
      </w:r>
      <w:r w:rsidR="004C1313">
        <w:t>обеспечение рабочими местами более 600 сотрудников,</w:t>
      </w:r>
      <w:r w:rsidR="00B25D38">
        <w:t xml:space="preserve"> </w:t>
      </w:r>
      <w:r w:rsidRPr="00F65864">
        <w:t>широкий ассортимент</w:t>
      </w:r>
      <w:r w:rsidR="00F65864">
        <w:t>ный ряд</w:t>
      </w:r>
      <w:r w:rsidRPr="00F65864">
        <w:t xml:space="preserve"> и </w:t>
      </w:r>
      <w:r w:rsidR="00590D8D" w:rsidRPr="00F65864">
        <w:t>уважение к покупателю стали залогом динамичного развития компании.</w:t>
      </w:r>
      <w:r w:rsidR="00F65864">
        <w:t xml:space="preserve"> </w:t>
      </w:r>
    </w:p>
    <w:p w14:paraId="6016E954" w14:textId="01CB5809" w:rsidR="00F65864" w:rsidRDefault="00F65864">
      <w:r>
        <w:rPr>
          <w:lang w:val="en-US"/>
        </w:rPr>
        <w:t>Sinbo</w:t>
      </w:r>
      <w:r>
        <w:t xml:space="preserve"> ставит перед собой дерзкие цели – прочно занять нишу в сегменте м</w:t>
      </w:r>
      <w:r w:rsidR="00303466">
        <w:t>елкой</w:t>
      </w:r>
      <w:r>
        <w:t xml:space="preserve"> </w:t>
      </w:r>
      <w:r w:rsidR="00BE6F0C">
        <w:t xml:space="preserve">бытовой </w:t>
      </w:r>
      <w:r w:rsidR="003E391E">
        <w:t>техники</w:t>
      </w:r>
      <w:r>
        <w:t xml:space="preserve"> не только в Турции</w:t>
      </w:r>
      <w:r w:rsidR="004A317A">
        <w:t>,</w:t>
      </w:r>
      <w:r w:rsidR="0078141E">
        <w:t xml:space="preserve"> </w:t>
      </w:r>
      <w:r w:rsidR="004A317A">
        <w:t>но</w:t>
      </w:r>
      <w:r>
        <w:t xml:space="preserve"> и выйти на Мировой Рынок, обеспечив каждого покупателя качественной</w:t>
      </w:r>
      <w:r w:rsidR="004A4AF4">
        <w:t>,</w:t>
      </w:r>
      <w:r w:rsidR="005B3EED">
        <w:t xml:space="preserve"> </w:t>
      </w:r>
      <w:r w:rsidR="004A4AF4">
        <w:t>доступной</w:t>
      </w:r>
      <w:r>
        <w:t xml:space="preserve"> и функциональной </w:t>
      </w:r>
      <w:r w:rsidR="00BE6F0C">
        <w:t>техникой для дома</w:t>
      </w:r>
      <w:bookmarkEnd w:id="0"/>
      <w:r w:rsidR="005B3EED">
        <w:t>.</w:t>
      </w:r>
    </w:p>
    <w:p w14:paraId="35AFAE14" w14:textId="53C24B20" w:rsidR="001E178C" w:rsidRPr="002C533F" w:rsidRDefault="001E178C" w:rsidP="001E178C">
      <w:pPr>
        <w:rPr>
          <w:rFonts w:cstheme="minorHAnsi"/>
          <w:color w:val="000000" w:themeColor="text1"/>
          <w:shd w:val="clear" w:color="auto" w:fill="FFFFFF"/>
        </w:rPr>
      </w:pPr>
      <w:r w:rsidRPr="002C533F">
        <w:rPr>
          <w:rFonts w:cstheme="minorHAnsi"/>
          <w:color w:val="000000" w:themeColor="text1"/>
        </w:rPr>
        <w:t xml:space="preserve">ГК </w:t>
      </w:r>
      <w:r w:rsidRPr="002C533F">
        <w:rPr>
          <w:rFonts w:cstheme="minorHAnsi"/>
          <w:color w:val="000000" w:themeColor="text1"/>
          <w:lang w:val="en-US"/>
        </w:rPr>
        <w:t>TFN</w:t>
      </w:r>
      <w:r w:rsidRPr="002C533F">
        <w:rPr>
          <w:rFonts w:cstheme="minorHAnsi"/>
          <w:color w:val="000000" w:themeColor="text1"/>
        </w:rPr>
        <w:t xml:space="preserve"> запускает продажи </w:t>
      </w:r>
      <w:r w:rsidRPr="002C533F">
        <w:rPr>
          <w:rFonts w:cstheme="minorHAnsi"/>
          <w:color w:val="000000" w:themeColor="text1"/>
          <w:shd w:val="clear" w:color="auto" w:fill="FFFFFF"/>
        </w:rPr>
        <w:t>м</w:t>
      </w:r>
      <w:r w:rsidR="0020064D" w:rsidRPr="002C533F">
        <w:rPr>
          <w:rFonts w:cstheme="minorHAnsi"/>
          <w:color w:val="000000" w:themeColor="text1"/>
          <w:shd w:val="clear" w:color="auto" w:fill="FFFFFF"/>
        </w:rPr>
        <w:t>елкой</w:t>
      </w:r>
      <w:r w:rsidRPr="002C533F">
        <w:rPr>
          <w:rFonts w:cstheme="minorHAnsi"/>
          <w:color w:val="000000" w:themeColor="text1"/>
          <w:shd w:val="clear" w:color="auto" w:fill="FFFFFF"/>
        </w:rPr>
        <w:t xml:space="preserve"> бытовой техники бренда </w:t>
      </w:r>
      <w:r w:rsidRPr="002C533F">
        <w:rPr>
          <w:rFonts w:cstheme="minorHAnsi"/>
          <w:color w:val="000000" w:themeColor="text1"/>
          <w:shd w:val="clear" w:color="auto" w:fill="FFFFFF"/>
          <w:lang w:val="en-US"/>
        </w:rPr>
        <w:t>Sinbo</w:t>
      </w:r>
      <w:r w:rsidRPr="002C533F">
        <w:rPr>
          <w:rFonts w:cstheme="minorHAnsi"/>
          <w:color w:val="000000" w:themeColor="text1"/>
          <w:shd w:val="clear" w:color="auto" w:fill="FFFFFF"/>
        </w:rPr>
        <w:t>. В ассортименте:</w:t>
      </w:r>
      <w:r w:rsidR="006D4CD2" w:rsidRPr="002C533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C533F">
        <w:rPr>
          <w:rFonts w:cstheme="minorHAnsi"/>
          <w:color w:val="000000" w:themeColor="text1"/>
          <w:shd w:val="clear" w:color="auto" w:fill="FFFFFF"/>
        </w:rPr>
        <w:t>кофеварки</w:t>
      </w:r>
      <w:r w:rsidR="00B43C9D" w:rsidRPr="002C533F">
        <w:rPr>
          <w:rFonts w:cstheme="minorHAnsi"/>
          <w:color w:val="000000" w:themeColor="text1"/>
          <w:shd w:val="clear" w:color="auto" w:fill="FFFFFF"/>
        </w:rPr>
        <w:t>-турки</w:t>
      </w:r>
      <w:r w:rsidRPr="002C533F">
        <w:rPr>
          <w:rFonts w:cstheme="minorHAnsi"/>
          <w:color w:val="000000" w:themeColor="text1"/>
          <w:shd w:val="clear" w:color="auto" w:fill="FFFFFF"/>
        </w:rPr>
        <w:t xml:space="preserve"> и кофемолки,</w:t>
      </w:r>
      <w:r w:rsidR="006D4CD2" w:rsidRPr="002C533F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C533F">
        <w:rPr>
          <w:rFonts w:cstheme="minorHAnsi"/>
          <w:color w:val="000000" w:themeColor="text1"/>
          <w:shd w:val="clear" w:color="auto" w:fill="FFFFFF"/>
        </w:rPr>
        <w:t>соковыжималки, блендеры и блендерные наборы, электрочайники и тостеры, вафельницы и электроплитки, сэндвичницы, электрогриль и макси</w:t>
      </w:r>
      <w:r w:rsidR="004D6E31">
        <w:rPr>
          <w:rFonts w:cstheme="minorHAnsi"/>
          <w:color w:val="000000" w:themeColor="text1"/>
          <w:shd w:val="clear" w:color="auto" w:fill="FFFFFF"/>
        </w:rPr>
        <w:t>-</w:t>
      </w:r>
      <w:r w:rsidRPr="002C533F">
        <w:rPr>
          <w:rFonts w:cstheme="minorHAnsi"/>
          <w:color w:val="000000" w:themeColor="text1"/>
          <w:shd w:val="clear" w:color="auto" w:fill="FFFFFF"/>
        </w:rPr>
        <w:t xml:space="preserve">гриль, ручные миксеры и чопперы, напольные вентиляторы и увлажнители ультразвуковые, вертикальные </w:t>
      </w:r>
      <w:r w:rsidR="00B43C9D" w:rsidRPr="002C533F">
        <w:rPr>
          <w:rFonts w:cstheme="minorHAnsi"/>
          <w:color w:val="000000" w:themeColor="text1"/>
          <w:shd w:val="clear" w:color="auto" w:fill="FFFFFF"/>
        </w:rPr>
        <w:t xml:space="preserve">пылесосы </w:t>
      </w:r>
      <w:r w:rsidRPr="002C533F">
        <w:rPr>
          <w:rFonts w:cstheme="minorHAnsi"/>
          <w:color w:val="000000" w:themeColor="text1"/>
          <w:shd w:val="clear" w:color="auto" w:fill="FFFFFF"/>
        </w:rPr>
        <w:t>и ручные авто</w:t>
      </w:r>
      <w:r w:rsidR="006D4CD2" w:rsidRPr="002C533F">
        <w:rPr>
          <w:rFonts w:cstheme="minorHAnsi"/>
          <w:color w:val="000000" w:themeColor="text1"/>
          <w:shd w:val="clear" w:color="auto" w:fill="FFFFFF"/>
        </w:rPr>
        <w:t xml:space="preserve">мобильные </w:t>
      </w:r>
      <w:r w:rsidRPr="002C533F">
        <w:rPr>
          <w:rFonts w:cstheme="minorHAnsi"/>
          <w:color w:val="000000" w:themeColor="text1"/>
          <w:shd w:val="clear" w:color="auto" w:fill="FFFFFF"/>
        </w:rPr>
        <w:t xml:space="preserve">пылесосы. </w:t>
      </w:r>
    </w:p>
    <w:p w14:paraId="60C4331A" w14:textId="0F419034" w:rsidR="001E178C" w:rsidRPr="00671B0C" w:rsidRDefault="001E178C" w:rsidP="00671B0C"/>
    <w:p w14:paraId="4936D5CE" w14:textId="77777777" w:rsidR="00671B0C" w:rsidRDefault="00671B0C" w:rsidP="00671B0C"/>
    <w:p w14:paraId="58DABCB3" w14:textId="77777777" w:rsidR="00671B0C" w:rsidRDefault="00671B0C" w:rsidP="00671B0C"/>
    <w:p w14:paraId="6432A595" w14:textId="77777777" w:rsidR="00671B0C" w:rsidRDefault="00671B0C" w:rsidP="00671B0C"/>
    <w:sectPr w:rsidR="0067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74"/>
    <w:rsid w:val="00061A4D"/>
    <w:rsid w:val="001006A2"/>
    <w:rsid w:val="00113A6C"/>
    <w:rsid w:val="001E178C"/>
    <w:rsid w:val="0020064D"/>
    <w:rsid w:val="00237862"/>
    <w:rsid w:val="002C533F"/>
    <w:rsid w:val="002C6505"/>
    <w:rsid w:val="00303466"/>
    <w:rsid w:val="003E391E"/>
    <w:rsid w:val="00441CA9"/>
    <w:rsid w:val="004A317A"/>
    <w:rsid w:val="004A4AF4"/>
    <w:rsid w:val="004C1313"/>
    <w:rsid w:val="004C583F"/>
    <w:rsid w:val="004D6E31"/>
    <w:rsid w:val="00590D8D"/>
    <w:rsid w:val="005A3363"/>
    <w:rsid w:val="005B3EED"/>
    <w:rsid w:val="005D1289"/>
    <w:rsid w:val="00604F8A"/>
    <w:rsid w:val="00671B0C"/>
    <w:rsid w:val="006D4CD2"/>
    <w:rsid w:val="0078141E"/>
    <w:rsid w:val="00782C5B"/>
    <w:rsid w:val="007E16E5"/>
    <w:rsid w:val="008103FB"/>
    <w:rsid w:val="00817221"/>
    <w:rsid w:val="008E39F8"/>
    <w:rsid w:val="009044BF"/>
    <w:rsid w:val="00A81549"/>
    <w:rsid w:val="00B25D38"/>
    <w:rsid w:val="00B43C9D"/>
    <w:rsid w:val="00B67611"/>
    <w:rsid w:val="00B76624"/>
    <w:rsid w:val="00BE6F0C"/>
    <w:rsid w:val="00BF4884"/>
    <w:rsid w:val="00BF7773"/>
    <w:rsid w:val="00C51C74"/>
    <w:rsid w:val="00C76155"/>
    <w:rsid w:val="00CD06DA"/>
    <w:rsid w:val="00D922D7"/>
    <w:rsid w:val="00F65864"/>
    <w:rsid w:val="00F841F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9910"/>
  <w15:chartTrackingRefBased/>
  <w15:docId w15:val="{12462949-9474-40F6-8B18-D8140BD4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B0C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BF7773"/>
    <w:rPr>
      <w:color w:val="605E5C"/>
      <w:shd w:val="clear" w:color="auto" w:fill="E1DFDD"/>
    </w:rPr>
  </w:style>
  <w:style w:type="paragraph" w:styleId="a5">
    <w:name w:val="Plain Text"/>
    <w:basedOn w:val="a"/>
    <w:link w:val="a6"/>
    <w:uiPriority w:val="99"/>
    <w:semiHidden/>
    <w:unhideWhenUsed/>
    <w:rsid w:val="00BF7773"/>
    <w:pPr>
      <w:spacing w:after="0" w:line="240" w:lineRule="auto"/>
    </w:pPr>
    <w:rPr>
      <w:rFonts w:ascii="Calibri" w:hAnsi="Calibri" w:cs="Calibri"/>
    </w:rPr>
  </w:style>
  <w:style w:type="character" w:customStyle="1" w:styleId="a6">
    <w:name w:val="Текст Знак"/>
    <w:basedOn w:val="a0"/>
    <w:link w:val="a5"/>
    <w:uiPriority w:val="99"/>
    <w:semiHidden/>
    <w:rsid w:val="00BF7773"/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BF77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</dc:creator>
  <cp:keywords/>
  <dc:description/>
  <cp:lastModifiedBy>Марченкова Ольга</cp:lastModifiedBy>
  <cp:revision>54</cp:revision>
  <dcterms:created xsi:type="dcterms:W3CDTF">2023-01-17T06:35:00Z</dcterms:created>
  <dcterms:modified xsi:type="dcterms:W3CDTF">2023-01-19T06:54:00Z</dcterms:modified>
</cp:coreProperties>
</file>