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1991" w14:textId="77777777" w:rsidR="00BD603E" w:rsidRDefault="00BD60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6D3882C" w14:textId="77777777" w:rsidR="00BD603E" w:rsidRDefault="0065756E">
      <w:r>
        <w:rPr>
          <w:noProof/>
        </w:rPr>
        <w:drawing>
          <wp:anchor distT="0" distB="0" distL="0" distR="0" simplePos="0" relativeHeight="251658240" behindDoc="1" locked="0" layoutInCell="1" hidden="0" allowOverlap="1" wp14:anchorId="44733DD2" wp14:editId="14176AB9">
            <wp:simplePos x="0" y="0"/>
            <wp:positionH relativeFrom="column">
              <wp:posOffset>-276224</wp:posOffset>
            </wp:positionH>
            <wp:positionV relativeFrom="paragraph">
              <wp:posOffset>-526414</wp:posOffset>
            </wp:positionV>
            <wp:extent cx="3231515" cy="1377950"/>
            <wp:effectExtent l="0" t="0" r="0" b="0"/>
            <wp:wrapNone/>
            <wp:docPr id="25" name="image1.jpg" descr="Logo_gorizont_Osnovnoy_Black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gorizont_Osnovnoy_Black-01-0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37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BD82D" w14:textId="77777777" w:rsidR="00BD603E" w:rsidRDefault="00BD603E">
      <w:pPr>
        <w:jc w:val="right"/>
      </w:pPr>
    </w:p>
    <w:p w14:paraId="1341082C" w14:textId="77777777" w:rsidR="00BD603E" w:rsidRDefault="006575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165EEFB" wp14:editId="1E8E00BB">
                <wp:simplePos x="0" y="0"/>
                <wp:positionH relativeFrom="column">
                  <wp:posOffset>584200</wp:posOffset>
                </wp:positionH>
                <wp:positionV relativeFrom="paragraph">
                  <wp:posOffset>160020</wp:posOffset>
                </wp:positionV>
                <wp:extent cx="2565400" cy="240665"/>
                <wp:effectExtent l="0" t="0" r="0" b="0"/>
                <wp:wrapSquare wrapText="bothSides" distT="45720" distB="45720" distL="114300" distR="114300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8063" y="3664430"/>
                          <a:ext cx="25558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A290F" w14:textId="77777777" w:rsidR="00BD603E" w:rsidRDefault="00BD60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5EEFB" id="Прямоугольник 24" o:spid="_x0000_s1026" style="position:absolute;margin-left:46pt;margin-top:12.6pt;width:202pt;height:18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XGW0gEAAIMDAAAOAAAAZHJzL2Uyb0RvYy54bWysU9tu2zAMfR+wfxD0vvgS202DOMXQIsOA&#13;&#10;YgvQ9QMUWY4FyJJGKbHz96Nkt8m2t2F+kEnxiDqHpDYPY6/IWYCTRtc0W6SUCM1NI/Wxpq8/dp9W&#13;&#10;lDjPdMOU0aKmF+How/bjh81g1yI3nVGNAIJJtFsPtqad93adJI53omduYazQGGwN9MyjC8ekATZg&#13;&#10;9l4leZpWyWCgsWC4cA53n6Yg3cb8bSu4/962TniiaorcfFwhroewJtsNWx+B2U7ymQb7BxY9kxov&#13;&#10;fU/1xDwjJ5B/peolB+NM6xfc9IlpW8lF1IBqsvQPNS8dsyJqweI4+14m9//S8m/nF7sHLMNg3dqh&#13;&#10;GVSMLfThj/zIWNMirVZptaTkUtNlVRXFci6cGD3hCMjLslzdlZRwROTLLCsiILlmsuD8F2F6Eoya&#13;&#10;AjYm1oudn53H2xH6BgkXO6Nks5NKRQeOh0cF5Mywibv4hb7hkd9gSgewNuHYFA47yVVXsPx4GGex&#13;&#10;B9Nc9kCc5TuJpJ6Z83sG2P2MkgEnoqbu54mBoER91Vjy+6zIUaKPTlHepThPcBs53EaY5p3BQfOU&#13;&#10;TOajj2M3cfx88qaVUXhgNVGZyWKno7h5KsMo3foRdX07218AAAD//wMAUEsDBBQABgAIAAAAIQBJ&#13;&#10;l4jK4gAAAA0BAAAPAAAAZHJzL2Rvd25yZXYueG1sTI9BS8NAEIXvgv9hGcGb3TS2oU2zKVLxJohR&#13;&#10;scdNdpqEZmdDdpPGf+94speBmcd7875sP9tOTDj41pGC5SICgVQ501Kt4PPj5WEDwgdNRneOUMEP&#13;&#10;etjntzeZTo270DtORagFh5BPtYImhD6V0lcNWu0Xrkdi7eQGqwOvQy3NoC8cbjsZR1EirW6JPzS6&#13;&#10;x0OD1bkYrYJuilZf3+X6uCnaGl/P83Rw45tS93fz847H0w5EwDn8O+CPgftDzsVKN5LxolOwjZkn&#13;&#10;KIjXMQjWV9uED6WC5HEJMs/kNUX+CwAA//8DAFBLAQItABQABgAIAAAAIQC2gziS/gAAAOEBAAAT&#13;&#10;AAAAAAAAAAAAAAAAAAAAAABbQ29udGVudF9UeXBlc10ueG1sUEsBAi0AFAAGAAgAAAAhADj9If/W&#13;&#10;AAAAlAEAAAsAAAAAAAAAAAAAAAAALwEAAF9yZWxzLy5yZWxzUEsBAi0AFAAGAAgAAAAhAOPRcZbS&#13;&#10;AQAAgwMAAA4AAAAAAAAAAAAAAAAALgIAAGRycy9lMm9Eb2MueG1sUEsBAi0AFAAGAAgAAAAhAEmX&#13;&#10;iMriAAAADQEAAA8AAAAAAAAAAAAAAAAALAQAAGRycy9kb3ducmV2LnhtbFBLBQYAAAAABAAEAPMA&#13;&#10;AAA7BQAAAAA=&#13;&#10;" stroked="f">
                <v:textbox inset="2.53958mm,1.2694mm,2.53958mm,1.2694mm">
                  <w:txbxContent>
                    <w:p w14:paraId="31FA290F" w14:textId="77777777" w:rsidR="00BD603E" w:rsidRDefault="00BD60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E340F3" w14:textId="77777777" w:rsidR="00BD603E" w:rsidRDefault="00BD603E"/>
    <w:p w14:paraId="693F7042" w14:textId="77777777" w:rsidR="00BD603E" w:rsidRDefault="0065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Компания «АГРИСОВГАЗ» </w:t>
      </w:r>
      <w:r w:rsidR="004109ED">
        <w:rPr>
          <w:b/>
          <w:sz w:val="28"/>
          <w:szCs w:val="28"/>
        </w:rPr>
        <w:t>вошла в число</w:t>
      </w:r>
      <w:r>
        <w:rPr>
          <w:b/>
          <w:sz w:val="28"/>
          <w:szCs w:val="28"/>
        </w:rPr>
        <w:t xml:space="preserve"> крупнейших п</w:t>
      </w:r>
      <w:r w:rsidR="004109ED">
        <w:rPr>
          <w:b/>
          <w:sz w:val="28"/>
          <w:szCs w:val="28"/>
        </w:rPr>
        <w:t xml:space="preserve">роизводителей </w:t>
      </w:r>
      <w:r w:rsidR="004109ED" w:rsidRPr="004109ED">
        <w:rPr>
          <w:b/>
          <w:sz w:val="28"/>
          <w:szCs w:val="28"/>
        </w:rPr>
        <w:t>алюминиевого профиля</w:t>
      </w:r>
      <w:r w:rsidR="004109ED">
        <w:rPr>
          <w:b/>
          <w:sz w:val="28"/>
          <w:szCs w:val="28"/>
        </w:rPr>
        <w:t xml:space="preserve"> в России</w:t>
      </w:r>
    </w:p>
    <w:p w14:paraId="41C286D8" w14:textId="77777777" w:rsidR="00BD603E" w:rsidRPr="001C46AD" w:rsidRDefault="004109ED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65756E">
        <w:rPr>
          <w:b/>
          <w:i/>
          <w:sz w:val="24"/>
          <w:szCs w:val="24"/>
        </w:rPr>
        <w:t xml:space="preserve"> февраля 2023 г., Москва</w:t>
      </w:r>
      <w:r w:rsidR="0065756E">
        <w:rPr>
          <w:b/>
          <w:sz w:val="24"/>
          <w:szCs w:val="24"/>
        </w:rPr>
        <w:t xml:space="preserve"> – </w:t>
      </w:r>
      <w:r w:rsidR="003F78DD" w:rsidRPr="001C46AD">
        <w:rPr>
          <w:i/>
          <w:sz w:val="24"/>
          <w:szCs w:val="24"/>
        </w:rPr>
        <w:t>Компания «АГРИСОВГАЗ», включенная в перечень системообразующих организаций российской экономики в сфере промышленности</w:t>
      </w:r>
      <w:r w:rsidR="0065756E" w:rsidRPr="001C46AD">
        <w:rPr>
          <w:i/>
          <w:sz w:val="24"/>
          <w:szCs w:val="24"/>
        </w:rPr>
        <w:t>, вошла в десятку ведущих произ</w:t>
      </w:r>
      <w:r w:rsidR="00556D2C" w:rsidRPr="001C46AD">
        <w:rPr>
          <w:i/>
          <w:sz w:val="24"/>
          <w:szCs w:val="24"/>
        </w:rPr>
        <w:t xml:space="preserve">водителей алюминиевого профиля </w:t>
      </w:r>
      <w:r w:rsidR="00034233" w:rsidRPr="001C46AD">
        <w:rPr>
          <w:i/>
          <w:sz w:val="24"/>
          <w:szCs w:val="24"/>
        </w:rPr>
        <w:t>за второе полугодие</w:t>
      </w:r>
      <w:r w:rsidR="0065756E" w:rsidRPr="001C46AD">
        <w:rPr>
          <w:i/>
          <w:sz w:val="24"/>
          <w:szCs w:val="24"/>
        </w:rPr>
        <w:t xml:space="preserve"> 2022 года. Рейтинг был составлен журналом «Металлоснабжение и сбыт».</w:t>
      </w:r>
    </w:p>
    <w:p w14:paraId="5EBBD167" w14:textId="77777777" w:rsidR="00BD603E" w:rsidRPr="001C46AD" w:rsidRDefault="0072393E">
      <w:pPr>
        <w:spacing w:line="240" w:lineRule="auto"/>
        <w:jc w:val="both"/>
        <w:rPr>
          <w:sz w:val="24"/>
          <w:szCs w:val="24"/>
        </w:rPr>
      </w:pPr>
      <w:r w:rsidRPr="001C46AD">
        <w:rPr>
          <w:sz w:val="24"/>
          <w:szCs w:val="24"/>
        </w:rPr>
        <w:t xml:space="preserve">Специализированное издание </w:t>
      </w:r>
      <w:r w:rsidR="00556D2C" w:rsidRPr="001C46AD">
        <w:rPr>
          <w:sz w:val="24"/>
          <w:szCs w:val="24"/>
        </w:rPr>
        <w:t>представил</w:t>
      </w:r>
      <w:r w:rsidRPr="001C46AD">
        <w:rPr>
          <w:sz w:val="24"/>
          <w:szCs w:val="24"/>
        </w:rPr>
        <w:t>о</w:t>
      </w:r>
      <w:r w:rsidR="0065756E" w:rsidRPr="001C46AD">
        <w:rPr>
          <w:sz w:val="24"/>
          <w:szCs w:val="24"/>
        </w:rPr>
        <w:t xml:space="preserve"> свой традиционный </w:t>
      </w:r>
      <w:r w:rsidR="003F78DD" w:rsidRPr="001C46AD">
        <w:rPr>
          <w:sz w:val="24"/>
          <w:szCs w:val="24"/>
        </w:rPr>
        <w:t>перечень</w:t>
      </w:r>
      <w:r w:rsidR="0065756E" w:rsidRPr="001C46AD">
        <w:rPr>
          <w:sz w:val="24"/>
          <w:szCs w:val="24"/>
        </w:rPr>
        <w:t xml:space="preserve"> ведущих производителей и поставщиков черных и цветных металлов </w:t>
      </w:r>
      <w:r w:rsidR="00556D2C" w:rsidRPr="001C46AD">
        <w:rPr>
          <w:sz w:val="24"/>
          <w:szCs w:val="24"/>
        </w:rPr>
        <w:t>второго полугодия</w:t>
      </w:r>
      <w:r w:rsidR="0065756E" w:rsidRPr="001C46AD">
        <w:rPr>
          <w:sz w:val="24"/>
          <w:szCs w:val="24"/>
        </w:rPr>
        <w:t xml:space="preserve"> 2022 года. К</w:t>
      </w:r>
      <w:r w:rsidRPr="001C46AD">
        <w:rPr>
          <w:sz w:val="24"/>
          <w:szCs w:val="24"/>
        </w:rPr>
        <w:t>ак и в предыдущем рейтинге журнала, к</w:t>
      </w:r>
      <w:r w:rsidR="0065756E" w:rsidRPr="001C46AD">
        <w:rPr>
          <w:sz w:val="24"/>
          <w:szCs w:val="24"/>
        </w:rPr>
        <w:t>омпа</w:t>
      </w:r>
      <w:r w:rsidRPr="001C46AD">
        <w:rPr>
          <w:sz w:val="24"/>
          <w:szCs w:val="24"/>
        </w:rPr>
        <w:t>ния «АГРИСОВГАЗ» за</w:t>
      </w:r>
      <w:r w:rsidR="009F44A4" w:rsidRPr="001C46AD">
        <w:rPr>
          <w:sz w:val="24"/>
          <w:szCs w:val="24"/>
        </w:rPr>
        <w:t>н</w:t>
      </w:r>
      <w:r w:rsidRPr="001C46AD">
        <w:rPr>
          <w:sz w:val="24"/>
          <w:szCs w:val="24"/>
        </w:rPr>
        <w:t xml:space="preserve">яла </w:t>
      </w:r>
      <w:r w:rsidR="00034233" w:rsidRPr="001C46AD">
        <w:rPr>
          <w:sz w:val="24"/>
          <w:szCs w:val="24"/>
        </w:rPr>
        <w:t xml:space="preserve">достойное место </w:t>
      </w:r>
      <w:r w:rsidR="0065756E" w:rsidRPr="001C46AD">
        <w:rPr>
          <w:sz w:val="24"/>
          <w:szCs w:val="24"/>
        </w:rPr>
        <w:t>среди основных производителе</w:t>
      </w:r>
      <w:r w:rsidRPr="001C46AD">
        <w:rPr>
          <w:sz w:val="24"/>
          <w:szCs w:val="24"/>
        </w:rPr>
        <w:t>й алюминиевого профиля в России.</w:t>
      </w:r>
    </w:p>
    <w:p w14:paraId="665D3A73" w14:textId="77777777" w:rsidR="00BD603E" w:rsidRPr="001C46AD" w:rsidRDefault="003F78DD">
      <w:pPr>
        <w:spacing w:line="240" w:lineRule="auto"/>
        <w:jc w:val="both"/>
        <w:rPr>
          <w:sz w:val="24"/>
          <w:szCs w:val="24"/>
        </w:rPr>
      </w:pPr>
      <w:r w:rsidRPr="001C46AD">
        <w:rPr>
          <w:sz w:val="24"/>
          <w:szCs w:val="24"/>
        </w:rPr>
        <w:t>Рэнкинг</w:t>
      </w:r>
      <w:r w:rsidR="0065756E" w:rsidRPr="001C46AD">
        <w:rPr>
          <w:sz w:val="24"/>
          <w:szCs w:val="24"/>
        </w:rPr>
        <w:t xml:space="preserve"> </w:t>
      </w:r>
      <w:r w:rsidR="00034233" w:rsidRPr="001C46AD">
        <w:rPr>
          <w:sz w:val="24"/>
          <w:szCs w:val="24"/>
        </w:rPr>
        <w:t>был сформирован</w:t>
      </w:r>
      <w:r w:rsidR="0065756E" w:rsidRPr="001C46AD">
        <w:rPr>
          <w:sz w:val="24"/>
          <w:szCs w:val="24"/>
        </w:rPr>
        <w:t xml:space="preserve"> на основе опросов покупателей металлопродукции, участников российского рынка металлов, а также экспертов металлургической </w:t>
      </w:r>
      <w:r w:rsidRPr="001C46AD">
        <w:rPr>
          <w:sz w:val="24"/>
          <w:szCs w:val="24"/>
        </w:rPr>
        <w:t>отрасли. Во внимание принималась</w:t>
      </w:r>
      <w:r w:rsidR="0065756E" w:rsidRPr="001C46AD">
        <w:rPr>
          <w:sz w:val="24"/>
          <w:szCs w:val="24"/>
        </w:rPr>
        <w:t xml:space="preserve"> информация о деятельности компаний, полученная из открытых источ</w:t>
      </w:r>
      <w:r w:rsidRPr="001C46AD">
        <w:rPr>
          <w:sz w:val="24"/>
          <w:szCs w:val="24"/>
        </w:rPr>
        <w:t>ников. Дополнительно учитывались</w:t>
      </w:r>
      <w:r w:rsidR="0065756E" w:rsidRPr="001C46AD">
        <w:rPr>
          <w:sz w:val="24"/>
          <w:szCs w:val="24"/>
        </w:rPr>
        <w:t xml:space="preserve"> такие критерии, как динамика развития бизнеса, объемы поставок, уровень сервисного обслуживания, качество продукции, надежность поставщика в части выполнения договорных обязательств по отношению к своим партнерам, итоги работы компании </w:t>
      </w:r>
      <w:r w:rsidR="0072393E" w:rsidRPr="001C46AD">
        <w:rPr>
          <w:sz w:val="24"/>
          <w:szCs w:val="24"/>
        </w:rPr>
        <w:t>за анализируемый период</w:t>
      </w:r>
      <w:r w:rsidR="0065756E" w:rsidRPr="001C46AD">
        <w:rPr>
          <w:sz w:val="24"/>
          <w:szCs w:val="24"/>
        </w:rPr>
        <w:t>.</w:t>
      </w:r>
    </w:p>
    <w:p w14:paraId="21984C69" w14:textId="77777777" w:rsidR="00EC2168" w:rsidRPr="001C46AD" w:rsidRDefault="0065756E" w:rsidP="00034233">
      <w:pPr>
        <w:spacing w:line="240" w:lineRule="auto"/>
        <w:jc w:val="both"/>
        <w:rPr>
          <w:b/>
          <w:sz w:val="24"/>
          <w:szCs w:val="24"/>
        </w:rPr>
      </w:pPr>
      <w:r w:rsidRPr="001C46AD">
        <w:rPr>
          <w:sz w:val="24"/>
          <w:szCs w:val="24"/>
        </w:rPr>
        <w:t xml:space="preserve">«Мы гордимся тем, что компания «АГРИСОВГАЗ», несмотря на </w:t>
      </w:r>
      <w:r w:rsidR="0072393E" w:rsidRPr="001C46AD">
        <w:rPr>
          <w:sz w:val="24"/>
          <w:szCs w:val="24"/>
        </w:rPr>
        <w:t>изменения в экономике России</w:t>
      </w:r>
      <w:r w:rsidRPr="001C46AD">
        <w:rPr>
          <w:sz w:val="24"/>
          <w:szCs w:val="24"/>
        </w:rPr>
        <w:t xml:space="preserve">, продолжает оставаться одним из ключевых игроков на рынке алюминиевого профиля. Для нас это </w:t>
      </w:r>
      <w:r w:rsidR="00EC2168" w:rsidRPr="001C46AD">
        <w:rPr>
          <w:sz w:val="24"/>
          <w:szCs w:val="24"/>
        </w:rPr>
        <w:t>важный показатель стабильности</w:t>
      </w:r>
      <w:r w:rsidR="00034233" w:rsidRPr="001C46AD">
        <w:rPr>
          <w:sz w:val="24"/>
          <w:szCs w:val="24"/>
        </w:rPr>
        <w:t xml:space="preserve"> и </w:t>
      </w:r>
      <w:r w:rsidR="00EC2168" w:rsidRPr="001C46AD">
        <w:rPr>
          <w:sz w:val="24"/>
          <w:szCs w:val="24"/>
        </w:rPr>
        <w:t>результативности работы</w:t>
      </w:r>
      <w:r w:rsidRPr="001C46AD">
        <w:rPr>
          <w:sz w:val="24"/>
          <w:szCs w:val="24"/>
        </w:rPr>
        <w:t xml:space="preserve">, а также успешной адаптации </w:t>
      </w:r>
      <w:r w:rsidR="00EC2168" w:rsidRPr="001C46AD">
        <w:rPr>
          <w:sz w:val="24"/>
          <w:szCs w:val="24"/>
        </w:rPr>
        <w:t xml:space="preserve">бизнеса </w:t>
      </w:r>
      <w:r w:rsidRPr="001C46AD">
        <w:rPr>
          <w:sz w:val="24"/>
          <w:szCs w:val="24"/>
        </w:rPr>
        <w:t>к изменениям на рынке» – прокомментировал генеральный директор компании «АГРИСОВГАЗ» Максим Михайлович Якибчук.</w:t>
      </w:r>
    </w:p>
    <w:p w14:paraId="6AB80A92" w14:textId="77777777" w:rsidR="00EC2168" w:rsidRDefault="00EC2168">
      <w:pPr>
        <w:spacing w:after="0" w:line="240" w:lineRule="auto"/>
        <w:jc w:val="both"/>
        <w:rPr>
          <w:b/>
          <w:sz w:val="24"/>
          <w:szCs w:val="24"/>
        </w:rPr>
      </w:pPr>
    </w:p>
    <w:p w14:paraId="317A663F" w14:textId="77777777" w:rsidR="00BD603E" w:rsidRDefault="0065756E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компании АГРИСОВГАЗ</w:t>
      </w:r>
    </w:p>
    <w:p w14:paraId="3FB1453F" w14:textId="77777777" w:rsidR="00BD603E" w:rsidRDefault="0065756E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ГК «АГРИСОВГАЗ» — крупнейший в России производственный комплекс, в состав которого входят три промышленных предприятия: завод алюминиевых конструкций, завод стальных конструкций, заводы горячего цинкования.</w:t>
      </w:r>
    </w:p>
    <w:p w14:paraId="0EBA4ADF" w14:textId="77777777" w:rsidR="00BD603E" w:rsidRDefault="0065756E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Будучи многопрофильным холдингом, компания является поставщиком продукции для целого ряда отраслей российской экономики, таких как: энергетика, нефтегазовый сектор, промышленно-гражданское и дорожное строительство.</w:t>
      </w:r>
    </w:p>
    <w:p w14:paraId="1BD6FD58" w14:textId="77777777" w:rsidR="00BD603E" w:rsidRDefault="0065756E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Более подробную информацию о компании и ее продукции вы сможете найти на сайте www. agrisovgaz.ru</w:t>
      </w:r>
    </w:p>
    <w:p w14:paraId="21C1D284" w14:textId="77777777" w:rsidR="00BD603E" w:rsidRDefault="00BD603E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23B5D89D" w14:textId="77777777" w:rsidR="001C46AD" w:rsidRDefault="001C46AD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14:paraId="1243BD87" w14:textId="77777777" w:rsidR="00BD603E" w:rsidRDefault="0065756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Контакты для СМИ: </w:t>
      </w:r>
    </w:p>
    <w:p w14:paraId="4BCAAA40" w14:textId="77777777" w:rsidR="00BD603E" w:rsidRDefault="0065756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Ольга Кривц</w:t>
      </w:r>
    </w:p>
    <w:p w14:paraId="38F23AA8" w14:textId="77777777" w:rsidR="00BD603E" w:rsidRPr="009F44A4" w:rsidRDefault="0065756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Тел</w:t>
      </w:r>
      <w:r w:rsidRPr="009F44A4">
        <w:rPr>
          <w:i/>
          <w:sz w:val="24"/>
          <w:szCs w:val="24"/>
        </w:rPr>
        <w:t>.: 8-905-736-76-06</w:t>
      </w:r>
    </w:p>
    <w:p w14:paraId="3FC11DF7" w14:textId="77777777" w:rsidR="00BD603E" w:rsidRPr="00EC2168" w:rsidRDefault="0065756E">
      <w:pPr>
        <w:spacing w:after="0" w:line="240" w:lineRule="auto"/>
        <w:rPr>
          <w:i/>
          <w:sz w:val="24"/>
          <w:szCs w:val="24"/>
          <w:lang w:val="en-US"/>
        </w:rPr>
      </w:pPr>
      <w:r w:rsidRPr="00EC2168">
        <w:rPr>
          <w:i/>
          <w:sz w:val="24"/>
          <w:szCs w:val="24"/>
          <w:lang w:val="en-US"/>
        </w:rPr>
        <w:t xml:space="preserve">E-mail: </w:t>
      </w:r>
      <w:hyperlink r:id="rId8">
        <w:r w:rsidRPr="00EC2168">
          <w:rPr>
            <w:i/>
            <w:color w:val="0563C1"/>
            <w:sz w:val="24"/>
            <w:szCs w:val="24"/>
            <w:u w:val="single"/>
            <w:lang w:val="en-US"/>
          </w:rPr>
          <w:t>krivts@altezza.ru</w:t>
        </w:r>
      </w:hyperlink>
    </w:p>
    <w:p w14:paraId="6EA76BE3" w14:textId="77777777" w:rsidR="00BD603E" w:rsidRPr="00EC2168" w:rsidRDefault="00BD603E">
      <w:pPr>
        <w:spacing w:after="0" w:line="240" w:lineRule="auto"/>
        <w:rPr>
          <w:i/>
          <w:sz w:val="24"/>
          <w:szCs w:val="24"/>
          <w:lang w:val="en-US"/>
        </w:rPr>
      </w:pPr>
    </w:p>
    <w:p w14:paraId="27E2D788" w14:textId="77777777" w:rsidR="00BD603E" w:rsidRPr="00EC2168" w:rsidRDefault="00BD603E">
      <w:pPr>
        <w:rPr>
          <w:lang w:val="en-US"/>
        </w:rPr>
      </w:pPr>
    </w:p>
    <w:sectPr w:rsidR="00BD603E" w:rsidRPr="00EC2168">
      <w:headerReference w:type="even" r:id="rId9"/>
      <w:headerReference w:type="default" r:id="rId10"/>
      <w:headerReference w:type="first" r:id="rId11"/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02F7" w14:textId="77777777" w:rsidR="0061209D" w:rsidRDefault="0061209D">
      <w:pPr>
        <w:spacing w:after="0" w:line="240" w:lineRule="auto"/>
      </w:pPr>
      <w:r>
        <w:separator/>
      </w:r>
    </w:p>
  </w:endnote>
  <w:endnote w:type="continuationSeparator" w:id="0">
    <w:p w14:paraId="44343491" w14:textId="77777777" w:rsidR="0061209D" w:rsidRDefault="0061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FDC1" w14:textId="77777777" w:rsidR="0061209D" w:rsidRDefault="0061209D">
      <w:pPr>
        <w:spacing w:after="0" w:line="240" w:lineRule="auto"/>
      </w:pPr>
      <w:r>
        <w:separator/>
      </w:r>
    </w:p>
  </w:footnote>
  <w:footnote w:type="continuationSeparator" w:id="0">
    <w:p w14:paraId="183B61FC" w14:textId="77777777" w:rsidR="0061209D" w:rsidRDefault="0061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B1A3" w14:textId="77777777" w:rsidR="00BD603E" w:rsidRDefault="006120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7065C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2pt;height:841.7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71A9" w14:textId="77777777" w:rsidR="00BD603E" w:rsidRDefault="006120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pict w14:anchorId="0FC36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34.95pt;margin-top:-153.25pt;width:595.2pt;height:841.7pt;z-index:-251659776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8D80" w14:textId="77777777" w:rsidR="00BD603E" w:rsidRDefault="006120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064F9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7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E"/>
    <w:rsid w:val="00034233"/>
    <w:rsid w:val="00081F91"/>
    <w:rsid w:val="001B3D9E"/>
    <w:rsid w:val="001C46AD"/>
    <w:rsid w:val="003D0A46"/>
    <w:rsid w:val="003F78DD"/>
    <w:rsid w:val="004109ED"/>
    <w:rsid w:val="00556D2C"/>
    <w:rsid w:val="0061209D"/>
    <w:rsid w:val="0065756E"/>
    <w:rsid w:val="0072393E"/>
    <w:rsid w:val="008F4EC0"/>
    <w:rsid w:val="00960FFD"/>
    <w:rsid w:val="009F44A4"/>
    <w:rsid w:val="00BD603E"/>
    <w:rsid w:val="00E37E58"/>
    <w:rsid w:val="00E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53E20"/>
  <w15:docId w15:val="{BCA6D681-6BAB-254E-A110-98E083E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84A8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84A8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4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4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C30ED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ts@altezz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o8B0hBG+wQxIROA+spm5m9gP0w==">AMUW2mVKrRXw3+75J12NUIMXwIuxQ9/VQBNaqzzCGebUQ1KH6m343AAlw2xmgsmCTVKBQgQooCM6SK46IKvERNc/oHHvHd+T1QW9Gbcq9qqEqRSM1YXUfSU=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basov@altezza.ru</dc:creator>
  <cp:lastModifiedBy>Халис Басов</cp:lastModifiedBy>
  <cp:revision>2</cp:revision>
  <dcterms:created xsi:type="dcterms:W3CDTF">2023-02-09T09:58:00Z</dcterms:created>
  <dcterms:modified xsi:type="dcterms:W3CDTF">2023-02-09T09:58:00Z</dcterms:modified>
</cp:coreProperties>
</file>