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690C9E" w:rsidRPr="00E126BA" w:rsidRDefault="00690C9E" w:rsidP="00690C9E">
      <w:pPr>
        <w:jc w:val="both"/>
        <w:rPr>
          <w:sz w:val="28"/>
          <w:szCs w:val="28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C5DE2" w:rsidTr="003746BD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2" w:rsidRDefault="000C5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РЕЛИЗ</w:t>
            </w:r>
          </w:p>
          <w:p w:rsidR="009C46A6" w:rsidRDefault="009C46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DE2" w:rsidRDefault="00374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E40CE">
              <w:rPr>
                <w:b/>
                <w:bCs/>
                <w:sz w:val="28"/>
                <w:szCs w:val="28"/>
              </w:rPr>
              <w:t>Кавказский центр обслуживания клиентов «ТНС энерго Кубань» открылся по новому адресу</w:t>
            </w:r>
          </w:p>
          <w:p w:rsidR="003746BD" w:rsidRDefault="003746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221D" w:rsidRDefault="005E40CE" w:rsidP="006C22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20</w:t>
            </w:r>
            <w:r w:rsidRPr="003746BD">
              <w:rPr>
                <w:bCs/>
                <w:i/>
                <w:sz w:val="28"/>
                <w:szCs w:val="28"/>
              </w:rPr>
              <w:t xml:space="preserve"> </w:t>
            </w:r>
            <w:r w:rsidR="003746BD" w:rsidRPr="003746BD">
              <w:rPr>
                <w:bCs/>
                <w:i/>
                <w:sz w:val="28"/>
                <w:szCs w:val="28"/>
              </w:rPr>
              <w:t>февраля 2023 года, г.</w:t>
            </w:r>
            <w:r w:rsidR="003746BD">
              <w:rPr>
                <w:bCs/>
                <w:i/>
                <w:sz w:val="28"/>
                <w:szCs w:val="28"/>
              </w:rPr>
              <w:t xml:space="preserve"> </w:t>
            </w:r>
            <w:r w:rsidR="003746BD" w:rsidRPr="003746BD">
              <w:rPr>
                <w:bCs/>
                <w:i/>
                <w:sz w:val="28"/>
                <w:szCs w:val="28"/>
              </w:rPr>
              <w:t xml:space="preserve">Краснодар. </w:t>
            </w:r>
            <w:r w:rsidR="003746BD">
              <w:rPr>
                <w:bCs/>
                <w:sz w:val="28"/>
                <w:szCs w:val="28"/>
              </w:rPr>
              <w:t xml:space="preserve">Гарантирующий поставщик электроэнергии </w:t>
            </w:r>
            <w:r>
              <w:rPr>
                <w:bCs/>
                <w:sz w:val="28"/>
                <w:szCs w:val="28"/>
              </w:rPr>
              <w:t xml:space="preserve">информирует о переезде </w:t>
            </w:r>
            <w:r w:rsidR="005255F3">
              <w:rPr>
                <w:bCs/>
                <w:sz w:val="28"/>
                <w:szCs w:val="28"/>
              </w:rPr>
              <w:t>Ц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ентра обслуживания клиентов</w:t>
            </w:r>
            <w:r w:rsidR="003746BD">
              <w:rPr>
                <w:bCs/>
                <w:sz w:val="28"/>
                <w:szCs w:val="28"/>
              </w:rPr>
              <w:t xml:space="preserve"> </w:t>
            </w:r>
            <w:r w:rsidR="005255F3">
              <w:rPr>
                <w:bCs/>
                <w:sz w:val="28"/>
                <w:szCs w:val="28"/>
              </w:rPr>
              <w:t xml:space="preserve">в </w:t>
            </w:r>
            <w:r w:rsidR="005255F3">
              <w:rPr>
                <w:bCs/>
                <w:sz w:val="28"/>
                <w:szCs w:val="28"/>
              </w:rPr>
              <w:t>ст. Кавказская</w:t>
            </w:r>
            <w:r>
              <w:rPr>
                <w:bCs/>
                <w:sz w:val="28"/>
                <w:szCs w:val="28"/>
              </w:rPr>
              <w:t>.</w:t>
            </w:r>
            <w:r w:rsidR="0025188B">
              <w:rPr>
                <w:bCs/>
                <w:sz w:val="28"/>
                <w:szCs w:val="28"/>
              </w:rPr>
              <w:t xml:space="preserve"> </w:t>
            </w:r>
          </w:p>
          <w:p w:rsidR="002848EA" w:rsidRDefault="005255F3" w:rsidP="002848E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февраля 2023 года</w:t>
            </w:r>
            <w:r w:rsidR="002848EA">
              <w:rPr>
                <w:sz w:val="28"/>
                <w:szCs w:val="28"/>
              </w:rPr>
              <w:t xml:space="preserve"> передать показания приборов учета электроэнергии, решить вопросы по начислениям и заключ</w:t>
            </w:r>
            <w:r>
              <w:rPr>
                <w:sz w:val="28"/>
                <w:szCs w:val="28"/>
              </w:rPr>
              <w:t>ить</w:t>
            </w:r>
            <w:r w:rsidR="002848EA">
              <w:rPr>
                <w:sz w:val="28"/>
                <w:szCs w:val="28"/>
              </w:rPr>
              <w:t xml:space="preserve"> договор энергоснабжения можно будет в Центре обслуживания клиентов по адресу: </w:t>
            </w:r>
            <w:r w:rsidR="002848EA">
              <w:rPr>
                <w:b/>
                <w:bCs/>
                <w:sz w:val="28"/>
                <w:szCs w:val="28"/>
              </w:rPr>
              <w:t xml:space="preserve">ст. </w:t>
            </w:r>
            <w:r w:rsidR="005E40CE">
              <w:rPr>
                <w:b/>
                <w:bCs/>
                <w:sz w:val="28"/>
                <w:szCs w:val="28"/>
              </w:rPr>
              <w:t>Кавказская</w:t>
            </w:r>
            <w:r w:rsidR="002848EA">
              <w:rPr>
                <w:b/>
                <w:bCs/>
                <w:sz w:val="28"/>
                <w:szCs w:val="28"/>
              </w:rPr>
              <w:t xml:space="preserve">, </w:t>
            </w:r>
            <w:r w:rsidR="005E40CE">
              <w:rPr>
                <w:b/>
                <w:bCs/>
                <w:sz w:val="28"/>
                <w:szCs w:val="28"/>
              </w:rPr>
              <w:t>переулок 2-я Пятилетка</w:t>
            </w:r>
            <w:r w:rsidR="002848EA">
              <w:rPr>
                <w:b/>
                <w:bCs/>
                <w:sz w:val="28"/>
                <w:szCs w:val="28"/>
              </w:rPr>
              <w:t xml:space="preserve">, д. </w:t>
            </w:r>
            <w:r w:rsidR="005E40CE">
              <w:rPr>
                <w:b/>
                <w:bCs/>
                <w:sz w:val="28"/>
                <w:szCs w:val="28"/>
              </w:rPr>
              <w:t>3А</w:t>
            </w:r>
            <w:r w:rsidR="002848EA">
              <w:rPr>
                <w:b/>
                <w:bCs/>
                <w:sz w:val="28"/>
                <w:szCs w:val="28"/>
              </w:rPr>
              <w:t>.</w:t>
            </w:r>
            <w:r w:rsidR="002848EA">
              <w:rPr>
                <w:sz w:val="28"/>
                <w:szCs w:val="28"/>
              </w:rPr>
              <w:t> </w:t>
            </w:r>
          </w:p>
          <w:p w:rsidR="00466E12" w:rsidRDefault="00466E12" w:rsidP="002848E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D4037" w:rsidRDefault="004D4037" w:rsidP="004D4037">
            <w:pPr>
              <w:spacing w:after="160" w:line="252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</w:t>
            </w:r>
            <w:r w:rsidR="005E40C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</w:t>
            </w:r>
            <w:r w:rsidR="00A43EF1">
              <w:rPr>
                <w:sz w:val="28"/>
                <w:szCs w:val="28"/>
              </w:rPr>
              <w:t xml:space="preserve"> офиса</w:t>
            </w:r>
            <w:r>
              <w:rPr>
                <w:sz w:val="28"/>
                <w:szCs w:val="28"/>
              </w:rPr>
              <w:t>:</w:t>
            </w:r>
          </w:p>
          <w:p w:rsidR="004D4037" w:rsidRDefault="004D4037" w:rsidP="004D4037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spacing w:after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понедельника по четверг - с 8:00 до 17:00;</w:t>
            </w:r>
          </w:p>
          <w:p w:rsidR="004D4037" w:rsidRDefault="004D4037" w:rsidP="004D4037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spacing w:after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пятницу - с 8:00 до 16:00;</w:t>
            </w:r>
          </w:p>
          <w:p w:rsidR="004D4037" w:rsidRDefault="004D4037" w:rsidP="004D4037">
            <w:pPr>
              <w:pStyle w:val="ad"/>
              <w:widowControl/>
              <w:numPr>
                <w:ilvl w:val="0"/>
                <w:numId w:val="17"/>
              </w:numPr>
              <w:suppressAutoHyphens w:val="0"/>
              <w:spacing w:after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- выходные дни.</w:t>
            </w:r>
          </w:p>
          <w:p w:rsidR="009F2A38" w:rsidRPr="009F2A38" w:rsidRDefault="009F2A38" w:rsidP="004D4037">
            <w:pPr>
              <w:ind w:firstLine="604"/>
              <w:jc w:val="both"/>
              <w:rPr>
                <w:sz w:val="28"/>
                <w:szCs w:val="28"/>
              </w:rPr>
            </w:pPr>
            <w:r w:rsidRPr="009F2A38">
              <w:rPr>
                <w:sz w:val="28"/>
                <w:szCs w:val="28"/>
              </w:rPr>
              <w:t>Напоминаем, что</w:t>
            </w:r>
            <w:r w:rsidR="00687D85">
              <w:rPr>
                <w:sz w:val="28"/>
                <w:szCs w:val="28"/>
              </w:rPr>
              <w:t xml:space="preserve"> </w:t>
            </w:r>
            <w:r w:rsidR="00B41834">
              <w:rPr>
                <w:sz w:val="28"/>
                <w:szCs w:val="28"/>
              </w:rPr>
              <w:t>абоненты</w:t>
            </w:r>
            <w:r w:rsidR="00687D85">
              <w:rPr>
                <w:sz w:val="28"/>
                <w:szCs w:val="28"/>
              </w:rPr>
              <w:t xml:space="preserve"> могут</w:t>
            </w:r>
            <w:r w:rsidRPr="009F2A38">
              <w:rPr>
                <w:sz w:val="28"/>
                <w:szCs w:val="28"/>
              </w:rPr>
              <w:t xml:space="preserve"> обратиться в </w:t>
            </w:r>
            <w:r w:rsidR="00B41834" w:rsidRPr="00B41834">
              <w:rPr>
                <w:sz w:val="28"/>
                <w:szCs w:val="28"/>
              </w:rPr>
              <w:t xml:space="preserve">«ТНС энерго Кубань» </w:t>
            </w:r>
            <w:r w:rsidR="00687D85">
              <w:rPr>
                <w:sz w:val="28"/>
                <w:szCs w:val="28"/>
              </w:rPr>
              <w:t xml:space="preserve">через </w:t>
            </w:r>
            <w:r w:rsidR="00B41834" w:rsidRPr="009F2A38">
              <w:rPr>
                <w:sz w:val="28"/>
                <w:szCs w:val="28"/>
              </w:rPr>
              <w:t>раздел «</w:t>
            </w:r>
            <w:hyperlink r:id="rId8" w:tooltip="Написать обращение" w:history="1">
              <w:r w:rsidR="00B41834" w:rsidRPr="009F2A38">
                <w:rPr>
                  <w:rStyle w:val="aa"/>
                  <w:sz w:val="28"/>
                  <w:szCs w:val="28"/>
                </w:rPr>
                <w:t>Написать обращение</w:t>
              </w:r>
            </w:hyperlink>
            <w:r w:rsidR="00B41834">
              <w:rPr>
                <w:sz w:val="28"/>
                <w:szCs w:val="28"/>
              </w:rPr>
              <w:t xml:space="preserve">» </w:t>
            </w:r>
            <w:r w:rsidR="00B41834">
              <w:rPr>
                <w:sz w:val="28"/>
                <w:szCs w:val="28"/>
              </w:rPr>
              <w:t>на официальном сайте компании</w:t>
            </w:r>
            <w:r w:rsidR="004D4037">
              <w:rPr>
                <w:sz w:val="28"/>
                <w:szCs w:val="28"/>
              </w:rPr>
              <w:t xml:space="preserve">. </w:t>
            </w:r>
            <w:r w:rsidR="00B41834">
              <w:rPr>
                <w:sz w:val="28"/>
                <w:szCs w:val="28"/>
              </w:rPr>
              <w:t>Получить</w:t>
            </w:r>
            <w:r w:rsidRPr="009F2A38">
              <w:rPr>
                <w:sz w:val="28"/>
                <w:szCs w:val="28"/>
              </w:rPr>
              <w:t xml:space="preserve"> консультацию специалиста </w:t>
            </w:r>
            <w:r w:rsidR="00B41834">
              <w:rPr>
                <w:sz w:val="28"/>
                <w:szCs w:val="28"/>
              </w:rPr>
              <w:t>гарантирующего поставщика можно</w:t>
            </w:r>
            <w:r w:rsidR="00687D85">
              <w:rPr>
                <w:sz w:val="28"/>
                <w:szCs w:val="28"/>
              </w:rPr>
              <w:t xml:space="preserve"> </w:t>
            </w:r>
            <w:r w:rsidRPr="009F2A38">
              <w:rPr>
                <w:sz w:val="28"/>
                <w:szCs w:val="28"/>
              </w:rPr>
              <w:t>по телефону Единого контактного центра 8 (861) 298-01-70.</w:t>
            </w:r>
          </w:p>
          <w:p w:rsidR="003746BD" w:rsidRDefault="003746BD" w:rsidP="009F2A3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C221D" w:rsidTr="003746BD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7B1" w:rsidRDefault="001637B1" w:rsidP="005E40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C221D" w:rsidTr="003746BD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21D" w:rsidRPr="00D472C2" w:rsidRDefault="006C221D" w:rsidP="00D472C2">
            <w:pPr>
              <w:jc w:val="both"/>
              <w:rPr>
                <w:bCs/>
              </w:rPr>
            </w:pPr>
          </w:p>
        </w:tc>
      </w:tr>
      <w:tr w:rsidR="00D472C2" w:rsidTr="003746BD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C2" w:rsidRDefault="00D472C2" w:rsidP="001637B1">
            <w:pPr>
              <w:jc w:val="both"/>
            </w:pPr>
          </w:p>
        </w:tc>
      </w:tr>
      <w:tr w:rsidR="00D472C2" w:rsidTr="003746BD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C7F" w:rsidRDefault="00015C7F" w:rsidP="00FA6CD2">
            <w:pPr>
              <w:jc w:val="both"/>
            </w:pPr>
          </w:p>
        </w:tc>
      </w:tr>
      <w:tr w:rsidR="00D472C2" w:rsidTr="003746BD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2C2" w:rsidRDefault="00D472C2" w:rsidP="001637B1">
            <w:pPr>
              <w:jc w:val="both"/>
            </w:pPr>
          </w:p>
        </w:tc>
      </w:tr>
    </w:tbl>
    <w:p w:rsidR="0025188B" w:rsidRDefault="0025188B" w:rsidP="0025188B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25188B" w:rsidRDefault="0025188B" w:rsidP="0025188B">
      <w:pPr>
        <w:jc w:val="both"/>
        <w:rPr>
          <w:sz w:val="27"/>
          <w:szCs w:val="27"/>
        </w:rPr>
      </w:pPr>
    </w:p>
    <w:p w:rsidR="0025188B" w:rsidRDefault="0025188B" w:rsidP="0025188B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25188B" w:rsidRDefault="0025188B" w:rsidP="0025188B">
      <w:pPr>
        <w:jc w:val="both"/>
        <w:rPr>
          <w:i/>
          <w:sz w:val="28"/>
          <w:szCs w:val="28"/>
        </w:rPr>
      </w:pPr>
    </w:p>
    <w:p w:rsidR="0025188B" w:rsidRPr="00C161F0" w:rsidRDefault="0025188B" w:rsidP="0025188B">
      <w:pPr>
        <w:jc w:val="both"/>
        <w:rPr>
          <w:i/>
          <w:iCs/>
          <w:color w:val="FF0000"/>
          <w:sz w:val="26"/>
          <w:szCs w:val="26"/>
        </w:rPr>
      </w:pPr>
      <w:r w:rsidRPr="00C161F0">
        <w:rPr>
          <w:b/>
          <w:i/>
          <w:iCs/>
          <w:color w:val="000000"/>
          <w:sz w:val="26"/>
          <w:szCs w:val="26"/>
        </w:rPr>
        <w:t>ПАО ГК «ТНС энерго»</w:t>
      </w:r>
      <w:r w:rsidRPr="00C161F0">
        <w:rPr>
          <w:i/>
          <w:iCs/>
          <w:color w:val="000000"/>
          <w:sz w:val="26"/>
          <w:szCs w:val="26"/>
        </w:rPr>
        <w:t xml:space="preserve"> является субъектом оптового рынка электроэнергии, а </w:t>
      </w:r>
      <w:r w:rsidRPr="00C161F0">
        <w:rPr>
          <w:i/>
          <w:iCs/>
          <w:color w:val="000000"/>
          <w:sz w:val="26"/>
          <w:szCs w:val="26"/>
        </w:rPr>
        <w:lastRenderedPageBreak/>
        <w:t xml:space="preserve">также управляет 10 гарантирующими поставщиками, обслуживающими около 21 млн потребителей в 11 регионах Российской Федерации. </w:t>
      </w:r>
      <w:r w:rsidRPr="00C161F0">
        <w:rPr>
          <w:i/>
          <w:iCs/>
          <w:sz w:val="26"/>
          <w:szCs w:val="26"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25188B" w:rsidRPr="00C161F0" w:rsidRDefault="0025188B" w:rsidP="0025188B">
      <w:pPr>
        <w:jc w:val="both"/>
        <w:rPr>
          <w:i/>
          <w:iCs/>
          <w:color w:val="FF0000"/>
          <w:sz w:val="26"/>
          <w:szCs w:val="26"/>
        </w:rPr>
      </w:pPr>
    </w:p>
    <w:p w:rsidR="0025188B" w:rsidRDefault="0025188B" w:rsidP="0025188B">
      <w:pPr>
        <w:jc w:val="both"/>
        <w:rPr>
          <w:sz w:val="28"/>
          <w:szCs w:val="28"/>
        </w:rPr>
      </w:pP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25188B" w:rsidRPr="009A33E7" w:rsidRDefault="0025188B" w:rsidP="0025188B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B41834" w:rsidRPr="009A33E7">
        <w:rPr>
          <w:color w:val="000000"/>
          <w:sz w:val="28"/>
          <w:szCs w:val="28"/>
          <w:lang w:val="en-US"/>
        </w:rPr>
        <w:t>01 доб.1453</w:t>
      </w:r>
    </w:p>
    <w:p w:rsidR="0025188B" w:rsidRPr="009A33E7" w:rsidRDefault="0025188B" w:rsidP="0025188B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25188B" w:rsidRPr="009A33E7" w:rsidRDefault="0025188B" w:rsidP="0025188B">
      <w:pPr>
        <w:jc w:val="right"/>
        <w:rPr>
          <w:sz w:val="28"/>
          <w:szCs w:val="28"/>
          <w:lang w:val="en-US"/>
        </w:rPr>
      </w:pPr>
    </w:p>
    <w:p w:rsidR="0025188B" w:rsidRPr="00737A51" w:rsidRDefault="0025188B" w:rsidP="0025188B">
      <w:pPr>
        <w:jc w:val="both"/>
        <w:rPr>
          <w:sz w:val="28"/>
          <w:szCs w:val="28"/>
          <w:lang w:val="en-US"/>
        </w:rPr>
      </w:pPr>
    </w:p>
    <w:p w:rsidR="00AB47B6" w:rsidRPr="0025188B" w:rsidRDefault="00AB47B6" w:rsidP="0025188B">
      <w:pPr>
        <w:rPr>
          <w:sz w:val="28"/>
          <w:szCs w:val="28"/>
          <w:lang w:val="en-US"/>
        </w:rPr>
      </w:pPr>
    </w:p>
    <w:sectPr w:rsidR="00AB47B6" w:rsidRPr="0025188B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FA" w:rsidRDefault="000555FA">
      <w:r>
        <w:separator/>
      </w:r>
    </w:p>
  </w:endnote>
  <w:endnote w:type="continuationSeparator" w:id="0">
    <w:p w:rsidR="000555FA" w:rsidRDefault="0005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FA" w:rsidRDefault="000555FA">
      <w:r>
        <w:separator/>
      </w:r>
    </w:p>
  </w:footnote>
  <w:footnote w:type="continuationSeparator" w:id="0">
    <w:p w:rsidR="000555FA" w:rsidRDefault="0005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40CE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39"/>
    <w:multiLevelType w:val="hybridMultilevel"/>
    <w:tmpl w:val="F71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15C7F"/>
    <w:rsid w:val="00043693"/>
    <w:rsid w:val="000534B6"/>
    <w:rsid w:val="000555FA"/>
    <w:rsid w:val="00061DA7"/>
    <w:rsid w:val="00081898"/>
    <w:rsid w:val="00083BB8"/>
    <w:rsid w:val="000874B1"/>
    <w:rsid w:val="00091820"/>
    <w:rsid w:val="00093E89"/>
    <w:rsid w:val="000B6DD4"/>
    <w:rsid w:val="000C0FB1"/>
    <w:rsid w:val="000C4F31"/>
    <w:rsid w:val="000C5DE2"/>
    <w:rsid w:val="00136A06"/>
    <w:rsid w:val="0014679F"/>
    <w:rsid w:val="00156559"/>
    <w:rsid w:val="001637B1"/>
    <w:rsid w:val="0017381F"/>
    <w:rsid w:val="00182A1D"/>
    <w:rsid w:val="001834F9"/>
    <w:rsid w:val="00185B1C"/>
    <w:rsid w:val="001940AF"/>
    <w:rsid w:val="00196E08"/>
    <w:rsid w:val="001D6071"/>
    <w:rsid w:val="00222BBB"/>
    <w:rsid w:val="002236AC"/>
    <w:rsid w:val="00241722"/>
    <w:rsid w:val="00242737"/>
    <w:rsid w:val="00251063"/>
    <w:rsid w:val="00251099"/>
    <w:rsid w:val="0025188B"/>
    <w:rsid w:val="002748AF"/>
    <w:rsid w:val="002848EA"/>
    <w:rsid w:val="002C4821"/>
    <w:rsid w:val="002E6716"/>
    <w:rsid w:val="002E6DCD"/>
    <w:rsid w:val="002F5B03"/>
    <w:rsid w:val="00321C4F"/>
    <w:rsid w:val="00333DE8"/>
    <w:rsid w:val="00364BBA"/>
    <w:rsid w:val="003746BD"/>
    <w:rsid w:val="003868E8"/>
    <w:rsid w:val="00394ECB"/>
    <w:rsid w:val="003A0827"/>
    <w:rsid w:val="003A631C"/>
    <w:rsid w:val="003B4874"/>
    <w:rsid w:val="003E516E"/>
    <w:rsid w:val="0040538E"/>
    <w:rsid w:val="00415E9E"/>
    <w:rsid w:val="00436896"/>
    <w:rsid w:val="00443775"/>
    <w:rsid w:val="00445BB5"/>
    <w:rsid w:val="00466E12"/>
    <w:rsid w:val="004A5C1B"/>
    <w:rsid w:val="004C4393"/>
    <w:rsid w:val="004C4F34"/>
    <w:rsid w:val="004C62F2"/>
    <w:rsid w:val="004D4037"/>
    <w:rsid w:val="004F4890"/>
    <w:rsid w:val="004F571E"/>
    <w:rsid w:val="00506007"/>
    <w:rsid w:val="005255F3"/>
    <w:rsid w:val="00533566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0CE"/>
    <w:rsid w:val="005E4340"/>
    <w:rsid w:val="005F62AC"/>
    <w:rsid w:val="0062349A"/>
    <w:rsid w:val="00632CDE"/>
    <w:rsid w:val="0065474B"/>
    <w:rsid w:val="00657FB8"/>
    <w:rsid w:val="006636CE"/>
    <w:rsid w:val="006764D7"/>
    <w:rsid w:val="00687D85"/>
    <w:rsid w:val="00690C9E"/>
    <w:rsid w:val="006B519D"/>
    <w:rsid w:val="006C221D"/>
    <w:rsid w:val="006D723B"/>
    <w:rsid w:val="0070066B"/>
    <w:rsid w:val="00702EF4"/>
    <w:rsid w:val="00706228"/>
    <w:rsid w:val="00712FA3"/>
    <w:rsid w:val="00714815"/>
    <w:rsid w:val="00721311"/>
    <w:rsid w:val="007305A6"/>
    <w:rsid w:val="007324BB"/>
    <w:rsid w:val="007375B7"/>
    <w:rsid w:val="00737806"/>
    <w:rsid w:val="00742DBE"/>
    <w:rsid w:val="00746BA8"/>
    <w:rsid w:val="00752F5D"/>
    <w:rsid w:val="00756750"/>
    <w:rsid w:val="00766EF7"/>
    <w:rsid w:val="00776976"/>
    <w:rsid w:val="007A1376"/>
    <w:rsid w:val="007A7BC1"/>
    <w:rsid w:val="007D1F72"/>
    <w:rsid w:val="007E0C0C"/>
    <w:rsid w:val="0081614A"/>
    <w:rsid w:val="008163B4"/>
    <w:rsid w:val="00821B62"/>
    <w:rsid w:val="0083185B"/>
    <w:rsid w:val="00886944"/>
    <w:rsid w:val="008A053F"/>
    <w:rsid w:val="008A2E1C"/>
    <w:rsid w:val="00912D63"/>
    <w:rsid w:val="00930606"/>
    <w:rsid w:val="00965C3B"/>
    <w:rsid w:val="0096606A"/>
    <w:rsid w:val="00976B8A"/>
    <w:rsid w:val="009804CD"/>
    <w:rsid w:val="00995E70"/>
    <w:rsid w:val="009A33E7"/>
    <w:rsid w:val="009B0F7C"/>
    <w:rsid w:val="009C46A6"/>
    <w:rsid w:val="009D4412"/>
    <w:rsid w:val="009E26E1"/>
    <w:rsid w:val="009F2A38"/>
    <w:rsid w:val="009F2A3D"/>
    <w:rsid w:val="00A20485"/>
    <w:rsid w:val="00A43EF1"/>
    <w:rsid w:val="00A4632F"/>
    <w:rsid w:val="00A72E5B"/>
    <w:rsid w:val="00A9106C"/>
    <w:rsid w:val="00AB47B6"/>
    <w:rsid w:val="00AE2579"/>
    <w:rsid w:val="00B15D14"/>
    <w:rsid w:val="00B41834"/>
    <w:rsid w:val="00B60076"/>
    <w:rsid w:val="00B638A2"/>
    <w:rsid w:val="00B6661C"/>
    <w:rsid w:val="00B76FCC"/>
    <w:rsid w:val="00B8018D"/>
    <w:rsid w:val="00BD1BDA"/>
    <w:rsid w:val="00BF2C73"/>
    <w:rsid w:val="00C00277"/>
    <w:rsid w:val="00C15D25"/>
    <w:rsid w:val="00C3080F"/>
    <w:rsid w:val="00C40FFA"/>
    <w:rsid w:val="00C50E6C"/>
    <w:rsid w:val="00C84230"/>
    <w:rsid w:val="00CC573F"/>
    <w:rsid w:val="00CF2726"/>
    <w:rsid w:val="00D472C2"/>
    <w:rsid w:val="00D53072"/>
    <w:rsid w:val="00D92853"/>
    <w:rsid w:val="00DB30D9"/>
    <w:rsid w:val="00DB4DA4"/>
    <w:rsid w:val="00E012D8"/>
    <w:rsid w:val="00E126BA"/>
    <w:rsid w:val="00E307EC"/>
    <w:rsid w:val="00E32889"/>
    <w:rsid w:val="00E475EC"/>
    <w:rsid w:val="00E51CC4"/>
    <w:rsid w:val="00E575E0"/>
    <w:rsid w:val="00E83A17"/>
    <w:rsid w:val="00E84AF2"/>
    <w:rsid w:val="00EC21B8"/>
    <w:rsid w:val="00EC4C00"/>
    <w:rsid w:val="00EC62D3"/>
    <w:rsid w:val="00ED276A"/>
    <w:rsid w:val="00F032E5"/>
    <w:rsid w:val="00F10578"/>
    <w:rsid w:val="00F23939"/>
    <w:rsid w:val="00F301DA"/>
    <w:rsid w:val="00F36026"/>
    <w:rsid w:val="00F446AF"/>
    <w:rsid w:val="00F532F8"/>
    <w:rsid w:val="00F5753B"/>
    <w:rsid w:val="00F63A8C"/>
    <w:rsid w:val="00F70BFB"/>
    <w:rsid w:val="00F738AC"/>
    <w:rsid w:val="00F8202F"/>
    <w:rsid w:val="00F8562A"/>
    <w:rsid w:val="00F9422B"/>
    <w:rsid w:val="00FA6CD2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8650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kop.bezformata.com/word/napisat-obrashenie/29941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Сапронов Анатолий Валерьевич</cp:lastModifiedBy>
  <cp:revision>69</cp:revision>
  <dcterms:created xsi:type="dcterms:W3CDTF">2022-11-17T08:21:00Z</dcterms:created>
  <dcterms:modified xsi:type="dcterms:W3CDTF">2023-02-17T11:38:00Z</dcterms:modified>
</cp:coreProperties>
</file>