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537E51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736EB842" w:rsidR="003556EA" w:rsidRDefault="0062137B" w:rsidP="00FF620B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3D2DB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28</w:t>
            </w:r>
            <w:bookmarkStart w:id="0" w:name="_GoBack"/>
            <w:bookmarkEnd w:id="0"/>
            <w:r w:rsidR="00D3710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7E63FD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феврал</w:t>
            </w:r>
            <w:r w:rsidR="00537E51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560C9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2023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0A9B63EE" w14:textId="147C802D" w:rsidR="00AD202D" w:rsidRDefault="00AD202D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4E0A7B" w14:textId="57F4B2C6" w:rsidR="00BF789D" w:rsidRDefault="00BF789D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7B4891" w14:textId="77777777" w:rsidR="00BF789D" w:rsidRDefault="00BF789D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7AF93" w14:textId="234642BD" w:rsidR="00020AA4" w:rsidRPr="005D07AD" w:rsidRDefault="00020AA4" w:rsidP="00020AA4">
      <w:pPr>
        <w:jc w:val="center"/>
        <w:rPr>
          <w:rFonts w:ascii="Arial" w:hAnsi="Arial" w:cs="Arial"/>
          <w:b/>
          <w:bCs/>
          <w:color w:val="FF9900"/>
          <w:sz w:val="32"/>
          <w:szCs w:val="28"/>
          <w:lang w:eastAsia="en-US"/>
        </w:rPr>
      </w:pPr>
      <w:r w:rsidRPr="00BF789D">
        <w:rPr>
          <w:rFonts w:ascii="Arial" w:hAnsi="Arial" w:cs="Arial"/>
          <w:b/>
          <w:bCs/>
          <w:color w:val="FF9900"/>
          <w:sz w:val="32"/>
          <w:szCs w:val="28"/>
        </w:rPr>
        <w:t>«</w:t>
      </w:r>
      <w:r w:rsidR="000305ED">
        <w:rPr>
          <w:rFonts w:ascii="Arial" w:hAnsi="Arial" w:cs="Arial"/>
          <w:b/>
          <w:bCs/>
          <w:color w:val="FF9900"/>
          <w:sz w:val="32"/>
          <w:szCs w:val="28"/>
        </w:rPr>
        <w:t xml:space="preserve">Деловые </w:t>
      </w:r>
      <w:r w:rsidR="001D74CA">
        <w:rPr>
          <w:rFonts w:ascii="Arial" w:hAnsi="Arial" w:cs="Arial"/>
          <w:b/>
          <w:bCs/>
          <w:color w:val="FF9900"/>
          <w:sz w:val="32"/>
          <w:szCs w:val="28"/>
        </w:rPr>
        <w:t>Л</w:t>
      </w:r>
      <w:r w:rsidR="000305ED">
        <w:rPr>
          <w:rFonts w:ascii="Arial" w:hAnsi="Arial" w:cs="Arial"/>
          <w:b/>
          <w:bCs/>
          <w:color w:val="FF9900"/>
          <w:sz w:val="32"/>
          <w:szCs w:val="28"/>
        </w:rPr>
        <w:t>инии</w:t>
      </w:r>
      <w:r w:rsidR="00190423">
        <w:rPr>
          <w:rFonts w:ascii="Arial" w:hAnsi="Arial" w:cs="Arial"/>
          <w:b/>
          <w:bCs/>
          <w:color w:val="FF9900"/>
          <w:sz w:val="32"/>
          <w:szCs w:val="28"/>
        </w:rPr>
        <w:t xml:space="preserve">» </w:t>
      </w:r>
      <w:r w:rsidR="00F97406">
        <w:rPr>
          <w:rFonts w:ascii="Arial" w:hAnsi="Arial" w:cs="Arial"/>
          <w:b/>
          <w:bCs/>
          <w:color w:val="FF9900"/>
          <w:sz w:val="32"/>
          <w:szCs w:val="28"/>
        </w:rPr>
        <w:t>продлили</w:t>
      </w:r>
      <w:r w:rsidR="00190423">
        <w:rPr>
          <w:rFonts w:ascii="Arial" w:hAnsi="Arial" w:cs="Arial"/>
          <w:b/>
          <w:bCs/>
          <w:color w:val="FF9900"/>
          <w:sz w:val="32"/>
          <w:szCs w:val="28"/>
        </w:rPr>
        <w:t xml:space="preserve"> акцию </w:t>
      </w:r>
      <w:r w:rsidR="00F50CC7">
        <w:rPr>
          <w:rFonts w:ascii="Arial" w:hAnsi="Arial" w:cs="Arial"/>
          <w:b/>
          <w:bCs/>
          <w:color w:val="FF9900"/>
          <w:sz w:val="32"/>
          <w:szCs w:val="28"/>
        </w:rPr>
        <w:t>на перевозку в</w:t>
      </w:r>
      <w:r w:rsidR="00190423">
        <w:rPr>
          <w:rFonts w:ascii="Arial" w:hAnsi="Arial" w:cs="Arial"/>
          <w:b/>
          <w:bCs/>
          <w:color w:val="FF9900"/>
          <w:sz w:val="32"/>
          <w:szCs w:val="28"/>
        </w:rPr>
        <w:t xml:space="preserve"> </w:t>
      </w:r>
      <w:r w:rsidR="00F50CC7">
        <w:rPr>
          <w:rFonts w:ascii="Arial" w:hAnsi="Arial" w:cs="Arial"/>
          <w:b/>
          <w:bCs/>
          <w:color w:val="FF9900"/>
          <w:sz w:val="32"/>
          <w:szCs w:val="28"/>
        </w:rPr>
        <w:t>торговые сети</w:t>
      </w:r>
    </w:p>
    <w:p w14:paraId="7911CD52" w14:textId="3AC5FF57" w:rsidR="000C0643" w:rsidRDefault="000C0643" w:rsidP="00D73521">
      <w:pPr>
        <w:jc w:val="both"/>
        <w:rPr>
          <w:rFonts w:ascii="Arial" w:hAnsi="Arial" w:cs="Arial"/>
          <w:sz w:val="24"/>
          <w:szCs w:val="24"/>
        </w:rPr>
      </w:pPr>
    </w:p>
    <w:p w14:paraId="5D43634A" w14:textId="10D5F2CB" w:rsidR="004D0C5D" w:rsidRDefault="005D6665" w:rsidP="000C0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конца апреля </w:t>
      </w:r>
      <w:r w:rsidR="00F50CC7">
        <w:rPr>
          <w:rFonts w:ascii="Arial" w:hAnsi="Arial" w:cs="Arial"/>
          <w:sz w:val="24"/>
          <w:szCs w:val="24"/>
        </w:rPr>
        <w:t>поставщики торговых сетей</w:t>
      </w:r>
      <w:r w:rsidR="008922D3">
        <w:rPr>
          <w:rFonts w:ascii="Arial" w:hAnsi="Arial" w:cs="Arial"/>
          <w:sz w:val="24"/>
          <w:szCs w:val="24"/>
        </w:rPr>
        <w:t xml:space="preserve"> «Светофор», </w:t>
      </w:r>
      <w:r w:rsidR="008B3C34">
        <w:rPr>
          <w:rFonts w:ascii="Arial" w:hAnsi="Arial" w:cs="Arial"/>
          <w:sz w:val="24"/>
          <w:szCs w:val="24"/>
        </w:rPr>
        <w:t>«</w:t>
      </w:r>
      <w:proofErr w:type="spellStart"/>
      <w:r w:rsidR="008B3C34">
        <w:rPr>
          <w:rFonts w:ascii="Arial" w:hAnsi="Arial" w:cs="Arial"/>
          <w:sz w:val="24"/>
          <w:szCs w:val="24"/>
        </w:rPr>
        <w:t>Доброцен</w:t>
      </w:r>
      <w:proofErr w:type="spellEnd"/>
      <w:r w:rsidR="008B3C34">
        <w:rPr>
          <w:rFonts w:ascii="Arial" w:hAnsi="Arial" w:cs="Arial"/>
          <w:sz w:val="24"/>
          <w:szCs w:val="24"/>
        </w:rPr>
        <w:t xml:space="preserve">», «Маяк» и </w:t>
      </w:r>
      <w:r w:rsidR="00191672">
        <w:rPr>
          <w:rFonts w:ascii="Arial" w:hAnsi="Arial" w:cs="Arial"/>
          <w:sz w:val="24"/>
          <w:szCs w:val="24"/>
        </w:rPr>
        <w:t xml:space="preserve">«Победа» могут </w:t>
      </w:r>
      <w:r w:rsidR="006F5933">
        <w:rPr>
          <w:rFonts w:ascii="Arial" w:hAnsi="Arial" w:cs="Arial"/>
          <w:sz w:val="24"/>
          <w:szCs w:val="24"/>
        </w:rPr>
        <w:t xml:space="preserve">воспользоваться услугой </w:t>
      </w:r>
      <w:proofErr w:type="spellStart"/>
      <w:r w:rsidR="006F5933">
        <w:rPr>
          <w:rFonts w:ascii="Arial" w:hAnsi="Arial" w:cs="Arial"/>
          <w:sz w:val="24"/>
          <w:szCs w:val="24"/>
        </w:rPr>
        <w:t>межтерминальной</w:t>
      </w:r>
      <w:proofErr w:type="spellEnd"/>
      <w:r w:rsidR="006F5933">
        <w:rPr>
          <w:rFonts w:ascii="Arial" w:hAnsi="Arial" w:cs="Arial"/>
          <w:sz w:val="24"/>
          <w:szCs w:val="24"/>
        </w:rPr>
        <w:t xml:space="preserve"> перевозки со скидкой </w:t>
      </w:r>
      <w:r w:rsidR="00EC67C6">
        <w:rPr>
          <w:rFonts w:ascii="Arial" w:hAnsi="Arial" w:cs="Arial"/>
          <w:sz w:val="24"/>
          <w:szCs w:val="24"/>
        </w:rPr>
        <w:t xml:space="preserve">15%. </w:t>
      </w:r>
      <w:r w:rsidR="00357C0A">
        <w:rPr>
          <w:rFonts w:ascii="Arial" w:hAnsi="Arial" w:cs="Arial"/>
          <w:sz w:val="24"/>
          <w:szCs w:val="24"/>
        </w:rPr>
        <w:t xml:space="preserve">С момента запуска акции в начале октября «Деловые Линии» </w:t>
      </w:r>
      <w:r w:rsidR="00A45921">
        <w:rPr>
          <w:rFonts w:ascii="Arial" w:hAnsi="Arial" w:cs="Arial"/>
          <w:sz w:val="24"/>
          <w:szCs w:val="24"/>
        </w:rPr>
        <w:t xml:space="preserve">расширили </w:t>
      </w:r>
      <w:r w:rsidR="00E13514">
        <w:rPr>
          <w:rFonts w:ascii="Arial" w:hAnsi="Arial" w:cs="Arial"/>
          <w:sz w:val="24"/>
          <w:szCs w:val="24"/>
        </w:rPr>
        <w:t>географию доставк</w:t>
      </w:r>
      <w:r w:rsidR="00EF551C">
        <w:rPr>
          <w:rFonts w:ascii="Arial" w:hAnsi="Arial" w:cs="Arial"/>
          <w:sz w:val="24"/>
          <w:szCs w:val="24"/>
        </w:rPr>
        <w:t xml:space="preserve">и, </w:t>
      </w:r>
      <w:r w:rsidR="00F50CC7">
        <w:rPr>
          <w:rFonts w:ascii="Arial" w:hAnsi="Arial" w:cs="Arial"/>
          <w:sz w:val="24"/>
          <w:szCs w:val="24"/>
        </w:rPr>
        <w:t xml:space="preserve">задействовав </w:t>
      </w:r>
      <w:r w:rsidR="00EF551C">
        <w:rPr>
          <w:rFonts w:ascii="Arial" w:hAnsi="Arial" w:cs="Arial"/>
          <w:sz w:val="24"/>
          <w:szCs w:val="24"/>
        </w:rPr>
        <w:t>небольшие города</w:t>
      </w:r>
      <w:r w:rsidR="00F40CD0">
        <w:rPr>
          <w:rFonts w:ascii="Arial" w:hAnsi="Arial" w:cs="Arial"/>
          <w:sz w:val="24"/>
          <w:szCs w:val="24"/>
        </w:rPr>
        <w:t xml:space="preserve">, и </w:t>
      </w:r>
      <w:r w:rsidR="00467C2A">
        <w:rPr>
          <w:rFonts w:ascii="Arial" w:hAnsi="Arial" w:cs="Arial"/>
          <w:sz w:val="24"/>
          <w:szCs w:val="24"/>
        </w:rPr>
        <w:t>запустили</w:t>
      </w:r>
      <w:r w:rsidR="00F40CD0">
        <w:rPr>
          <w:rFonts w:ascii="Arial" w:hAnsi="Arial" w:cs="Arial"/>
          <w:sz w:val="24"/>
          <w:szCs w:val="24"/>
        </w:rPr>
        <w:t xml:space="preserve"> сервис возвратной логистики – по </w:t>
      </w:r>
      <w:r w:rsidR="00B54F58">
        <w:rPr>
          <w:rFonts w:ascii="Arial" w:hAnsi="Arial" w:cs="Arial"/>
          <w:sz w:val="24"/>
          <w:szCs w:val="24"/>
        </w:rPr>
        <w:t>обратной перевозке</w:t>
      </w:r>
      <w:r w:rsidR="00F40CD0">
        <w:rPr>
          <w:rFonts w:ascii="Arial" w:hAnsi="Arial" w:cs="Arial"/>
          <w:sz w:val="24"/>
          <w:szCs w:val="24"/>
        </w:rPr>
        <w:t xml:space="preserve"> товаров </w:t>
      </w:r>
      <w:r w:rsidR="00B04303">
        <w:rPr>
          <w:rFonts w:ascii="Arial" w:hAnsi="Arial" w:cs="Arial"/>
          <w:sz w:val="24"/>
          <w:szCs w:val="24"/>
        </w:rPr>
        <w:t xml:space="preserve">из магазина на собственный склад или </w:t>
      </w:r>
      <w:r w:rsidR="00DD6779">
        <w:rPr>
          <w:rFonts w:ascii="Arial" w:hAnsi="Arial" w:cs="Arial"/>
          <w:sz w:val="24"/>
          <w:szCs w:val="24"/>
        </w:rPr>
        <w:t xml:space="preserve">склад </w:t>
      </w:r>
      <w:r w:rsidR="00F97406">
        <w:rPr>
          <w:rFonts w:ascii="Arial" w:hAnsi="Arial" w:cs="Arial"/>
          <w:sz w:val="24"/>
          <w:szCs w:val="24"/>
        </w:rPr>
        <w:t xml:space="preserve">поставщика торговой </w:t>
      </w:r>
      <w:r w:rsidR="00DD6779">
        <w:rPr>
          <w:rFonts w:ascii="Arial" w:hAnsi="Arial" w:cs="Arial"/>
          <w:sz w:val="24"/>
          <w:szCs w:val="24"/>
        </w:rPr>
        <w:t>сети</w:t>
      </w:r>
      <w:r w:rsidR="00B04303">
        <w:rPr>
          <w:rFonts w:ascii="Arial" w:hAnsi="Arial" w:cs="Arial"/>
          <w:sz w:val="24"/>
          <w:szCs w:val="24"/>
        </w:rPr>
        <w:t xml:space="preserve">. </w:t>
      </w:r>
    </w:p>
    <w:p w14:paraId="19788BB8" w14:textId="11BCEAFD" w:rsidR="002A5B8D" w:rsidRDefault="002A5B8D" w:rsidP="000C06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D5508">
        <w:rPr>
          <w:rFonts w:ascii="Arial" w:hAnsi="Arial" w:cs="Arial"/>
          <w:sz w:val="24"/>
          <w:szCs w:val="24"/>
        </w:rPr>
        <w:t xml:space="preserve">За прошлый год </w:t>
      </w:r>
      <w:r w:rsidR="0064213D">
        <w:rPr>
          <w:rFonts w:ascii="Arial" w:hAnsi="Arial" w:cs="Arial"/>
          <w:sz w:val="24"/>
          <w:szCs w:val="24"/>
        </w:rPr>
        <w:t xml:space="preserve">число накладных </w:t>
      </w:r>
      <w:r w:rsidR="00C37A18">
        <w:rPr>
          <w:rFonts w:ascii="Arial" w:hAnsi="Arial" w:cs="Arial"/>
          <w:sz w:val="24"/>
          <w:szCs w:val="24"/>
        </w:rPr>
        <w:t>в торговые сети</w:t>
      </w:r>
      <w:r w:rsidR="00F97406">
        <w:rPr>
          <w:rFonts w:ascii="Arial" w:hAnsi="Arial" w:cs="Arial"/>
          <w:sz w:val="24"/>
          <w:szCs w:val="24"/>
        </w:rPr>
        <w:t xml:space="preserve"> формата «</w:t>
      </w:r>
      <w:proofErr w:type="spellStart"/>
      <w:r w:rsidR="00AF60E0">
        <w:rPr>
          <w:rFonts w:ascii="Arial" w:hAnsi="Arial" w:cs="Arial"/>
          <w:sz w:val="24"/>
          <w:szCs w:val="24"/>
        </w:rPr>
        <w:t>д</w:t>
      </w:r>
      <w:r w:rsidR="00F97406">
        <w:rPr>
          <w:rFonts w:ascii="Arial" w:hAnsi="Arial" w:cs="Arial"/>
          <w:sz w:val="24"/>
          <w:szCs w:val="24"/>
        </w:rPr>
        <w:t>искаунтер</w:t>
      </w:r>
      <w:proofErr w:type="spellEnd"/>
      <w:r w:rsidR="00F97406">
        <w:rPr>
          <w:rFonts w:ascii="Arial" w:hAnsi="Arial" w:cs="Arial"/>
          <w:sz w:val="24"/>
          <w:szCs w:val="24"/>
        </w:rPr>
        <w:t>»</w:t>
      </w:r>
      <w:r w:rsidR="0064213D">
        <w:rPr>
          <w:rFonts w:ascii="Arial" w:hAnsi="Arial" w:cs="Arial"/>
          <w:sz w:val="24"/>
          <w:szCs w:val="24"/>
        </w:rPr>
        <w:t xml:space="preserve"> выросло в 2 раза по сравнению с 2021-м годом. </w:t>
      </w:r>
      <w:r w:rsidR="00EC76C3">
        <w:rPr>
          <w:rFonts w:ascii="Arial" w:hAnsi="Arial" w:cs="Arial"/>
          <w:sz w:val="24"/>
          <w:szCs w:val="24"/>
        </w:rPr>
        <w:t>В частности, самый большой прирост был зафиксирован в сегменте чай/кофе – в 17 раз. Также увеличился спрос на перевозку бытовой химии (в 5 раз) и оборудования (в 2,5 раза). В</w:t>
      </w:r>
      <w:r w:rsidR="002A28CA">
        <w:rPr>
          <w:rFonts w:ascii="Arial" w:hAnsi="Arial" w:cs="Arial"/>
          <w:sz w:val="24"/>
          <w:szCs w:val="24"/>
        </w:rPr>
        <w:t xml:space="preserve"> </w:t>
      </w:r>
      <w:r w:rsidR="00EC76C3">
        <w:rPr>
          <w:rFonts w:ascii="Arial" w:hAnsi="Arial" w:cs="Arial"/>
          <w:sz w:val="24"/>
          <w:szCs w:val="24"/>
        </w:rPr>
        <w:t>результате</w:t>
      </w:r>
      <w:r w:rsidR="00AF60E0">
        <w:rPr>
          <w:rFonts w:ascii="Arial" w:hAnsi="Arial" w:cs="Arial"/>
          <w:sz w:val="24"/>
          <w:szCs w:val="24"/>
        </w:rPr>
        <w:t xml:space="preserve"> мы пролонгировали предложение </w:t>
      </w:r>
      <w:r w:rsidR="007F06E9">
        <w:rPr>
          <w:rFonts w:ascii="Arial" w:hAnsi="Arial" w:cs="Arial"/>
          <w:sz w:val="24"/>
          <w:szCs w:val="24"/>
        </w:rPr>
        <w:t xml:space="preserve">с пониженными ценами на доставку. Более того, мы выделили отдельную группу менеджеров, </w:t>
      </w:r>
      <w:r w:rsidR="004D65FE">
        <w:rPr>
          <w:rFonts w:ascii="Arial" w:hAnsi="Arial" w:cs="Arial"/>
          <w:sz w:val="24"/>
          <w:szCs w:val="24"/>
        </w:rPr>
        <w:t>которые п</w:t>
      </w:r>
      <w:r w:rsidR="004D65FE" w:rsidRPr="004D65FE">
        <w:rPr>
          <w:rFonts w:ascii="Arial" w:hAnsi="Arial" w:cs="Arial"/>
          <w:sz w:val="24"/>
          <w:szCs w:val="24"/>
        </w:rPr>
        <w:t xml:space="preserve">роконсультируют по статусу </w:t>
      </w:r>
      <w:r w:rsidR="00F50CC7">
        <w:rPr>
          <w:rFonts w:ascii="Arial" w:hAnsi="Arial" w:cs="Arial"/>
          <w:sz w:val="24"/>
          <w:szCs w:val="24"/>
        </w:rPr>
        <w:t>перевозки</w:t>
      </w:r>
      <w:r w:rsidR="004D65FE" w:rsidRPr="004D65FE">
        <w:rPr>
          <w:rFonts w:ascii="Arial" w:hAnsi="Arial" w:cs="Arial"/>
          <w:sz w:val="24"/>
          <w:szCs w:val="24"/>
        </w:rPr>
        <w:t xml:space="preserve">, </w:t>
      </w:r>
      <w:r w:rsidR="006726B8">
        <w:rPr>
          <w:rFonts w:ascii="Arial" w:hAnsi="Arial" w:cs="Arial"/>
          <w:sz w:val="24"/>
          <w:szCs w:val="24"/>
        </w:rPr>
        <w:t>с</w:t>
      </w:r>
      <w:r w:rsidR="004D65FE" w:rsidRPr="004D65FE">
        <w:rPr>
          <w:rFonts w:ascii="Arial" w:hAnsi="Arial" w:cs="Arial"/>
          <w:sz w:val="24"/>
          <w:szCs w:val="24"/>
        </w:rPr>
        <w:t>огласуют даты доставки с получателем</w:t>
      </w:r>
      <w:r w:rsidR="006726B8">
        <w:rPr>
          <w:rFonts w:ascii="Arial" w:hAnsi="Arial" w:cs="Arial"/>
          <w:sz w:val="24"/>
          <w:szCs w:val="24"/>
        </w:rPr>
        <w:t xml:space="preserve"> и не только о</w:t>
      </w:r>
      <w:r w:rsidR="004D65FE" w:rsidRPr="004D65FE">
        <w:rPr>
          <w:rFonts w:ascii="Arial" w:hAnsi="Arial" w:cs="Arial"/>
          <w:sz w:val="24"/>
          <w:szCs w:val="24"/>
        </w:rPr>
        <w:t>повестят об отказе в приёме груза торговой сетью</w:t>
      </w:r>
      <w:r w:rsidR="006726B8">
        <w:rPr>
          <w:rFonts w:ascii="Arial" w:hAnsi="Arial" w:cs="Arial"/>
          <w:sz w:val="24"/>
          <w:szCs w:val="24"/>
        </w:rPr>
        <w:t>, но</w:t>
      </w:r>
      <w:r w:rsidR="004D65FE" w:rsidRPr="004D65FE">
        <w:rPr>
          <w:rFonts w:ascii="Arial" w:hAnsi="Arial" w:cs="Arial"/>
          <w:sz w:val="24"/>
          <w:szCs w:val="24"/>
        </w:rPr>
        <w:t xml:space="preserve"> и уточнят причину</w:t>
      </w:r>
      <w:r w:rsidR="006726B8">
        <w:rPr>
          <w:rFonts w:ascii="Arial" w:hAnsi="Arial" w:cs="Arial"/>
          <w:sz w:val="24"/>
          <w:szCs w:val="24"/>
        </w:rPr>
        <w:t xml:space="preserve">», - рассказали в пресс-службе «Деловых Линий». </w:t>
      </w:r>
    </w:p>
    <w:p w14:paraId="135BE7E1" w14:textId="40BDF72B" w:rsidR="008671A8" w:rsidRDefault="006726B8" w:rsidP="00D735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Добавим, у перевозчика действует также </w:t>
      </w:r>
      <w:r w:rsidR="00E23677">
        <w:rPr>
          <w:rFonts w:ascii="Arial" w:hAnsi="Arial" w:cs="Arial"/>
          <w:sz w:val="24"/>
          <w:szCs w:val="24"/>
        </w:rPr>
        <w:t xml:space="preserve">скидка </w:t>
      </w:r>
      <w:r w:rsidR="00F50CC7">
        <w:rPr>
          <w:rFonts w:ascii="Arial" w:hAnsi="Arial" w:cs="Arial"/>
          <w:sz w:val="24"/>
          <w:szCs w:val="24"/>
        </w:rPr>
        <w:t xml:space="preserve">15% </w:t>
      </w:r>
      <w:r w:rsidR="00E23677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E23677">
        <w:rPr>
          <w:rFonts w:ascii="Arial" w:hAnsi="Arial" w:cs="Arial"/>
          <w:sz w:val="24"/>
          <w:szCs w:val="24"/>
        </w:rPr>
        <w:t>межтерминальную</w:t>
      </w:r>
      <w:proofErr w:type="spellEnd"/>
      <w:r w:rsidR="00E23677">
        <w:rPr>
          <w:rFonts w:ascii="Arial" w:hAnsi="Arial" w:cs="Arial"/>
          <w:sz w:val="24"/>
          <w:szCs w:val="24"/>
        </w:rPr>
        <w:t xml:space="preserve"> перевозку для </w:t>
      </w:r>
      <w:r w:rsidR="00F50CC7">
        <w:rPr>
          <w:rFonts w:ascii="Arial" w:hAnsi="Arial" w:cs="Arial"/>
          <w:sz w:val="24"/>
          <w:szCs w:val="24"/>
        </w:rPr>
        <w:t xml:space="preserve">поставщиков </w:t>
      </w:r>
      <w:r w:rsidR="00E23677">
        <w:rPr>
          <w:rFonts w:ascii="Arial" w:hAnsi="Arial" w:cs="Arial"/>
          <w:sz w:val="24"/>
          <w:szCs w:val="24"/>
        </w:rPr>
        <w:t xml:space="preserve">строительных </w:t>
      </w:r>
      <w:r w:rsidR="003147CE">
        <w:rPr>
          <w:rFonts w:ascii="Arial" w:hAnsi="Arial" w:cs="Arial"/>
          <w:sz w:val="24"/>
          <w:szCs w:val="24"/>
        </w:rPr>
        <w:t>гипермаркетов</w:t>
      </w:r>
      <w:r w:rsidR="00F50CC7">
        <w:rPr>
          <w:rFonts w:ascii="Arial" w:hAnsi="Arial" w:cs="Arial"/>
          <w:sz w:val="24"/>
          <w:szCs w:val="24"/>
        </w:rPr>
        <w:t xml:space="preserve"> </w:t>
      </w:r>
      <w:r w:rsidR="00F50CC7" w:rsidRPr="00F50CC7">
        <w:rPr>
          <w:rFonts w:ascii="Arial" w:hAnsi="Arial" w:cs="Arial"/>
          <w:sz w:val="24"/>
          <w:szCs w:val="24"/>
        </w:rPr>
        <w:t>«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Бауцентр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>», «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Касторама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>», «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Леруа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Мерлен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>», «Максидом», «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Мегастрой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>», «</w:t>
      </w:r>
      <w:proofErr w:type="spellStart"/>
      <w:r w:rsidR="00F50CC7" w:rsidRPr="00F50CC7">
        <w:rPr>
          <w:rFonts w:ascii="Arial" w:hAnsi="Arial" w:cs="Arial"/>
          <w:sz w:val="24"/>
          <w:szCs w:val="24"/>
        </w:rPr>
        <w:t>Новацентр</w:t>
      </w:r>
      <w:proofErr w:type="spellEnd"/>
      <w:r w:rsidR="00F50CC7" w:rsidRPr="00F50CC7">
        <w:rPr>
          <w:rFonts w:ascii="Arial" w:hAnsi="Arial" w:cs="Arial"/>
          <w:sz w:val="24"/>
          <w:szCs w:val="24"/>
        </w:rPr>
        <w:t>» и «ОБИ»</w:t>
      </w:r>
      <w:r w:rsidR="00E23677">
        <w:rPr>
          <w:rFonts w:ascii="Arial" w:hAnsi="Arial" w:cs="Arial"/>
          <w:sz w:val="24"/>
          <w:szCs w:val="24"/>
        </w:rPr>
        <w:t>, котор</w:t>
      </w:r>
      <w:r w:rsidR="00C82E5A">
        <w:rPr>
          <w:rFonts w:ascii="Arial" w:hAnsi="Arial" w:cs="Arial"/>
          <w:sz w:val="24"/>
          <w:szCs w:val="24"/>
        </w:rPr>
        <w:t>ая</w:t>
      </w:r>
      <w:r w:rsidR="00E23677">
        <w:rPr>
          <w:rFonts w:ascii="Arial" w:hAnsi="Arial" w:cs="Arial"/>
          <w:sz w:val="24"/>
          <w:szCs w:val="24"/>
        </w:rPr>
        <w:t xml:space="preserve"> также продлена до конца апреля. </w:t>
      </w:r>
    </w:p>
    <w:p w14:paraId="1A6BE91E" w14:textId="28F1F19E" w:rsidR="000E17E8" w:rsidRPr="009C74CF" w:rsidRDefault="000E17E8" w:rsidP="00336EFE">
      <w:pPr>
        <w:jc w:val="both"/>
        <w:rPr>
          <w:rFonts w:ascii="Arial" w:hAnsi="Arial" w:cs="Arial"/>
          <w:sz w:val="24"/>
          <w:szCs w:val="24"/>
        </w:rPr>
      </w:pPr>
    </w:p>
    <w:p w14:paraId="0ECD30E7" w14:textId="5692CA51" w:rsidR="000F36DE" w:rsidRDefault="00AB382E" w:rsidP="00AB382E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>
        <w:rPr>
          <w:rFonts w:ascii="Arial" w:hAnsi="Arial" w:cs="Arial"/>
          <w:b/>
          <w:color w:val="808080"/>
          <w:szCs w:val="16"/>
        </w:rPr>
        <w:t>Информация</w:t>
      </w:r>
      <w:r w:rsidR="00C70B51">
        <w:rPr>
          <w:rFonts w:ascii="Arial" w:hAnsi="Arial" w:cs="Arial"/>
          <w:b/>
          <w:color w:val="808080"/>
          <w:szCs w:val="16"/>
        </w:rPr>
        <w:t xml:space="preserve"> о компани</w:t>
      </w:r>
      <w:r w:rsidR="006C5B11">
        <w:rPr>
          <w:rFonts w:ascii="Arial" w:hAnsi="Arial" w:cs="Arial"/>
          <w:b/>
          <w:color w:val="808080"/>
          <w:szCs w:val="16"/>
        </w:rPr>
        <w:t>и</w:t>
      </w:r>
      <w:r w:rsidR="000F36DE" w:rsidRPr="00AB382E">
        <w:rPr>
          <w:rFonts w:ascii="Arial" w:hAnsi="Arial" w:cs="Arial"/>
          <w:b/>
          <w:color w:val="808080"/>
          <w:szCs w:val="16"/>
        </w:rPr>
        <w:t xml:space="preserve">: </w:t>
      </w:r>
    </w:p>
    <w:p w14:paraId="31A418BB" w14:textId="77777777" w:rsidR="00AB382E" w:rsidRPr="00AB382E" w:rsidRDefault="00AB382E" w:rsidP="00AB382E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24A6CB8A" w14:textId="6AB96595" w:rsidR="002C4DF8" w:rsidRPr="00AF77E1" w:rsidRDefault="002C4DF8" w:rsidP="002C4DF8">
      <w:p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D40AF">
        <w:rPr>
          <w:rFonts w:ascii="Arial" w:hAnsi="Arial" w:cs="Arial"/>
          <w:b/>
          <w:bCs/>
          <w:i/>
          <w:iCs/>
          <w:color w:val="808080"/>
        </w:rPr>
        <w:t>ГК «Деловые Линии»</w:t>
      </w:r>
      <w:r w:rsidRPr="00ED40AF">
        <w:rPr>
          <w:rFonts w:ascii="Arial" w:hAnsi="Arial" w:cs="Arial"/>
          <w:i/>
          <w:iCs/>
          <w:color w:val="808080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ED40AF">
        <w:rPr>
          <w:rFonts w:ascii="Arial" w:hAnsi="Arial" w:cs="Arial"/>
          <w:i/>
          <w:iCs/>
          <w:color w:val="808080"/>
        </w:rPr>
        <w:t>машин</w:t>
      </w:r>
      <w:proofErr w:type="gramEnd"/>
      <w:r w:rsidRPr="00ED40AF">
        <w:rPr>
          <w:rFonts w:ascii="Arial" w:hAnsi="Arial" w:cs="Arial"/>
          <w:i/>
          <w:iCs/>
          <w:color w:val="808080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ED40AF">
        <w:rPr>
          <w:rFonts w:ascii="Arial" w:hAnsi="Arial" w:cs="Arial"/>
          <w:i/>
          <w:iCs/>
          <w:color w:val="808080"/>
        </w:rPr>
        <w:t>еврофурами</w:t>
      </w:r>
      <w:proofErr w:type="spellEnd"/>
      <w:r w:rsidRPr="00ED40AF">
        <w:rPr>
          <w:rFonts w:ascii="Arial" w:hAnsi="Arial" w:cs="Arial"/>
          <w:i/>
          <w:iCs/>
          <w:color w:val="808080"/>
        </w:rPr>
        <w:t xml:space="preserve">, адресную доставку по городу и региону, а также предоставляет комплексные 3PL-услуги. Сеть терминалов насчитывает </w:t>
      </w:r>
      <w:r w:rsidR="007B3CAD">
        <w:rPr>
          <w:rFonts w:ascii="Arial" w:hAnsi="Arial" w:cs="Arial"/>
          <w:i/>
          <w:iCs/>
          <w:color w:val="808080"/>
        </w:rPr>
        <w:t>247</w:t>
      </w:r>
      <w:r w:rsidRPr="00ED40AF">
        <w:rPr>
          <w:rFonts w:ascii="Arial" w:hAnsi="Arial" w:cs="Arial"/>
          <w:i/>
          <w:iCs/>
          <w:color w:val="808080"/>
        </w:rPr>
        <w:t xml:space="preserve"> подразделе</w:t>
      </w:r>
      <w:r w:rsidR="00526E7C">
        <w:rPr>
          <w:rFonts w:ascii="Arial" w:hAnsi="Arial" w:cs="Arial"/>
          <w:i/>
          <w:iCs/>
          <w:color w:val="808080"/>
        </w:rPr>
        <w:t>ний</w:t>
      </w:r>
      <w:r w:rsidRPr="00ED40AF">
        <w:rPr>
          <w:rFonts w:ascii="Arial" w:hAnsi="Arial" w:cs="Arial"/>
          <w:i/>
          <w:iCs/>
          <w:color w:val="808080"/>
        </w:rPr>
        <w:t xml:space="preserve"> </w:t>
      </w:r>
      <w:r w:rsidR="009926B8">
        <w:rPr>
          <w:rFonts w:ascii="Arial" w:hAnsi="Arial" w:cs="Arial"/>
          <w:i/>
          <w:iCs/>
          <w:color w:val="808080"/>
        </w:rPr>
        <w:t xml:space="preserve">в </w:t>
      </w:r>
      <w:r w:rsidR="00526E7C">
        <w:rPr>
          <w:rFonts w:ascii="Arial" w:hAnsi="Arial" w:cs="Arial"/>
          <w:i/>
          <w:iCs/>
          <w:color w:val="808080"/>
        </w:rPr>
        <w:t>199</w:t>
      </w:r>
      <w:r w:rsidRPr="00ED40AF">
        <w:rPr>
          <w:rFonts w:ascii="Arial" w:hAnsi="Arial" w:cs="Arial"/>
          <w:i/>
          <w:iCs/>
          <w:color w:val="808080"/>
        </w:rPr>
        <w:t xml:space="preserve">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ED40AF">
        <w:rPr>
          <w:rFonts w:ascii="Arial" w:hAnsi="Arial" w:cs="Arial"/>
          <w:i/>
          <w:iCs/>
          <w:color w:val="808080"/>
        </w:rPr>
        <w:t>Infranews</w:t>
      </w:r>
      <w:proofErr w:type="spellEnd"/>
      <w:r w:rsidRPr="00ED40AF">
        <w:rPr>
          <w:rFonts w:ascii="Arial" w:hAnsi="Arial" w:cs="Arial"/>
          <w:i/>
          <w:iCs/>
          <w:color w:val="808080"/>
        </w:rPr>
        <w:t xml:space="preserve">), занимает 1 место по объему складских площадей в регионах </w:t>
      </w:r>
      <w:r w:rsidRPr="00ED40AF">
        <w:rPr>
          <w:rFonts w:ascii="Arial" w:hAnsi="Arial" w:cs="Arial"/>
          <w:i/>
          <w:iCs/>
          <w:color w:val="808080"/>
        </w:rPr>
        <w:lastRenderedPageBreak/>
        <w:t>РФ (</w:t>
      </w:r>
      <w:proofErr w:type="spellStart"/>
      <w:r w:rsidRPr="00ED40AF">
        <w:rPr>
          <w:rFonts w:ascii="Arial" w:hAnsi="Arial" w:cs="Arial"/>
          <w:i/>
          <w:iCs/>
          <w:color w:val="808080"/>
        </w:rPr>
        <w:t>Knight</w:t>
      </w:r>
      <w:proofErr w:type="spellEnd"/>
      <w:r w:rsidRPr="00ED40AF">
        <w:rPr>
          <w:rFonts w:ascii="Arial" w:hAnsi="Arial" w:cs="Arial"/>
          <w:i/>
          <w:iCs/>
          <w:color w:val="808080"/>
        </w:rPr>
        <w:t xml:space="preserve"> </w:t>
      </w:r>
      <w:proofErr w:type="spellStart"/>
      <w:r w:rsidRPr="00ED40AF">
        <w:rPr>
          <w:rFonts w:ascii="Arial" w:hAnsi="Arial" w:cs="Arial"/>
          <w:i/>
          <w:iCs/>
          <w:color w:val="808080"/>
        </w:rPr>
        <w:t>Frank</w:t>
      </w:r>
      <w:proofErr w:type="spellEnd"/>
      <w:r w:rsidRPr="00ED40AF">
        <w:rPr>
          <w:rFonts w:ascii="Arial" w:hAnsi="Arial" w:cs="Arial"/>
          <w:i/>
          <w:iCs/>
          <w:color w:val="808080"/>
        </w:rPr>
        <w:t>, 2021). Входит в перечень</w:t>
      </w:r>
      <w:r w:rsidRPr="00ED40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D40AF">
        <w:rPr>
          <w:rFonts w:ascii="Arial" w:hAnsi="Arial" w:cs="Arial"/>
          <w:i/>
          <w:iCs/>
          <w:color w:val="808080"/>
        </w:rPr>
        <w:t>системообразующих организаций страны (Минтранс РФ).</w:t>
      </w:r>
      <w:r w:rsidRPr="00ED40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ED40AF">
        <w:rPr>
          <w:rFonts w:ascii="Arial" w:hAnsi="Arial" w:cs="Arial"/>
          <w:i/>
          <w:iCs/>
          <w:color w:val="808080"/>
        </w:rPr>
        <w:t>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7" w:tgtFrame="_blank" w:history="1">
        <w:r w:rsidRPr="00ED40AF">
          <w:rPr>
            <w:rFonts w:ascii="Arial" w:hAnsi="Arial" w:cs="Arial"/>
            <w:i/>
            <w:iCs/>
            <w:color w:val="808080"/>
          </w:rPr>
          <w:t>www.dellin.ru</w:t>
        </w:r>
      </w:hyperlink>
      <w:r w:rsidRPr="00ED40AF">
        <w:rPr>
          <w:rFonts w:ascii="Arial" w:hAnsi="Arial" w:cs="Arial"/>
          <w:i/>
          <w:iCs/>
          <w:color w:val="808080"/>
        </w:rPr>
        <w:t>.</w:t>
      </w:r>
    </w:p>
    <w:p w14:paraId="2DDB439A" w14:textId="77777777" w:rsidR="002C4DF8" w:rsidRDefault="002C4DF8" w:rsidP="002C4DF8">
      <w:pPr>
        <w:jc w:val="both"/>
        <w:rPr>
          <w:rFonts w:ascii="Arial" w:hAnsi="Arial" w:cs="Arial"/>
          <w:i/>
          <w:iCs/>
          <w:color w:val="808080"/>
          <w:lang w:eastAsia="en-US"/>
        </w:rPr>
      </w:pPr>
    </w:p>
    <w:p w14:paraId="06028579" w14:textId="57CB130D" w:rsidR="009C74CF" w:rsidRDefault="009C74CF" w:rsidP="002C4DF8">
      <w:pPr>
        <w:spacing w:after="0" w:line="240" w:lineRule="auto"/>
        <w:jc w:val="both"/>
        <w:rPr>
          <w:rStyle w:val="aff2"/>
          <w:rFonts w:ascii="Arial" w:hAnsi="Arial" w:cs="Arial"/>
          <w:color w:val="808080"/>
        </w:rPr>
      </w:pPr>
    </w:p>
    <w:sectPr w:rsidR="009C74CF" w:rsidSect="00602A98">
      <w:headerReference w:type="default" r:id="rId8"/>
      <w:footerReference w:type="default" r:id="rId9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76BA7" w14:textId="77777777" w:rsidR="002D725F" w:rsidRDefault="002D725F">
      <w:pPr>
        <w:spacing w:after="0" w:line="240" w:lineRule="auto"/>
      </w:pPr>
      <w:r>
        <w:separator/>
      </w:r>
    </w:p>
  </w:endnote>
  <w:endnote w:type="continuationSeparator" w:id="0">
    <w:p w14:paraId="42D51BB9" w14:textId="77777777" w:rsidR="002D725F" w:rsidRDefault="002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03E8C93B">
          <wp:extent cx="7842250" cy="466725"/>
          <wp:effectExtent l="0" t="0" r="635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D1BD" w14:textId="77777777" w:rsidR="002D725F" w:rsidRDefault="002D725F">
      <w:pPr>
        <w:spacing w:after="0" w:line="240" w:lineRule="auto"/>
      </w:pPr>
      <w:r>
        <w:separator/>
      </w:r>
    </w:p>
  </w:footnote>
  <w:footnote w:type="continuationSeparator" w:id="0">
    <w:p w14:paraId="79241C4C" w14:textId="77777777" w:rsidR="002D725F" w:rsidRDefault="002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68A0"/>
    <w:rsid w:val="000076DF"/>
    <w:rsid w:val="000102BA"/>
    <w:rsid w:val="00011110"/>
    <w:rsid w:val="00011DC7"/>
    <w:rsid w:val="00013A19"/>
    <w:rsid w:val="000143D8"/>
    <w:rsid w:val="00014644"/>
    <w:rsid w:val="00020AA4"/>
    <w:rsid w:val="00022BE6"/>
    <w:rsid w:val="0002667C"/>
    <w:rsid w:val="00026A42"/>
    <w:rsid w:val="00026BFB"/>
    <w:rsid w:val="00027075"/>
    <w:rsid w:val="000279C3"/>
    <w:rsid w:val="000305ED"/>
    <w:rsid w:val="00030A68"/>
    <w:rsid w:val="00031B52"/>
    <w:rsid w:val="00032C6A"/>
    <w:rsid w:val="000332B7"/>
    <w:rsid w:val="0003417C"/>
    <w:rsid w:val="00034609"/>
    <w:rsid w:val="00034AC5"/>
    <w:rsid w:val="00042EA9"/>
    <w:rsid w:val="000475DB"/>
    <w:rsid w:val="000522EC"/>
    <w:rsid w:val="00053503"/>
    <w:rsid w:val="00055B7C"/>
    <w:rsid w:val="00056022"/>
    <w:rsid w:val="000566F2"/>
    <w:rsid w:val="000661DF"/>
    <w:rsid w:val="00076329"/>
    <w:rsid w:val="000806C6"/>
    <w:rsid w:val="00080912"/>
    <w:rsid w:val="000929AB"/>
    <w:rsid w:val="000929D0"/>
    <w:rsid w:val="00092F99"/>
    <w:rsid w:val="000972BC"/>
    <w:rsid w:val="000A0816"/>
    <w:rsid w:val="000A483C"/>
    <w:rsid w:val="000A522B"/>
    <w:rsid w:val="000A5C5E"/>
    <w:rsid w:val="000A72B8"/>
    <w:rsid w:val="000B0708"/>
    <w:rsid w:val="000B09AC"/>
    <w:rsid w:val="000B166E"/>
    <w:rsid w:val="000B339C"/>
    <w:rsid w:val="000B4D09"/>
    <w:rsid w:val="000B63E2"/>
    <w:rsid w:val="000B6817"/>
    <w:rsid w:val="000C0643"/>
    <w:rsid w:val="000C1B2F"/>
    <w:rsid w:val="000C2DC2"/>
    <w:rsid w:val="000C494C"/>
    <w:rsid w:val="000C49CE"/>
    <w:rsid w:val="000C7714"/>
    <w:rsid w:val="000D0370"/>
    <w:rsid w:val="000D2BF2"/>
    <w:rsid w:val="000D377C"/>
    <w:rsid w:val="000D6D2B"/>
    <w:rsid w:val="000D7A56"/>
    <w:rsid w:val="000E174B"/>
    <w:rsid w:val="000E17E8"/>
    <w:rsid w:val="000E1C58"/>
    <w:rsid w:val="000E32EE"/>
    <w:rsid w:val="000E4EDF"/>
    <w:rsid w:val="000E7124"/>
    <w:rsid w:val="000F022D"/>
    <w:rsid w:val="000F0CD8"/>
    <w:rsid w:val="000F2E17"/>
    <w:rsid w:val="000F2EB2"/>
    <w:rsid w:val="000F36DE"/>
    <w:rsid w:val="000F3F93"/>
    <w:rsid w:val="000F4122"/>
    <w:rsid w:val="000F5EF7"/>
    <w:rsid w:val="000F7945"/>
    <w:rsid w:val="0010548C"/>
    <w:rsid w:val="001055B4"/>
    <w:rsid w:val="00106EE1"/>
    <w:rsid w:val="00110D4E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6375"/>
    <w:rsid w:val="001267D8"/>
    <w:rsid w:val="001273EA"/>
    <w:rsid w:val="00131BC7"/>
    <w:rsid w:val="00132634"/>
    <w:rsid w:val="00132825"/>
    <w:rsid w:val="001367AC"/>
    <w:rsid w:val="00145074"/>
    <w:rsid w:val="001539D3"/>
    <w:rsid w:val="00154D36"/>
    <w:rsid w:val="00155839"/>
    <w:rsid w:val="00157CD8"/>
    <w:rsid w:val="00160A4F"/>
    <w:rsid w:val="00163D89"/>
    <w:rsid w:val="00164564"/>
    <w:rsid w:val="0016579E"/>
    <w:rsid w:val="00166E12"/>
    <w:rsid w:val="00167882"/>
    <w:rsid w:val="00171293"/>
    <w:rsid w:val="00172520"/>
    <w:rsid w:val="00174C50"/>
    <w:rsid w:val="00181077"/>
    <w:rsid w:val="00181730"/>
    <w:rsid w:val="0018495D"/>
    <w:rsid w:val="00187E73"/>
    <w:rsid w:val="00190423"/>
    <w:rsid w:val="00191672"/>
    <w:rsid w:val="001936D4"/>
    <w:rsid w:val="001962A8"/>
    <w:rsid w:val="001B17C5"/>
    <w:rsid w:val="001B2185"/>
    <w:rsid w:val="001B2E2C"/>
    <w:rsid w:val="001B3302"/>
    <w:rsid w:val="001B5C3D"/>
    <w:rsid w:val="001B6196"/>
    <w:rsid w:val="001B75E1"/>
    <w:rsid w:val="001C2991"/>
    <w:rsid w:val="001C38D9"/>
    <w:rsid w:val="001C3DA0"/>
    <w:rsid w:val="001C4A8D"/>
    <w:rsid w:val="001C4E0B"/>
    <w:rsid w:val="001C51B4"/>
    <w:rsid w:val="001C5E76"/>
    <w:rsid w:val="001C5E96"/>
    <w:rsid w:val="001C62A8"/>
    <w:rsid w:val="001C62AD"/>
    <w:rsid w:val="001C644E"/>
    <w:rsid w:val="001C793D"/>
    <w:rsid w:val="001D3A0E"/>
    <w:rsid w:val="001D507E"/>
    <w:rsid w:val="001D74CA"/>
    <w:rsid w:val="001E28E9"/>
    <w:rsid w:val="001E47A1"/>
    <w:rsid w:val="001E61E0"/>
    <w:rsid w:val="001E63B1"/>
    <w:rsid w:val="001E693D"/>
    <w:rsid w:val="001E7498"/>
    <w:rsid w:val="001F1695"/>
    <w:rsid w:val="001F2763"/>
    <w:rsid w:val="001F3213"/>
    <w:rsid w:val="001F5259"/>
    <w:rsid w:val="001F554C"/>
    <w:rsid w:val="00201102"/>
    <w:rsid w:val="002060E7"/>
    <w:rsid w:val="0021570A"/>
    <w:rsid w:val="00215CF7"/>
    <w:rsid w:val="00221505"/>
    <w:rsid w:val="00221E49"/>
    <w:rsid w:val="002225F6"/>
    <w:rsid w:val="00227075"/>
    <w:rsid w:val="0022714F"/>
    <w:rsid w:val="00230D21"/>
    <w:rsid w:val="0023190B"/>
    <w:rsid w:val="00235DF5"/>
    <w:rsid w:val="0023692D"/>
    <w:rsid w:val="00241C99"/>
    <w:rsid w:val="00244A21"/>
    <w:rsid w:val="00244AC3"/>
    <w:rsid w:val="00250477"/>
    <w:rsid w:val="0025442A"/>
    <w:rsid w:val="00255192"/>
    <w:rsid w:val="002647EC"/>
    <w:rsid w:val="00264DB3"/>
    <w:rsid w:val="00265C90"/>
    <w:rsid w:val="00266DDC"/>
    <w:rsid w:val="002701C3"/>
    <w:rsid w:val="00270F93"/>
    <w:rsid w:val="00273F7C"/>
    <w:rsid w:val="0027708B"/>
    <w:rsid w:val="00277A3E"/>
    <w:rsid w:val="0028146A"/>
    <w:rsid w:val="00283F02"/>
    <w:rsid w:val="00284010"/>
    <w:rsid w:val="0028513E"/>
    <w:rsid w:val="00285674"/>
    <w:rsid w:val="002858E5"/>
    <w:rsid w:val="002878B4"/>
    <w:rsid w:val="00290EDC"/>
    <w:rsid w:val="002950EE"/>
    <w:rsid w:val="0029772B"/>
    <w:rsid w:val="002A0944"/>
    <w:rsid w:val="002A28CA"/>
    <w:rsid w:val="002A5B8D"/>
    <w:rsid w:val="002B18E9"/>
    <w:rsid w:val="002B3369"/>
    <w:rsid w:val="002B71C2"/>
    <w:rsid w:val="002C1F2F"/>
    <w:rsid w:val="002C4DF8"/>
    <w:rsid w:val="002C6B0D"/>
    <w:rsid w:val="002D12DD"/>
    <w:rsid w:val="002D31D1"/>
    <w:rsid w:val="002D3A41"/>
    <w:rsid w:val="002D5712"/>
    <w:rsid w:val="002D5897"/>
    <w:rsid w:val="002D59F5"/>
    <w:rsid w:val="002D725F"/>
    <w:rsid w:val="002D7A1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F3E"/>
    <w:rsid w:val="0030040F"/>
    <w:rsid w:val="003032E6"/>
    <w:rsid w:val="00303634"/>
    <w:rsid w:val="00304281"/>
    <w:rsid w:val="003113F4"/>
    <w:rsid w:val="003122F3"/>
    <w:rsid w:val="003125F3"/>
    <w:rsid w:val="003147CE"/>
    <w:rsid w:val="00316580"/>
    <w:rsid w:val="00320218"/>
    <w:rsid w:val="00320684"/>
    <w:rsid w:val="00324497"/>
    <w:rsid w:val="00324638"/>
    <w:rsid w:val="00336EFE"/>
    <w:rsid w:val="0034178B"/>
    <w:rsid w:val="00345081"/>
    <w:rsid w:val="00352530"/>
    <w:rsid w:val="003556EA"/>
    <w:rsid w:val="00355C33"/>
    <w:rsid w:val="00357C0A"/>
    <w:rsid w:val="00360DC0"/>
    <w:rsid w:val="00362473"/>
    <w:rsid w:val="00362BD0"/>
    <w:rsid w:val="00365715"/>
    <w:rsid w:val="00365E75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5E7D"/>
    <w:rsid w:val="00393734"/>
    <w:rsid w:val="00394CD4"/>
    <w:rsid w:val="00396777"/>
    <w:rsid w:val="0039778D"/>
    <w:rsid w:val="003A08C9"/>
    <w:rsid w:val="003A0A2F"/>
    <w:rsid w:val="003A48C1"/>
    <w:rsid w:val="003A687B"/>
    <w:rsid w:val="003B057C"/>
    <w:rsid w:val="003B1F9D"/>
    <w:rsid w:val="003B2728"/>
    <w:rsid w:val="003B3FAF"/>
    <w:rsid w:val="003B50F9"/>
    <w:rsid w:val="003B7955"/>
    <w:rsid w:val="003C35F7"/>
    <w:rsid w:val="003D2DBA"/>
    <w:rsid w:val="003D4306"/>
    <w:rsid w:val="003D772C"/>
    <w:rsid w:val="003E0EF0"/>
    <w:rsid w:val="003E1976"/>
    <w:rsid w:val="003E467D"/>
    <w:rsid w:val="003E6E96"/>
    <w:rsid w:val="003E74A5"/>
    <w:rsid w:val="003F161D"/>
    <w:rsid w:val="003F25B4"/>
    <w:rsid w:val="003F3580"/>
    <w:rsid w:val="003F6D8B"/>
    <w:rsid w:val="004001AA"/>
    <w:rsid w:val="0040078C"/>
    <w:rsid w:val="004022D5"/>
    <w:rsid w:val="00403AB5"/>
    <w:rsid w:val="004055CA"/>
    <w:rsid w:val="00412878"/>
    <w:rsid w:val="00414622"/>
    <w:rsid w:val="00415B59"/>
    <w:rsid w:val="004163BD"/>
    <w:rsid w:val="00423717"/>
    <w:rsid w:val="004237D5"/>
    <w:rsid w:val="0042534D"/>
    <w:rsid w:val="004273C0"/>
    <w:rsid w:val="004315EF"/>
    <w:rsid w:val="00434DA6"/>
    <w:rsid w:val="00442AB4"/>
    <w:rsid w:val="00447698"/>
    <w:rsid w:val="00450C0F"/>
    <w:rsid w:val="00453A5C"/>
    <w:rsid w:val="00454BB2"/>
    <w:rsid w:val="004550EF"/>
    <w:rsid w:val="004569A6"/>
    <w:rsid w:val="00460516"/>
    <w:rsid w:val="004608FF"/>
    <w:rsid w:val="004653C6"/>
    <w:rsid w:val="00466B25"/>
    <w:rsid w:val="00466BBE"/>
    <w:rsid w:val="00467C2A"/>
    <w:rsid w:val="00470A4C"/>
    <w:rsid w:val="00470F08"/>
    <w:rsid w:val="00470FB3"/>
    <w:rsid w:val="00472F0A"/>
    <w:rsid w:val="00473D69"/>
    <w:rsid w:val="004744C8"/>
    <w:rsid w:val="00475634"/>
    <w:rsid w:val="0047686D"/>
    <w:rsid w:val="00476978"/>
    <w:rsid w:val="0048059D"/>
    <w:rsid w:val="0048278C"/>
    <w:rsid w:val="00482911"/>
    <w:rsid w:val="00482ED8"/>
    <w:rsid w:val="00483DCB"/>
    <w:rsid w:val="00493452"/>
    <w:rsid w:val="00494B85"/>
    <w:rsid w:val="00497BF4"/>
    <w:rsid w:val="004A47FE"/>
    <w:rsid w:val="004A7BF9"/>
    <w:rsid w:val="004B02C7"/>
    <w:rsid w:val="004B272C"/>
    <w:rsid w:val="004B308C"/>
    <w:rsid w:val="004B35B9"/>
    <w:rsid w:val="004B4196"/>
    <w:rsid w:val="004B4567"/>
    <w:rsid w:val="004B482C"/>
    <w:rsid w:val="004B7FEE"/>
    <w:rsid w:val="004C04FE"/>
    <w:rsid w:val="004C1F1D"/>
    <w:rsid w:val="004C2179"/>
    <w:rsid w:val="004C2E32"/>
    <w:rsid w:val="004C2E6F"/>
    <w:rsid w:val="004C435A"/>
    <w:rsid w:val="004C490C"/>
    <w:rsid w:val="004C65B2"/>
    <w:rsid w:val="004D0C5D"/>
    <w:rsid w:val="004D2E96"/>
    <w:rsid w:val="004D4A47"/>
    <w:rsid w:val="004D4ED9"/>
    <w:rsid w:val="004D5C04"/>
    <w:rsid w:val="004D65FE"/>
    <w:rsid w:val="004E05E6"/>
    <w:rsid w:val="004E1A17"/>
    <w:rsid w:val="004E20F1"/>
    <w:rsid w:val="004E34FA"/>
    <w:rsid w:val="004E4500"/>
    <w:rsid w:val="004E4545"/>
    <w:rsid w:val="004E5264"/>
    <w:rsid w:val="004E52B0"/>
    <w:rsid w:val="004E571E"/>
    <w:rsid w:val="004E65DD"/>
    <w:rsid w:val="004F5B8E"/>
    <w:rsid w:val="004F6A13"/>
    <w:rsid w:val="00500748"/>
    <w:rsid w:val="0050353D"/>
    <w:rsid w:val="00503737"/>
    <w:rsid w:val="00504583"/>
    <w:rsid w:val="005101D3"/>
    <w:rsid w:val="005142E9"/>
    <w:rsid w:val="00523DAC"/>
    <w:rsid w:val="005251A4"/>
    <w:rsid w:val="00526E7C"/>
    <w:rsid w:val="00531E15"/>
    <w:rsid w:val="00532661"/>
    <w:rsid w:val="005336FF"/>
    <w:rsid w:val="00533A41"/>
    <w:rsid w:val="005341EE"/>
    <w:rsid w:val="0053593A"/>
    <w:rsid w:val="00537B25"/>
    <w:rsid w:val="00537E51"/>
    <w:rsid w:val="00540286"/>
    <w:rsid w:val="00541004"/>
    <w:rsid w:val="005427DD"/>
    <w:rsid w:val="00542E95"/>
    <w:rsid w:val="00544FCC"/>
    <w:rsid w:val="0054678C"/>
    <w:rsid w:val="00550AFC"/>
    <w:rsid w:val="00550D8D"/>
    <w:rsid w:val="005529F0"/>
    <w:rsid w:val="005562D0"/>
    <w:rsid w:val="005578FA"/>
    <w:rsid w:val="00560221"/>
    <w:rsid w:val="00560C97"/>
    <w:rsid w:val="00562721"/>
    <w:rsid w:val="00564039"/>
    <w:rsid w:val="00567ACA"/>
    <w:rsid w:val="00570096"/>
    <w:rsid w:val="00571C8C"/>
    <w:rsid w:val="00573754"/>
    <w:rsid w:val="005752BE"/>
    <w:rsid w:val="00585320"/>
    <w:rsid w:val="00585DA1"/>
    <w:rsid w:val="005909CF"/>
    <w:rsid w:val="00591035"/>
    <w:rsid w:val="00594A35"/>
    <w:rsid w:val="0059677E"/>
    <w:rsid w:val="005A319C"/>
    <w:rsid w:val="005A33BE"/>
    <w:rsid w:val="005A3FCE"/>
    <w:rsid w:val="005A62F9"/>
    <w:rsid w:val="005B0428"/>
    <w:rsid w:val="005B537B"/>
    <w:rsid w:val="005B5850"/>
    <w:rsid w:val="005B6B32"/>
    <w:rsid w:val="005B72E4"/>
    <w:rsid w:val="005B7CF7"/>
    <w:rsid w:val="005C0401"/>
    <w:rsid w:val="005C199F"/>
    <w:rsid w:val="005C21CB"/>
    <w:rsid w:val="005C24D5"/>
    <w:rsid w:val="005C717E"/>
    <w:rsid w:val="005D07AD"/>
    <w:rsid w:val="005D0B24"/>
    <w:rsid w:val="005D187A"/>
    <w:rsid w:val="005D211D"/>
    <w:rsid w:val="005D2B7B"/>
    <w:rsid w:val="005D2E5C"/>
    <w:rsid w:val="005D5BCB"/>
    <w:rsid w:val="005D6665"/>
    <w:rsid w:val="005E172A"/>
    <w:rsid w:val="005E3BCC"/>
    <w:rsid w:val="005E6826"/>
    <w:rsid w:val="005F4E7A"/>
    <w:rsid w:val="006016C4"/>
    <w:rsid w:val="00602A98"/>
    <w:rsid w:val="006034D6"/>
    <w:rsid w:val="006073D7"/>
    <w:rsid w:val="006133EE"/>
    <w:rsid w:val="0062137B"/>
    <w:rsid w:val="00622C64"/>
    <w:rsid w:val="00627DA0"/>
    <w:rsid w:val="006312D4"/>
    <w:rsid w:val="006329A0"/>
    <w:rsid w:val="00632B6C"/>
    <w:rsid w:val="00633860"/>
    <w:rsid w:val="006345FD"/>
    <w:rsid w:val="00634E1D"/>
    <w:rsid w:val="00634EFD"/>
    <w:rsid w:val="006365BC"/>
    <w:rsid w:val="00640F5F"/>
    <w:rsid w:val="0064213D"/>
    <w:rsid w:val="006463B5"/>
    <w:rsid w:val="00646548"/>
    <w:rsid w:val="00647842"/>
    <w:rsid w:val="00651CD0"/>
    <w:rsid w:val="00652A93"/>
    <w:rsid w:val="00652F07"/>
    <w:rsid w:val="006538EF"/>
    <w:rsid w:val="0065494A"/>
    <w:rsid w:val="006555B7"/>
    <w:rsid w:val="00656EC1"/>
    <w:rsid w:val="006577A4"/>
    <w:rsid w:val="00660B67"/>
    <w:rsid w:val="00664CB6"/>
    <w:rsid w:val="00665170"/>
    <w:rsid w:val="0066545C"/>
    <w:rsid w:val="00665877"/>
    <w:rsid w:val="0066762B"/>
    <w:rsid w:val="006726B8"/>
    <w:rsid w:val="00674778"/>
    <w:rsid w:val="00674D16"/>
    <w:rsid w:val="006751A5"/>
    <w:rsid w:val="00675681"/>
    <w:rsid w:val="006766E0"/>
    <w:rsid w:val="00677A26"/>
    <w:rsid w:val="00682866"/>
    <w:rsid w:val="0068491A"/>
    <w:rsid w:val="006854CD"/>
    <w:rsid w:val="0068618B"/>
    <w:rsid w:val="006867CE"/>
    <w:rsid w:val="0068687A"/>
    <w:rsid w:val="00690AC8"/>
    <w:rsid w:val="00692F7D"/>
    <w:rsid w:val="00695A61"/>
    <w:rsid w:val="00695C16"/>
    <w:rsid w:val="0069790A"/>
    <w:rsid w:val="006A2273"/>
    <w:rsid w:val="006A22FB"/>
    <w:rsid w:val="006A2D0A"/>
    <w:rsid w:val="006A4372"/>
    <w:rsid w:val="006A4428"/>
    <w:rsid w:val="006A470B"/>
    <w:rsid w:val="006B33CE"/>
    <w:rsid w:val="006B4C73"/>
    <w:rsid w:val="006C13A1"/>
    <w:rsid w:val="006C5B11"/>
    <w:rsid w:val="006D27BF"/>
    <w:rsid w:val="006D3ACD"/>
    <w:rsid w:val="006D5E63"/>
    <w:rsid w:val="006E1591"/>
    <w:rsid w:val="006E277F"/>
    <w:rsid w:val="006E2F95"/>
    <w:rsid w:val="006E5654"/>
    <w:rsid w:val="006F002A"/>
    <w:rsid w:val="006F3625"/>
    <w:rsid w:val="006F47B2"/>
    <w:rsid w:val="006F5933"/>
    <w:rsid w:val="00700DDA"/>
    <w:rsid w:val="00702411"/>
    <w:rsid w:val="00702D1D"/>
    <w:rsid w:val="00710295"/>
    <w:rsid w:val="00712268"/>
    <w:rsid w:val="0071229A"/>
    <w:rsid w:val="00712453"/>
    <w:rsid w:val="00712A66"/>
    <w:rsid w:val="00714202"/>
    <w:rsid w:val="00717EAE"/>
    <w:rsid w:val="007212FE"/>
    <w:rsid w:val="00721DEE"/>
    <w:rsid w:val="00724CCD"/>
    <w:rsid w:val="00725603"/>
    <w:rsid w:val="007307D5"/>
    <w:rsid w:val="00730FB7"/>
    <w:rsid w:val="00732A0E"/>
    <w:rsid w:val="00735B37"/>
    <w:rsid w:val="007407E0"/>
    <w:rsid w:val="007421C7"/>
    <w:rsid w:val="00742876"/>
    <w:rsid w:val="00750948"/>
    <w:rsid w:val="00752185"/>
    <w:rsid w:val="00754AA7"/>
    <w:rsid w:val="00756E74"/>
    <w:rsid w:val="00757A2A"/>
    <w:rsid w:val="007603AC"/>
    <w:rsid w:val="00760927"/>
    <w:rsid w:val="0076238F"/>
    <w:rsid w:val="0076255D"/>
    <w:rsid w:val="0076606F"/>
    <w:rsid w:val="0076711E"/>
    <w:rsid w:val="007676FF"/>
    <w:rsid w:val="00771B33"/>
    <w:rsid w:val="00771BAE"/>
    <w:rsid w:val="007751B8"/>
    <w:rsid w:val="00775AEC"/>
    <w:rsid w:val="00775C2D"/>
    <w:rsid w:val="00775CD8"/>
    <w:rsid w:val="00777781"/>
    <w:rsid w:val="00780E5B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4DC4"/>
    <w:rsid w:val="00795E50"/>
    <w:rsid w:val="007A0448"/>
    <w:rsid w:val="007A289F"/>
    <w:rsid w:val="007A3F4D"/>
    <w:rsid w:val="007A5F55"/>
    <w:rsid w:val="007A6635"/>
    <w:rsid w:val="007A6F2C"/>
    <w:rsid w:val="007A73CA"/>
    <w:rsid w:val="007A7435"/>
    <w:rsid w:val="007B365A"/>
    <w:rsid w:val="007B3CAD"/>
    <w:rsid w:val="007B4234"/>
    <w:rsid w:val="007B463C"/>
    <w:rsid w:val="007B4B4E"/>
    <w:rsid w:val="007C15C9"/>
    <w:rsid w:val="007C3447"/>
    <w:rsid w:val="007C4406"/>
    <w:rsid w:val="007C73AA"/>
    <w:rsid w:val="007D0743"/>
    <w:rsid w:val="007D1980"/>
    <w:rsid w:val="007D1D9D"/>
    <w:rsid w:val="007D20CF"/>
    <w:rsid w:val="007D28BA"/>
    <w:rsid w:val="007D42C9"/>
    <w:rsid w:val="007D5582"/>
    <w:rsid w:val="007D6958"/>
    <w:rsid w:val="007D6E8E"/>
    <w:rsid w:val="007D7561"/>
    <w:rsid w:val="007E3031"/>
    <w:rsid w:val="007E3B48"/>
    <w:rsid w:val="007E580B"/>
    <w:rsid w:val="007E63FD"/>
    <w:rsid w:val="007F06E9"/>
    <w:rsid w:val="007F1C1C"/>
    <w:rsid w:val="007F1D2C"/>
    <w:rsid w:val="007F2AF5"/>
    <w:rsid w:val="007F76C9"/>
    <w:rsid w:val="00800237"/>
    <w:rsid w:val="008006E2"/>
    <w:rsid w:val="00800AB6"/>
    <w:rsid w:val="00802774"/>
    <w:rsid w:val="00802F3C"/>
    <w:rsid w:val="008045DF"/>
    <w:rsid w:val="00804EA2"/>
    <w:rsid w:val="00807414"/>
    <w:rsid w:val="00811A7E"/>
    <w:rsid w:val="008126C5"/>
    <w:rsid w:val="00813D6F"/>
    <w:rsid w:val="008145E5"/>
    <w:rsid w:val="00816805"/>
    <w:rsid w:val="008175BA"/>
    <w:rsid w:val="00824637"/>
    <w:rsid w:val="00825157"/>
    <w:rsid w:val="00827C24"/>
    <w:rsid w:val="00827C6D"/>
    <w:rsid w:val="00832C8C"/>
    <w:rsid w:val="0083356E"/>
    <w:rsid w:val="00836077"/>
    <w:rsid w:val="00836585"/>
    <w:rsid w:val="00837476"/>
    <w:rsid w:val="00837DFC"/>
    <w:rsid w:val="008415DD"/>
    <w:rsid w:val="00843580"/>
    <w:rsid w:val="008435F7"/>
    <w:rsid w:val="00844179"/>
    <w:rsid w:val="0084438E"/>
    <w:rsid w:val="0084659E"/>
    <w:rsid w:val="00847E9C"/>
    <w:rsid w:val="008516D5"/>
    <w:rsid w:val="00854D6C"/>
    <w:rsid w:val="008604DF"/>
    <w:rsid w:val="008623EF"/>
    <w:rsid w:val="00862E5B"/>
    <w:rsid w:val="00863B5C"/>
    <w:rsid w:val="008671A8"/>
    <w:rsid w:val="0086783D"/>
    <w:rsid w:val="008736E7"/>
    <w:rsid w:val="00877461"/>
    <w:rsid w:val="00881134"/>
    <w:rsid w:val="00882BAA"/>
    <w:rsid w:val="00884A0B"/>
    <w:rsid w:val="00885952"/>
    <w:rsid w:val="00886169"/>
    <w:rsid w:val="008922D3"/>
    <w:rsid w:val="008938C4"/>
    <w:rsid w:val="00896300"/>
    <w:rsid w:val="00896971"/>
    <w:rsid w:val="00897EC6"/>
    <w:rsid w:val="008A0E38"/>
    <w:rsid w:val="008A4CBD"/>
    <w:rsid w:val="008A6163"/>
    <w:rsid w:val="008B1E0E"/>
    <w:rsid w:val="008B3C34"/>
    <w:rsid w:val="008B40EE"/>
    <w:rsid w:val="008C0E45"/>
    <w:rsid w:val="008C15CB"/>
    <w:rsid w:val="008C1757"/>
    <w:rsid w:val="008C45FB"/>
    <w:rsid w:val="008C54E3"/>
    <w:rsid w:val="008C76B5"/>
    <w:rsid w:val="008C7A5A"/>
    <w:rsid w:val="008D00D0"/>
    <w:rsid w:val="008D4042"/>
    <w:rsid w:val="008D505C"/>
    <w:rsid w:val="008D7F1C"/>
    <w:rsid w:val="008D7F68"/>
    <w:rsid w:val="008E0366"/>
    <w:rsid w:val="008E0728"/>
    <w:rsid w:val="008E23A2"/>
    <w:rsid w:val="008F0104"/>
    <w:rsid w:val="008F1E4D"/>
    <w:rsid w:val="008F2800"/>
    <w:rsid w:val="008F2EE5"/>
    <w:rsid w:val="008F3B9E"/>
    <w:rsid w:val="008F5228"/>
    <w:rsid w:val="008F568B"/>
    <w:rsid w:val="008F5C29"/>
    <w:rsid w:val="008F760A"/>
    <w:rsid w:val="009014F0"/>
    <w:rsid w:val="00902330"/>
    <w:rsid w:val="00907C66"/>
    <w:rsid w:val="00910714"/>
    <w:rsid w:val="009118CE"/>
    <w:rsid w:val="0091259A"/>
    <w:rsid w:val="00914125"/>
    <w:rsid w:val="00914703"/>
    <w:rsid w:val="009167D1"/>
    <w:rsid w:val="00917D0E"/>
    <w:rsid w:val="00922400"/>
    <w:rsid w:val="009224D1"/>
    <w:rsid w:val="00927D04"/>
    <w:rsid w:val="0093260F"/>
    <w:rsid w:val="00932F74"/>
    <w:rsid w:val="00933CAF"/>
    <w:rsid w:val="009378CE"/>
    <w:rsid w:val="009462EF"/>
    <w:rsid w:val="0094774F"/>
    <w:rsid w:val="009478E7"/>
    <w:rsid w:val="00951075"/>
    <w:rsid w:val="00954271"/>
    <w:rsid w:val="00954A42"/>
    <w:rsid w:val="009624D4"/>
    <w:rsid w:val="009642EE"/>
    <w:rsid w:val="00964ABD"/>
    <w:rsid w:val="009656FD"/>
    <w:rsid w:val="00967DEB"/>
    <w:rsid w:val="009760D5"/>
    <w:rsid w:val="00980A60"/>
    <w:rsid w:val="00982873"/>
    <w:rsid w:val="0098324E"/>
    <w:rsid w:val="00983AAC"/>
    <w:rsid w:val="009841E7"/>
    <w:rsid w:val="00984D3F"/>
    <w:rsid w:val="00985C77"/>
    <w:rsid w:val="00987DD3"/>
    <w:rsid w:val="00990166"/>
    <w:rsid w:val="00990442"/>
    <w:rsid w:val="00991E88"/>
    <w:rsid w:val="009926B8"/>
    <w:rsid w:val="009933E2"/>
    <w:rsid w:val="009953B5"/>
    <w:rsid w:val="009960B4"/>
    <w:rsid w:val="009A08CE"/>
    <w:rsid w:val="009A4B54"/>
    <w:rsid w:val="009A4F37"/>
    <w:rsid w:val="009A75A5"/>
    <w:rsid w:val="009B2E37"/>
    <w:rsid w:val="009B4699"/>
    <w:rsid w:val="009B47B4"/>
    <w:rsid w:val="009B4A22"/>
    <w:rsid w:val="009B7CC5"/>
    <w:rsid w:val="009C74CF"/>
    <w:rsid w:val="009C797F"/>
    <w:rsid w:val="009D0C07"/>
    <w:rsid w:val="009D2BD6"/>
    <w:rsid w:val="009D36E4"/>
    <w:rsid w:val="009D618B"/>
    <w:rsid w:val="009D63DD"/>
    <w:rsid w:val="009E22A1"/>
    <w:rsid w:val="009E4E41"/>
    <w:rsid w:val="009F1C0F"/>
    <w:rsid w:val="009F2D41"/>
    <w:rsid w:val="009F2D5E"/>
    <w:rsid w:val="009F59EC"/>
    <w:rsid w:val="009F5EE8"/>
    <w:rsid w:val="00A02C82"/>
    <w:rsid w:val="00A03744"/>
    <w:rsid w:val="00A0760E"/>
    <w:rsid w:val="00A135F1"/>
    <w:rsid w:val="00A1545A"/>
    <w:rsid w:val="00A1676F"/>
    <w:rsid w:val="00A175E6"/>
    <w:rsid w:val="00A2408E"/>
    <w:rsid w:val="00A27D04"/>
    <w:rsid w:val="00A31B78"/>
    <w:rsid w:val="00A347ED"/>
    <w:rsid w:val="00A3691F"/>
    <w:rsid w:val="00A41649"/>
    <w:rsid w:val="00A424C6"/>
    <w:rsid w:val="00A43A22"/>
    <w:rsid w:val="00A45921"/>
    <w:rsid w:val="00A51671"/>
    <w:rsid w:val="00A51995"/>
    <w:rsid w:val="00A559FA"/>
    <w:rsid w:val="00A6075B"/>
    <w:rsid w:val="00A60F4B"/>
    <w:rsid w:val="00A64177"/>
    <w:rsid w:val="00A67EB8"/>
    <w:rsid w:val="00A701DE"/>
    <w:rsid w:val="00A70E88"/>
    <w:rsid w:val="00A75EF5"/>
    <w:rsid w:val="00A777CC"/>
    <w:rsid w:val="00A77CB7"/>
    <w:rsid w:val="00A8200F"/>
    <w:rsid w:val="00A82351"/>
    <w:rsid w:val="00A82B04"/>
    <w:rsid w:val="00A8431D"/>
    <w:rsid w:val="00A84BC8"/>
    <w:rsid w:val="00A84BE5"/>
    <w:rsid w:val="00A859E6"/>
    <w:rsid w:val="00A86C81"/>
    <w:rsid w:val="00A9082F"/>
    <w:rsid w:val="00A93820"/>
    <w:rsid w:val="00A9462E"/>
    <w:rsid w:val="00AA1559"/>
    <w:rsid w:val="00AA382D"/>
    <w:rsid w:val="00AB1010"/>
    <w:rsid w:val="00AB36BD"/>
    <w:rsid w:val="00AB370C"/>
    <w:rsid w:val="00AB382E"/>
    <w:rsid w:val="00AB4D14"/>
    <w:rsid w:val="00AB58B1"/>
    <w:rsid w:val="00AB6AA1"/>
    <w:rsid w:val="00AC18AF"/>
    <w:rsid w:val="00AC21C9"/>
    <w:rsid w:val="00AC2565"/>
    <w:rsid w:val="00AC3EB0"/>
    <w:rsid w:val="00AC449F"/>
    <w:rsid w:val="00AD02A9"/>
    <w:rsid w:val="00AD202D"/>
    <w:rsid w:val="00AD24AF"/>
    <w:rsid w:val="00AD388C"/>
    <w:rsid w:val="00AD3C9B"/>
    <w:rsid w:val="00AD5508"/>
    <w:rsid w:val="00AD616B"/>
    <w:rsid w:val="00AD7EAB"/>
    <w:rsid w:val="00AE0181"/>
    <w:rsid w:val="00AE0F23"/>
    <w:rsid w:val="00AE1380"/>
    <w:rsid w:val="00AE5552"/>
    <w:rsid w:val="00AE5DE9"/>
    <w:rsid w:val="00AE6163"/>
    <w:rsid w:val="00AF11AF"/>
    <w:rsid w:val="00AF349B"/>
    <w:rsid w:val="00AF60E0"/>
    <w:rsid w:val="00AF6A67"/>
    <w:rsid w:val="00AF79A5"/>
    <w:rsid w:val="00AF7C99"/>
    <w:rsid w:val="00B003F4"/>
    <w:rsid w:val="00B00A45"/>
    <w:rsid w:val="00B0180F"/>
    <w:rsid w:val="00B04303"/>
    <w:rsid w:val="00B04B69"/>
    <w:rsid w:val="00B06421"/>
    <w:rsid w:val="00B072A9"/>
    <w:rsid w:val="00B074BD"/>
    <w:rsid w:val="00B14FCB"/>
    <w:rsid w:val="00B16C3E"/>
    <w:rsid w:val="00B22250"/>
    <w:rsid w:val="00B23E89"/>
    <w:rsid w:val="00B25163"/>
    <w:rsid w:val="00B25AC1"/>
    <w:rsid w:val="00B302AE"/>
    <w:rsid w:val="00B319C0"/>
    <w:rsid w:val="00B329C0"/>
    <w:rsid w:val="00B44B26"/>
    <w:rsid w:val="00B45DD6"/>
    <w:rsid w:val="00B51493"/>
    <w:rsid w:val="00B514A9"/>
    <w:rsid w:val="00B52E4B"/>
    <w:rsid w:val="00B54F58"/>
    <w:rsid w:val="00B562BA"/>
    <w:rsid w:val="00B56F11"/>
    <w:rsid w:val="00B61958"/>
    <w:rsid w:val="00B62836"/>
    <w:rsid w:val="00B63144"/>
    <w:rsid w:val="00B658A7"/>
    <w:rsid w:val="00B70DDE"/>
    <w:rsid w:val="00B711C9"/>
    <w:rsid w:val="00B716F6"/>
    <w:rsid w:val="00B72123"/>
    <w:rsid w:val="00B7279B"/>
    <w:rsid w:val="00B7298B"/>
    <w:rsid w:val="00B72E8C"/>
    <w:rsid w:val="00B74E4E"/>
    <w:rsid w:val="00B81CBA"/>
    <w:rsid w:val="00B83D7F"/>
    <w:rsid w:val="00B853FF"/>
    <w:rsid w:val="00B862EE"/>
    <w:rsid w:val="00B87467"/>
    <w:rsid w:val="00B97419"/>
    <w:rsid w:val="00BA2742"/>
    <w:rsid w:val="00BA3F0E"/>
    <w:rsid w:val="00BA6D25"/>
    <w:rsid w:val="00BB15B6"/>
    <w:rsid w:val="00BB1F31"/>
    <w:rsid w:val="00BB2E57"/>
    <w:rsid w:val="00BB33FF"/>
    <w:rsid w:val="00BB4600"/>
    <w:rsid w:val="00BC43FA"/>
    <w:rsid w:val="00BC5CF9"/>
    <w:rsid w:val="00BD0A1F"/>
    <w:rsid w:val="00BD11E1"/>
    <w:rsid w:val="00BD3530"/>
    <w:rsid w:val="00BD59C3"/>
    <w:rsid w:val="00BD5C44"/>
    <w:rsid w:val="00BD7D66"/>
    <w:rsid w:val="00BD7DCC"/>
    <w:rsid w:val="00BE224F"/>
    <w:rsid w:val="00BE3149"/>
    <w:rsid w:val="00BE390D"/>
    <w:rsid w:val="00BE5C43"/>
    <w:rsid w:val="00BF3CB4"/>
    <w:rsid w:val="00BF4D3C"/>
    <w:rsid w:val="00BF789D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3025E"/>
    <w:rsid w:val="00C318E7"/>
    <w:rsid w:val="00C3294F"/>
    <w:rsid w:val="00C329C0"/>
    <w:rsid w:val="00C37A18"/>
    <w:rsid w:val="00C40157"/>
    <w:rsid w:val="00C41431"/>
    <w:rsid w:val="00C41CD8"/>
    <w:rsid w:val="00C44083"/>
    <w:rsid w:val="00C52930"/>
    <w:rsid w:val="00C66492"/>
    <w:rsid w:val="00C66D6D"/>
    <w:rsid w:val="00C70B51"/>
    <w:rsid w:val="00C70BDA"/>
    <w:rsid w:val="00C7165A"/>
    <w:rsid w:val="00C720BC"/>
    <w:rsid w:val="00C72786"/>
    <w:rsid w:val="00C77728"/>
    <w:rsid w:val="00C82E5A"/>
    <w:rsid w:val="00C869C2"/>
    <w:rsid w:val="00C91D63"/>
    <w:rsid w:val="00C93435"/>
    <w:rsid w:val="00C93BBA"/>
    <w:rsid w:val="00CA00EA"/>
    <w:rsid w:val="00CA0BF0"/>
    <w:rsid w:val="00CA347D"/>
    <w:rsid w:val="00CA3A3F"/>
    <w:rsid w:val="00CA4BAA"/>
    <w:rsid w:val="00CA5D09"/>
    <w:rsid w:val="00CB11A5"/>
    <w:rsid w:val="00CB27AB"/>
    <w:rsid w:val="00CB3F49"/>
    <w:rsid w:val="00CB48AF"/>
    <w:rsid w:val="00CB59F1"/>
    <w:rsid w:val="00CB608F"/>
    <w:rsid w:val="00CB7EA8"/>
    <w:rsid w:val="00CC16BD"/>
    <w:rsid w:val="00CC2CFF"/>
    <w:rsid w:val="00CD64D6"/>
    <w:rsid w:val="00CD663C"/>
    <w:rsid w:val="00CD6ABA"/>
    <w:rsid w:val="00CD75C0"/>
    <w:rsid w:val="00CD7A9D"/>
    <w:rsid w:val="00CE0A64"/>
    <w:rsid w:val="00CE1C12"/>
    <w:rsid w:val="00CE54D4"/>
    <w:rsid w:val="00CF30B3"/>
    <w:rsid w:val="00CF54B1"/>
    <w:rsid w:val="00CF55BF"/>
    <w:rsid w:val="00CF662D"/>
    <w:rsid w:val="00D003D5"/>
    <w:rsid w:val="00D0093A"/>
    <w:rsid w:val="00D01F17"/>
    <w:rsid w:val="00D0221E"/>
    <w:rsid w:val="00D06D92"/>
    <w:rsid w:val="00D10218"/>
    <w:rsid w:val="00D135D3"/>
    <w:rsid w:val="00D14474"/>
    <w:rsid w:val="00D16063"/>
    <w:rsid w:val="00D203B5"/>
    <w:rsid w:val="00D2111C"/>
    <w:rsid w:val="00D212CB"/>
    <w:rsid w:val="00D234A4"/>
    <w:rsid w:val="00D248AB"/>
    <w:rsid w:val="00D27EB1"/>
    <w:rsid w:val="00D27F30"/>
    <w:rsid w:val="00D309B4"/>
    <w:rsid w:val="00D32DC4"/>
    <w:rsid w:val="00D32EB1"/>
    <w:rsid w:val="00D33D02"/>
    <w:rsid w:val="00D3465F"/>
    <w:rsid w:val="00D35A4E"/>
    <w:rsid w:val="00D3637A"/>
    <w:rsid w:val="00D3710A"/>
    <w:rsid w:val="00D405DC"/>
    <w:rsid w:val="00D42D98"/>
    <w:rsid w:val="00D45BA5"/>
    <w:rsid w:val="00D51F84"/>
    <w:rsid w:val="00D54642"/>
    <w:rsid w:val="00D5539E"/>
    <w:rsid w:val="00D558E9"/>
    <w:rsid w:val="00D56A26"/>
    <w:rsid w:val="00D57D86"/>
    <w:rsid w:val="00D60362"/>
    <w:rsid w:val="00D61924"/>
    <w:rsid w:val="00D626EB"/>
    <w:rsid w:val="00D62A68"/>
    <w:rsid w:val="00D635BA"/>
    <w:rsid w:val="00D63D33"/>
    <w:rsid w:val="00D65887"/>
    <w:rsid w:val="00D67191"/>
    <w:rsid w:val="00D673AC"/>
    <w:rsid w:val="00D72246"/>
    <w:rsid w:val="00D73521"/>
    <w:rsid w:val="00D75369"/>
    <w:rsid w:val="00D76C6C"/>
    <w:rsid w:val="00D76D2E"/>
    <w:rsid w:val="00D770CE"/>
    <w:rsid w:val="00D777DA"/>
    <w:rsid w:val="00D8284F"/>
    <w:rsid w:val="00D83856"/>
    <w:rsid w:val="00D865E2"/>
    <w:rsid w:val="00D90F6B"/>
    <w:rsid w:val="00D9101F"/>
    <w:rsid w:val="00D914D6"/>
    <w:rsid w:val="00D91C19"/>
    <w:rsid w:val="00D94355"/>
    <w:rsid w:val="00D94580"/>
    <w:rsid w:val="00D974D8"/>
    <w:rsid w:val="00DA073E"/>
    <w:rsid w:val="00DA0BE5"/>
    <w:rsid w:val="00DA5AA2"/>
    <w:rsid w:val="00DB215B"/>
    <w:rsid w:val="00DB4CD4"/>
    <w:rsid w:val="00DB539E"/>
    <w:rsid w:val="00DB5A87"/>
    <w:rsid w:val="00DB5CC9"/>
    <w:rsid w:val="00DC13A9"/>
    <w:rsid w:val="00DC2093"/>
    <w:rsid w:val="00DC3888"/>
    <w:rsid w:val="00DC79FF"/>
    <w:rsid w:val="00DD0653"/>
    <w:rsid w:val="00DD1ABD"/>
    <w:rsid w:val="00DD316C"/>
    <w:rsid w:val="00DD511A"/>
    <w:rsid w:val="00DD6779"/>
    <w:rsid w:val="00DD6920"/>
    <w:rsid w:val="00DE04CD"/>
    <w:rsid w:val="00DE0DB9"/>
    <w:rsid w:val="00DE0F52"/>
    <w:rsid w:val="00DE4F76"/>
    <w:rsid w:val="00DE7E47"/>
    <w:rsid w:val="00DF1522"/>
    <w:rsid w:val="00DF2DF4"/>
    <w:rsid w:val="00DF4D3A"/>
    <w:rsid w:val="00E025A1"/>
    <w:rsid w:val="00E03079"/>
    <w:rsid w:val="00E032F6"/>
    <w:rsid w:val="00E04702"/>
    <w:rsid w:val="00E04783"/>
    <w:rsid w:val="00E061AC"/>
    <w:rsid w:val="00E12A23"/>
    <w:rsid w:val="00E13514"/>
    <w:rsid w:val="00E21AC2"/>
    <w:rsid w:val="00E23677"/>
    <w:rsid w:val="00E24EE0"/>
    <w:rsid w:val="00E254AF"/>
    <w:rsid w:val="00E25954"/>
    <w:rsid w:val="00E37D39"/>
    <w:rsid w:val="00E4098C"/>
    <w:rsid w:val="00E4104F"/>
    <w:rsid w:val="00E424CD"/>
    <w:rsid w:val="00E43135"/>
    <w:rsid w:val="00E441A0"/>
    <w:rsid w:val="00E4421B"/>
    <w:rsid w:val="00E47BB2"/>
    <w:rsid w:val="00E50FB4"/>
    <w:rsid w:val="00E5179C"/>
    <w:rsid w:val="00E51889"/>
    <w:rsid w:val="00E56BF4"/>
    <w:rsid w:val="00E571FF"/>
    <w:rsid w:val="00E640E4"/>
    <w:rsid w:val="00E66481"/>
    <w:rsid w:val="00E6650D"/>
    <w:rsid w:val="00E717EC"/>
    <w:rsid w:val="00E73728"/>
    <w:rsid w:val="00E750CC"/>
    <w:rsid w:val="00E75CBB"/>
    <w:rsid w:val="00E86956"/>
    <w:rsid w:val="00E87B3D"/>
    <w:rsid w:val="00E87FB4"/>
    <w:rsid w:val="00E90FDE"/>
    <w:rsid w:val="00E9226D"/>
    <w:rsid w:val="00E95340"/>
    <w:rsid w:val="00E96A2C"/>
    <w:rsid w:val="00EA17BA"/>
    <w:rsid w:val="00EA26D3"/>
    <w:rsid w:val="00EA3609"/>
    <w:rsid w:val="00EA660D"/>
    <w:rsid w:val="00EB22D9"/>
    <w:rsid w:val="00EB4066"/>
    <w:rsid w:val="00EB430B"/>
    <w:rsid w:val="00EB4879"/>
    <w:rsid w:val="00EB5A95"/>
    <w:rsid w:val="00EB6235"/>
    <w:rsid w:val="00EC1756"/>
    <w:rsid w:val="00EC42FC"/>
    <w:rsid w:val="00EC67C6"/>
    <w:rsid w:val="00EC69CC"/>
    <w:rsid w:val="00EC76C3"/>
    <w:rsid w:val="00ED074A"/>
    <w:rsid w:val="00ED1D33"/>
    <w:rsid w:val="00ED2554"/>
    <w:rsid w:val="00ED3B2B"/>
    <w:rsid w:val="00ED4714"/>
    <w:rsid w:val="00ED59CE"/>
    <w:rsid w:val="00ED5BBF"/>
    <w:rsid w:val="00ED791E"/>
    <w:rsid w:val="00EE4E9C"/>
    <w:rsid w:val="00EF0947"/>
    <w:rsid w:val="00EF156E"/>
    <w:rsid w:val="00EF3291"/>
    <w:rsid w:val="00EF38B0"/>
    <w:rsid w:val="00EF49BC"/>
    <w:rsid w:val="00EF551C"/>
    <w:rsid w:val="00EF6A39"/>
    <w:rsid w:val="00EF6F81"/>
    <w:rsid w:val="00F0005E"/>
    <w:rsid w:val="00F004F9"/>
    <w:rsid w:val="00F02236"/>
    <w:rsid w:val="00F04B11"/>
    <w:rsid w:val="00F0502B"/>
    <w:rsid w:val="00F05615"/>
    <w:rsid w:val="00F05920"/>
    <w:rsid w:val="00F077BB"/>
    <w:rsid w:val="00F1301C"/>
    <w:rsid w:val="00F150BE"/>
    <w:rsid w:val="00F21C1D"/>
    <w:rsid w:val="00F2392B"/>
    <w:rsid w:val="00F25CA8"/>
    <w:rsid w:val="00F26145"/>
    <w:rsid w:val="00F26413"/>
    <w:rsid w:val="00F30775"/>
    <w:rsid w:val="00F315C0"/>
    <w:rsid w:val="00F32CFA"/>
    <w:rsid w:val="00F3467E"/>
    <w:rsid w:val="00F34846"/>
    <w:rsid w:val="00F3578A"/>
    <w:rsid w:val="00F36707"/>
    <w:rsid w:val="00F405A0"/>
    <w:rsid w:val="00F40CD0"/>
    <w:rsid w:val="00F41176"/>
    <w:rsid w:val="00F432FD"/>
    <w:rsid w:val="00F502F7"/>
    <w:rsid w:val="00F50CC7"/>
    <w:rsid w:val="00F51541"/>
    <w:rsid w:val="00F55F1E"/>
    <w:rsid w:val="00F562D5"/>
    <w:rsid w:val="00F62075"/>
    <w:rsid w:val="00F64BCF"/>
    <w:rsid w:val="00F66666"/>
    <w:rsid w:val="00F70878"/>
    <w:rsid w:val="00F77D88"/>
    <w:rsid w:val="00F802A2"/>
    <w:rsid w:val="00F900FB"/>
    <w:rsid w:val="00F902F9"/>
    <w:rsid w:val="00F94CFB"/>
    <w:rsid w:val="00F9503D"/>
    <w:rsid w:val="00F96BAD"/>
    <w:rsid w:val="00F97406"/>
    <w:rsid w:val="00F97996"/>
    <w:rsid w:val="00FA00DA"/>
    <w:rsid w:val="00FA227C"/>
    <w:rsid w:val="00FB3B6C"/>
    <w:rsid w:val="00FB5477"/>
    <w:rsid w:val="00FB630A"/>
    <w:rsid w:val="00FB63BC"/>
    <w:rsid w:val="00FB6A4E"/>
    <w:rsid w:val="00FB7B45"/>
    <w:rsid w:val="00FC2E94"/>
    <w:rsid w:val="00FC33B0"/>
    <w:rsid w:val="00FC3978"/>
    <w:rsid w:val="00FC7A9A"/>
    <w:rsid w:val="00FD182B"/>
    <w:rsid w:val="00FD3570"/>
    <w:rsid w:val="00FD4840"/>
    <w:rsid w:val="00FD7B99"/>
    <w:rsid w:val="00FD7DC9"/>
    <w:rsid w:val="00FE1998"/>
    <w:rsid w:val="00FE1B4B"/>
    <w:rsid w:val="00FE29B1"/>
    <w:rsid w:val="00FE3FF8"/>
    <w:rsid w:val="00FE4BBC"/>
    <w:rsid w:val="00FE637E"/>
    <w:rsid w:val="00FF488B"/>
    <w:rsid w:val="00FF620B"/>
    <w:rsid w:val="00FF6552"/>
    <w:rsid w:val="00FF7E5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C52E0351-36BA-DF48-B3C6-4DFFA25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038">
          <w:blockQuote w:val="1"/>
          <w:marLeft w:val="645"/>
          <w:marRight w:val="645"/>
          <w:marTop w:val="375"/>
          <w:marBottom w:val="375"/>
          <w:divBdr>
            <w:top w:val="single" w:sz="6" w:space="11" w:color="C4C4C4"/>
            <w:left w:val="none" w:sz="0" w:space="0" w:color="auto"/>
            <w:bottom w:val="single" w:sz="6" w:space="11" w:color="C4C4C4"/>
            <w:right w:val="none" w:sz="0" w:space="0" w:color="auto"/>
          </w:divBdr>
        </w:div>
      </w:divsChild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4</cp:revision>
  <cp:lastPrinted>2019-11-26T12:45:00Z</cp:lastPrinted>
  <dcterms:created xsi:type="dcterms:W3CDTF">2023-02-15T07:14:00Z</dcterms:created>
  <dcterms:modified xsi:type="dcterms:W3CDTF">2023-02-24T19:49:00Z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