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E15" w:rsidRDefault="001F4E15" w:rsidP="0026100A">
      <w:pPr>
        <w:pStyle w:val="1"/>
      </w:pPr>
      <w:r>
        <w:rPr>
          <w:lang w:val="en-US"/>
        </w:rPr>
        <w:t>Cloud</w:t>
      </w:r>
      <w:r w:rsidRPr="001F4E15">
        <w:t>4</w:t>
      </w:r>
      <w:r>
        <w:rPr>
          <w:lang w:val="en-US"/>
        </w:rPr>
        <w:t>Y</w:t>
      </w:r>
      <w:r w:rsidRPr="001F4E15">
        <w:t xml:space="preserve"> </w:t>
      </w:r>
      <w:r>
        <w:t xml:space="preserve">предоставил </w:t>
      </w:r>
      <w:proofErr w:type="spellStart"/>
      <w:r w:rsidRPr="001F4E15">
        <w:t>Maibenben</w:t>
      </w:r>
      <w:proofErr w:type="spellEnd"/>
      <w:r w:rsidRPr="001F4E15">
        <w:t xml:space="preserve"> </w:t>
      </w:r>
      <w:r>
        <w:t>виртуальные рабочие столы</w:t>
      </w:r>
    </w:p>
    <w:p w:rsidR="00BA20CF" w:rsidRDefault="00BA20CF">
      <w:r>
        <w:t xml:space="preserve">Чтобы сотрудники компании </w:t>
      </w:r>
      <w:r w:rsidRPr="004B63B5">
        <w:t xml:space="preserve">из Китая и из России </w:t>
      </w:r>
      <w:r>
        <w:t>могли работать с общими файлами и программами и эффективнее взаимодействовать друг с другом,</w:t>
      </w:r>
      <w:r w:rsidR="007E566E" w:rsidRPr="007E566E">
        <w:t xml:space="preserve"> </w:t>
      </w:r>
      <w:r w:rsidR="007E566E">
        <w:t>официальный онлайн-магазин</w:t>
      </w:r>
      <w:r>
        <w:t xml:space="preserve"> электроники </w:t>
      </w:r>
      <w:proofErr w:type="spellStart"/>
      <w:r w:rsidRPr="001F4E15">
        <w:t>Maibenben</w:t>
      </w:r>
      <w:proofErr w:type="spellEnd"/>
      <w:r>
        <w:t xml:space="preserve"> воспользовался услугой виртуальных рабочих столов от </w:t>
      </w:r>
      <w:r>
        <w:rPr>
          <w:lang w:val="en-US"/>
        </w:rPr>
        <w:t>Cloud</w:t>
      </w:r>
      <w:r w:rsidRPr="00BA20CF">
        <w:t>4</w:t>
      </w:r>
      <w:r>
        <w:rPr>
          <w:lang w:val="en-US"/>
        </w:rPr>
        <w:t>Y</w:t>
      </w:r>
      <w:r w:rsidRPr="00BA20CF">
        <w:t>.</w:t>
      </w:r>
    </w:p>
    <w:p w:rsidR="00B76EE2" w:rsidRDefault="00BA20CF" w:rsidP="00B76EE2">
      <w:proofErr w:type="spellStart"/>
      <w:r w:rsidRPr="00BA20CF">
        <w:t>Maibenben</w:t>
      </w:r>
      <w:proofErr w:type="spellEnd"/>
      <w:r w:rsidRPr="00BA20CF">
        <w:t xml:space="preserve"> —</w:t>
      </w:r>
      <w:r w:rsidR="00EE7174">
        <w:t xml:space="preserve"> </w:t>
      </w:r>
      <w:r w:rsidRPr="00BA20CF">
        <w:t xml:space="preserve">китайская корпорация, </w:t>
      </w:r>
      <w:r w:rsidRPr="001B5D88">
        <w:t>производитель</w:t>
      </w:r>
      <w:r w:rsidR="001B5D88" w:rsidRPr="001B5D88">
        <w:t xml:space="preserve"> периферийных устройств и </w:t>
      </w:r>
      <w:r w:rsidRPr="001B5D88">
        <w:t>ноутбуков</w:t>
      </w:r>
      <w:r w:rsidR="001B5D88" w:rsidRPr="001B5D88">
        <w:t xml:space="preserve"> для учебы, офисной работы и игр</w:t>
      </w:r>
      <w:r w:rsidR="001B5D88">
        <w:t>. Основана в</w:t>
      </w:r>
      <w:r w:rsidR="001B5D88" w:rsidRPr="001B5D88">
        <w:t xml:space="preserve"> 2013 </w:t>
      </w:r>
      <w:r w:rsidR="001B5D88">
        <w:t>году. Продукция комп</w:t>
      </w:r>
      <w:r w:rsidR="001B5D88" w:rsidRPr="001B5D88">
        <w:t xml:space="preserve">ании продаётся в </w:t>
      </w:r>
      <w:r w:rsidR="0026100A">
        <w:t xml:space="preserve">России, </w:t>
      </w:r>
      <w:r w:rsidR="001B5D88" w:rsidRPr="001B5D88">
        <w:t>странах Юго-Восточной Азии, Африки, Северной Америки и Европы</w:t>
      </w:r>
      <w:r w:rsidR="001B5D88">
        <w:t>.</w:t>
      </w:r>
      <w:r w:rsidR="00504577">
        <w:t xml:space="preserve"> Для каждой страны требуется открывать своё локальное подразделение, чтобы добиться хороших продаж и эффективнее взаимодействовать с потребителями. В России такое тоже есть, но эффективность взаимодействия коллег </w:t>
      </w:r>
      <w:r w:rsidR="005906B2">
        <w:t>из двух стран</w:t>
      </w:r>
      <w:r w:rsidR="00504577">
        <w:t xml:space="preserve"> </w:t>
      </w:r>
      <w:r w:rsidR="005906B2">
        <w:t>казалась компании</w:t>
      </w:r>
      <w:r w:rsidR="00504577">
        <w:t xml:space="preserve"> недостаточной</w:t>
      </w:r>
      <w:r w:rsidR="005906B2">
        <w:t xml:space="preserve">. Чтобы унифицировать среду общения и </w:t>
      </w:r>
      <w:r w:rsidR="005906B2" w:rsidRPr="005906B2">
        <w:t xml:space="preserve">снять лишние барьеры, в </w:t>
      </w:r>
      <w:proofErr w:type="spellStart"/>
      <w:r w:rsidR="005906B2" w:rsidRPr="005906B2">
        <w:t>Maibenben</w:t>
      </w:r>
      <w:proofErr w:type="spellEnd"/>
      <w:r w:rsidR="005906B2" w:rsidRPr="005906B2">
        <w:t xml:space="preserve"> приняли решение перейти на виртуальные рабочие столы.</w:t>
      </w:r>
    </w:p>
    <w:p w:rsidR="00646C86" w:rsidRDefault="005906B2" w:rsidP="00B76EE2">
      <w:r w:rsidRPr="005906B2">
        <w:t>Услуга «Виртуальный рабочий стол»</w:t>
      </w:r>
      <w:r w:rsidR="00646C86">
        <w:t xml:space="preserve"> от </w:t>
      </w:r>
      <w:r w:rsidR="00646C86">
        <w:rPr>
          <w:lang w:val="en-US"/>
        </w:rPr>
        <w:t>Cloud</w:t>
      </w:r>
      <w:r w:rsidR="00646C86" w:rsidRPr="00646C86">
        <w:t>4</w:t>
      </w:r>
      <w:r w:rsidR="00646C86">
        <w:rPr>
          <w:lang w:val="en-US"/>
        </w:rPr>
        <w:t>Y</w:t>
      </w:r>
      <w:r w:rsidRPr="005906B2">
        <w:t xml:space="preserve"> предлагает создание сервера удаленных рабочих столов в облаке с </w:t>
      </w:r>
      <w:r w:rsidRPr="00263AE1">
        <w:t>предустановленными программами по технологическим моделям VDI и «Терминальный сервер».</w:t>
      </w:r>
      <w:r w:rsidR="00EE7174">
        <w:t xml:space="preserve"> </w:t>
      </w:r>
    </w:p>
    <w:p w:rsidR="00134779" w:rsidRDefault="00B76EE2" w:rsidP="00B76EE2">
      <w:r w:rsidRPr="00263AE1">
        <w:t xml:space="preserve">Технология VDI позволяет разворачивать виртуальные рабочие места пользователей, функционально идентичные рабочим станциям – классической архитектуре ПК. </w:t>
      </w:r>
      <w:r w:rsidR="00263AE1">
        <w:t>Терминальный сервер — ещё более</w:t>
      </w:r>
      <w:r w:rsidR="00646C86">
        <w:t xml:space="preserve"> доступное и</w:t>
      </w:r>
      <w:r w:rsidR="00263AE1">
        <w:t xml:space="preserve"> быстрое решение. </w:t>
      </w:r>
      <w:r w:rsidRPr="00263AE1">
        <w:t>Виртуальное рабочее место стандартизировано, н</w:t>
      </w:r>
      <w:r w:rsidRPr="00263AE1">
        <w:rPr>
          <w:lang w:eastAsia="ru-RU"/>
        </w:rPr>
        <w:t>е требует администрирования и настроек, работает сразу и с любого устройства</w:t>
      </w:r>
      <w:r w:rsidRPr="00263AE1">
        <w:t>. Оно круглосуточно доступно через интернет с настольного ПК, ноутбука, мобильного или любого другого устройства.</w:t>
      </w:r>
    </w:p>
    <w:p w:rsidR="00646C86" w:rsidRPr="00DC11F1" w:rsidRDefault="00646C86" w:rsidP="00B76EE2">
      <w:r>
        <w:t xml:space="preserve">После недолгого тестирования представители </w:t>
      </w:r>
      <w:proofErr w:type="spellStart"/>
      <w:r w:rsidRPr="005906B2">
        <w:t>Maibenben</w:t>
      </w:r>
      <w:proofErr w:type="spellEnd"/>
      <w:r>
        <w:t xml:space="preserve"> заключили контракт </w:t>
      </w:r>
      <w:r w:rsidR="00DC11F1">
        <w:t xml:space="preserve">на оказание облачных услуг по модели </w:t>
      </w:r>
      <w:r w:rsidR="00DC11F1">
        <w:rPr>
          <w:lang w:val="en-US"/>
        </w:rPr>
        <w:t>IaaS</w:t>
      </w:r>
      <w:r w:rsidR="00DC11F1">
        <w:t xml:space="preserve"> </w:t>
      </w:r>
      <w:r w:rsidR="00601217">
        <w:t xml:space="preserve">, а также </w:t>
      </w:r>
      <w:r w:rsidR="00DC11F1">
        <w:t xml:space="preserve">перевели сотрудников на виртуальные рабочие столы </w:t>
      </w:r>
      <w:r w:rsidR="00DC11F1">
        <w:rPr>
          <w:lang w:val="en-US"/>
        </w:rPr>
        <w:t>Cloud</w:t>
      </w:r>
      <w:r w:rsidR="00DC11F1" w:rsidRPr="00DC11F1">
        <w:t>4</w:t>
      </w:r>
      <w:r w:rsidR="00DC11F1">
        <w:rPr>
          <w:lang w:val="en-US"/>
        </w:rPr>
        <w:t>Y</w:t>
      </w:r>
      <w:r w:rsidR="00DC11F1" w:rsidRPr="00DC11F1">
        <w:t>.</w:t>
      </w:r>
      <w:r w:rsidR="00DC11F1">
        <w:t xml:space="preserve"> Теперь производителю</w:t>
      </w:r>
      <w:r w:rsidR="00FC438E">
        <w:t xml:space="preserve"> и поставщику</w:t>
      </w:r>
      <w:bookmarkStart w:id="0" w:name="_GoBack"/>
      <w:bookmarkEnd w:id="0"/>
      <w:r w:rsidR="00DC11F1">
        <w:t xml:space="preserve"> китайской электроники не нужно тратить время на обновление и обслуживание ИТ-инфраструктуры, а также </w:t>
      </w:r>
      <w:r w:rsidR="00430B4C">
        <w:t>решать вопросы совместимости устройств в России и Китае — все рабочие столы в облаке обладают одинаковыми характеристиками и предустановленным ПО, хотя при необходимости любое устройство можно настроить под нужды конкретного пользователя.</w:t>
      </w:r>
    </w:p>
    <w:p w:rsidR="00646C86" w:rsidRPr="00B76EE2" w:rsidRDefault="00646C86" w:rsidP="00B76EE2">
      <w:pPr>
        <w:rPr>
          <w:rFonts w:ascii="Arial" w:eastAsia="Times New Roman" w:hAnsi="Arial" w:cs="Arial"/>
          <w:color w:val="0F1B46"/>
          <w:sz w:val="26"/>
          <w:szCs w:val="26"/>
          <w:lang w:eastAsia="ru-RU"/>
        </w:rPr>
      </w:pPr>
    </w:p>
    <w:p w:rsidR="005906B2" w:rsidRPr="005906B2" w:rsidRDefault="005906B2" w:rsidP="005906B2"/>
    <w:p w:rsidR="00EA3649" w:rsidRDefault="00EA3649"/>
    <w:sectPr w:rsidR="00EA3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86D56"/>
    <w:multiLevelType w:val="multilevel"/>
    <w:tmpl w:val="778A6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84"/>
    <w:rsid w:val="00134779"/>
    <w:rsid w:val="001B5D88"/>
    <w:rsid w:val="001F4E15"/>
    <w:rsid w:val="0026100A"/>
    <w:rsid w:val="00263AE1"/>
    <w:rsid w:val="00430B4C"/>
    <w:rsid w:val="004B63B5"/>
    <w:rsid w:val="00504577"/>
    <w:rsid w:val="005906B2"/>
    <w:rsid w:val="00601217"/>
    <w:rsid w:val="00646C86"/>
    <w:rsid w:val="007E566E"/>
    <w:rsid w:val="00B76EE2"/>
    <w:rsid w:val="00B96284"/>
    <w:rsid w:val="00BA20CF"/>
    <w:rsid w:val="00CA63A0"/>
    <w:rsid w:val="00DC11F1"/>
    <w:rsid w:val="00E25238"/>
    <w:rsid w:val="00EA3649"/>
    <w:rsid w:val="00EE7174"/>
    <w:rsid w:val="00FC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CAEDD"/>
  <w15:chartTrackingRefBased/>
  <w15:docId w15:val="{28F5D360-A7DD-4E2A-8657-05C2C277B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10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4E1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F4E15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610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rmal (Web)"/>
    <w:basedOn w:val="a"/>
    <w:uiPriority w:val="99"/>
    <w:semiHidden/>
    <w:unhideWhenUsed/>
    <w:rsid w:val="00590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1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Ogurchikov</dc:creator>
  <cp:keywords/>
  <dc:description/>
  <cp:lastModifiedBy>Andrey Ogurchikov</cp:lastModifiedBy>
  <cp:revision>7</cp:revision>
  <dcterms:created xsi:type="dcterms:W3CDTF">2023-03-02T13:22:00Z</dcterms:created>
  <dcterms:modified xsi:type="dcterms:W3CDTF">2023-03-09T14:09:00Z</dcterms:modified>
</cp:coreProperties>
</file>