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6BA" w:rsidRDefault="006516BA" w:rsidP="006516BA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FC54EF3" wp14:editId="1F727A59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BA" w:rsidRPr="001F73E7" w:rsidRDefault="006516BA" w:rsidP="006516BA">
      <w:pPr>
        <w:spacing w:after="0" w:line="240" w:lineRule="auto"/>
        <w:jc w:val="both"/>
        <w:rPr>
          <w:sz w:val="24"/>
          <w:szCs w:val="24"/>
        </w:rPr>
      </w:pPr>
    </w:p>
    <w:p w:rsidR="006516BA" w:rsidRDefault="006516BA" w:rsidP="006516B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Пресс-релиз</w:t>
      </w:r>
    </w:p>
    <w:p w:rsidR="006516BA" w:rsidRPr="00461CAD" w:rsidRDefault="006516BA" w:rsidP="006516B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26</w:t>
      </w:r>
      <w:r>
        <w:rPr>
          <w:rFonts w:ascii="Arial" w:hAnsi="Arial" w:cs="Arial"/>
          <w:b/>
        </w:rPr>
        <w:t>.05.2023</w:t>
      </w:r>
    </w:p>
    <w:p w:rsidR="006516BA" w:rsidRDefault="006516BA" w:rsidP="00FA4E26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A4E26" w:rsidRPr="006516BA" w:rsidRDefault="00FA4E26" w:rsidP="006516BA">
      <w:pPr>
        <w:shd w:val="clear" w:color="auto" w:fill="FFFFFF"/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16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Художник по металлу</w:t>
      </w:r>
    </w:p>
    <w:p w:rsidR="00FA4E26" w:rsidRPr="006516BA" w:rsidRDefault="00CC105A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Свой профессиональный праздник</w:t>
      </w:r>
      <w:r w:rsidR="00FA4E26" w:rsidRPr="006516B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– День сварщика, который отмечается в конце мая, Александр Леонов считает особенным. В этот день он обязательно с благодарностью вспомнит своего отца, который передал ему любовь к выбранному делу.</w:t>
      </w:r>
    </w:p>
    <w:p w:rsidR="00FA4E26" w:rsidRPr="00FA4E26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Александр Леонов</w:t>
      </w:r>
      <w:r w:rsidR="00CC1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– </w:t>
      </w:r>
      <w:proofErr w:type="spellStart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электрогазосварщик</w:t>
      </w:r>
      <w:proofErr w:type="spellEnd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высшего, 6 разряда – один из лучших специалистов в </w:t>
      </w:r>
      <w:r w:rsidR="00CC1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сервисном локомотивном депо(СЛД) </w:t>
      </w:r>
      <w:proofErr w:type="spellStart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Сибирцево</w:t>
      </w:r>
      <w:proofErr w:type="spellEnd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(входит в ГК «ЛокоТех»). Секреты мастерства он начал постигать ещё в детстве. Его отец, а он 45 лет отработал сварщиком на заводе, своим примером увлёк сына в профессию.</w:t>
      </w:r>
    </w:p>
    <w:p w:rsidR="00CC105A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Я в 10 лет уже мог варить трубу, поэтому вопрос, кем быть, в семье даже не обсуждался, – улыбаясь, рассказывает Александр Леонов. – Во время учёбы я проходил практику на заводе. Отец, если что-то не получалось, терпеливо объяснял два раза, а на третий мог встряхнуть меня хорошенько, чтобы мысли не улетали в сторону. И наука сразу усваивалась. Если серьёзно, он для меня всегда б</w:t>
      </w:r>
      <w:r w:rsidR="00CC1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ыл непревзойдённым авторитетом. </w:t>
      </w:r>
    </w:p>
    <w:p w:rsidR="00FA4E26" w:rsidRPr="00FA4E26" w:rsidRDefault="00CC105A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Отец Александра </w:t>
      </w:r>
      <w:r w:rsidR="00FA4E26"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делал филигранно сложнейшие вещи. Например, первым освоил на заводе варку шкворни тепловоза, используемой для соединения колёсных тележек между собой и рамой машины.</w:t>
      </w:r>
    </w:p>
    <w:p w:rsidR="00FA4E26" w:rsidRPr="00FA4E26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Я впитывал его секреты мастерства, как губка. Главный из них – каждый сварщик со временем, как художник, обретает свой «почерк», – добавляет потомственный сварщик. – Но это большой и серьёзный путь, и он до сих пор приносит мне удовольствие.</w:t>
      </w:r>
    </w:p>
    <w:p w:rsidR="00FA4E26" w:rsidRPr="00FA4E26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После работы на заводе, службы в армии, в 2000-м году Александр Леонов устроился в СЛД </w:t>
      </w:r>
      <w:proofErr w:type="spellStart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Сибирцево</w:t>
      </w:r>
      <w:proofErr w:type="spellEnd"/>
      <w:r w:rsidR="00CC1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(входит в ГК «ЛокоТех»)</w:t>
      </w: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А в общей сложности он в профессии больше 30 лет. За это время его успехи и мастерство не раз отмечались наградами разного уровня.</w:t>
      </w:r>
    </w:p>
    <w:p w:rsidR="00FA4E26" w:rsidRPr="00FA4E26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Грамоты хранятся у мамы, она тоже всю жизнь отдала железной дороге. А я не помню, если честно, сколько их. А вот первые рацпредложения, реализованные в депо, забыть нельзя: они до сих пор работают, – продолжает Александр Леонов. – Как-то мы с моим наставником, опытнейшим мастером Фёдором Высоцким, придумали систему фильтрации для использованного масла, дав ему вторую жизнь. И таких технических решений было много. О чём свидетельствует звание «Лучшего рационализатора» на Дальневосточной магистрали. Я до сих пор люблю что-то доработать, придумать, чтобы улучшить производственный процесс.</w:t>
      </w:r>
    </w:p>
    <w:p w:rsidR="00FA4E26" w:rsidRPr="00FA4E26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словам Александра Леонова, сегодняшней молодёжи стоит лучше присмотреться к рабочим специальностям.</w:t>
      </w:r>
    </w:p>
    <w:p w:rsidR="006516BA" w:rsidRDefault="00FA4E26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– Высококлассный сварщик – штучный специалист, чей труд уважаем и, что важно, высокооплачиваем. Нас, например, раз в два года отправляют на курсы повышения квалификации. </w:t>
      </w:r>
      <w:proofErr w:type="gramStart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Постоянное развитие – это база для профессионального роста</w:t>
      </w:r>
      <w:proofErr w:type="gramEnd"/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– говорит</w:t>
      </w:r>
      <w:r w:rsidR="00CC1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Александр</w:t>
      </w:r>
      <w:r w:rsidRPr="00FA4E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– Сварщик ещё и творческая профессия, в которой ты находишь самовыражение. Вот и стараюсь новичкам каждый раз объяснить: да, будет не легко, но оно стоит того. Это настоящая мужская работа, интерес к которой не ослабевает. И коллектив всегда рядом. В родном депо он сплочённый и надёжный.</w:t>
      </w:r>
    </w:p>
    <w:p w:rsidR="006516BA" w:rsidRPr="00AC4BA5" w:rsidRDefault="006516BA" w:rsidP="006516BA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C4BA5">
        <w:rPr>
          <w:rFonts w:ascii="Arial" w:eastAsia="Times New Roman" w:hAnsi="Arial" w:cs="Arial"/>
          <w:b/>
          <w:bCs/>
          <w:i/>
          <w:iCs/>
          <w:lang w:eastAsia="ru-RU"/>
        </w:rPr>
        <w:t>ООО «ЛокоТех» управляет активами, обеспечивающими обслуживание, ремонт, модернизацию, производство узлов и деталей для предприятий железнодорожного машиностроения.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:rsidR="006516BA" w:rsidRPr="00461CAD" w:rsidRDefault="006516BA" w:rsidP="006516BA">
      <w:pPr>
        <w:jc w:val="both"/>
        <w:rPr>
          <w:rFonts w:ascii="Arial" w:eastAsia="Times New Roman" w:hAnsi="Arial" w:cs="Arial"/>
          <w:b/>
          <w:color w:val="222222"/>
          <w:highlight w:val="white"/>
        </w:rPr>
      </w:pPr>
    </w:p>
    <w:p w:rsidR="00CC105A" w:rsidRPr="00461CAD" w:rsidRDefault="00CC105A" w:rsidP="00CC105A">
      <w:pPr>
        <w:rPr>
          <w:rFonts w:ascii="Arial" w:eastAsia="Times New Roman" w:hAnsi="Arial" w:cs="Arial"/>
          <w:b/>
          <w:color w:val="222222"/>
          <w:highlight w:val="white"/>
        </w:rPr>
      </w:pPr>
      <w:r w:rsidRPr="00461CAD">
        <w:rPr>
          <w:rFonts w:ascii="Arial" w:eastAsia="Times New Roman" w:hAnsi="Arial" w:cs="Arial"/>
          <w:b/>
          <w:color w:val="222222"/>
          <w:highlight w:val="white"/>
        </w:rPr>
        <w:t>Дополнительная информация:</w:t>
      </w:r>
    </w:p>
    <w:p w:rsidR="00CC105A" w:rsidRPr="00461CAD" w:rsidRDefault="00CC105A" w:rsidP="00CC105A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 xml:space="preserve">Пресс-служба </w:t>
      </w:r>
      <w:bookmarkStart w:id="0" w:name="_GoBack"/>
      <w:bookmarkEnd w:id="0"/>
      <w:r w:rsidRPr="00461CAD">
        <w:rPr>
          <w:rFonts w:ascii="Arial" w:eastAsia="Times New Roman" w:hAnsi="Arial" w:cs="Arial"/>
          <w:color w:val="222222"/>
          <w:highlight w:val="white"/>
        </w:rPr>
        <w:t>ООО «ЛокоТех-Сервис»:</w:t>
      </w:r>
    </w:p>
    <w:p w:rsidR="00CC105A" w:rsidRPr="00461CAD" w:rsidRDefault="00CC105A" w:rsidP="00CC105A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>E-</w:t>
      </w:r>
      <w:proofErr w:type="spellStart"/>
      <w:r w:rsidRPr="00461CAD">
        <w:rPr>
          <w:rFonts w:ascii="Arial" w:eastAsia="Times New Roman" w:hAnsi="Arial" w:cs="Arial"/>
          <w:color w:val="222222"/>
          <w:highlight w:val="white"/>
        </w:rPr>
        <w:t>mail</w:t>
      </w:r>
      <w:proofErr w:type="spellEnd"/>
      <w:r w:rsidRPr="00461CAD">
        <w:rPr>
          <w:rFonts w:ascii="Arial" w:eastAsia="Times New Roman" w:hAnsi="Arial" w:cs="Arial"/>
          <w:color w:val="222222"/>
          <w:highlight w:val="white"/>
        </w:rPr>
        <w:t>: AkchurinaRKh@locotech.ru</w:t>
      </w:r>
    </w:p>
    <w:p w:rsidR="00CC105A" w:rsidRPr="00461CAD" w:rsidRDefault="00CC105A" w:rsidP="00CC105A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461CAD">
        <w:rPr>
          <w:rFonts w:ascii="Arial" w:eastAsia="Times New Roman" w:hAnsi="Arial" w:cs="Arial"/>
          <w:color w:val="222222"/>
          <w:highlight w:val="white"/>
        </w:rPr>
        <w:t>Телефон: +7 (950) 125 26 77</w:t>
      </w:r>
    </w:p>
    <w:p w:rsidR="00CC105A" w:rsidRDefault="00CC105A" w:rsidP="00CC105A">
      <w:pPr>
        <w:spacing w:after="240" w:line="240" w:lineRule="auto"/>
        <w:jc w:val="both"/>
        <w:rPr>
          <w:rFonts w:ascii="CalibriUSER" w:eastAsia="Times New Roman" w:hAnsi="CalibriUSER" w:cs="Times New Roman"/>
          <w:b/>
          <w:bCs/>
          <w:color w:val="242424"/>
          <w:sz w:val="21"/>
          <w:szCs w:val="21"/>
          <w:lang w:eastAsia="ru-RU"/>
        </w:rPr>
      </w:pPr>
    </w:p>
    <w:p w:rsidR="00D231F9" w:rsidRPr="00FA4E26" w:rsidRDefault="00D231F9" w:rsidP="006516BA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231F9" w:rsidRPr="00FA4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US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D17"/>
    <w:rsid w:val="00141B3B"/>
    <w:rsid w:val="00254D9C"/>
    <w:rsid w:val="005A33ED"/>
    <w:rsid w:val="006516BA"/>
    <w:rsid w:val="00790D17"/>
    <w:rsid w:val="00A816BF"/>
    <w:rsid w:val="00B90A81"/>
    <w:rsid w:val="00CC105A"/>
    <w:rsid w:val="00D231F9"/>
    <w:rsid w:val="00F67DAF"/>
    <w:rsid w:val="00FA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8DCE9-B4DE-43B4-95A1-707360AE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16BF"/>
    <w:rPr>
      <w:b/>
      <w:bCs/>
    </w:rPr>
  </w:style>
  <w:style w:type="character" w:styleId="a5">
    <w:name w:val="Hyperlink"/>
    <w:basedOn w:val="a0"/>
    <w:uiPriority w:val="99"/>
    <w:semiHidden/>
    <w:unhideWhenUsed/>
    <w:rsid w:val="00A816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2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48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66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Регина Хасановна Акчурина</cp:lastModifiedBy>
  <cp:revision>8</cp:revision>
  <dcterms:created xsi:type="dcterms:W3CDTF">2023-05-25T05:39:00Z</dcterms:created>
  <dcterms:modified xsi:type="dcterms:W3CDTF">2023-05-26T01:02:00Z</dcterms:modified>
</cp:coreProperties>
</file>