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B0" w:rsidRPr="00601CB0" w:rsidRDefault="00601CB0" w:rsidP="00601CB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01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E5CE63" wp14:editId="3B2B968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B0" w:rsidRPr="00601CB0" w:rsidRDefault="00601CB0" w:rsidP="00601CB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601CB0" w:rsidRPr="00601CB0" w:rsidRDefault="00601CB0" w:rsidP="00601CB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601CB0">
        <w:rPr>
          <w:b/>
          <w:color w:val="000000" w:themeColor="text1"/>
          <w:sz w:val="28"/>
          <w:szCs w:val="28"/>
        </w:rPr>
        <w:t xml:space="preserve">Пресс-релиз </w:t>
      </w:r>
    </w:p>
    <w:p w:rsidR="00601CB0" w:rsidRPr="00601CB0" w:rsidRDefault="0077311C" w:rsidP="00601CB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 и</w:t>
      </w:r>
      <w:r w:rsidR="00165A35">
        <w:rPr>
          <w:b/>
          <w:color w:val="000000" w:themeColor="text1"/>
          <w:sz w:val="28"/>
          <w:szCs w:val="28"/>
        </w:rPr>
        <w:t>юня</w:t>
      </w:r>
      <w:r w:rsidR="00601CB0" w:rsidRPr="00601CB0">
        <w:rPr>
          <w:b/>
          <w:color w:val="000000" w:themeColor="text1"/>
          <w:sz w:val="28"/>
          <w:szCs w:val="28"/>
        </w:rPr>
        <w:t xml:space="preserve"> 2023г.</w:t>
      </w:r>
    </w:p>
    <w:p w:rsidR="00601CB0" w:rsidRPr="00601CB0" w:rsidRDefault="00601CB0" w:rsidP="00601CB0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601CB0">
        <w:rPr>
          <w:b/>
          <w:color w:val="000000" w:themeColor="text1"/>
          <w:sz w:val="28"/>
          <w:szCs w:val="28"/>
        </w:rPr>
        <w:t xml:space="preserve">  </w:t>
      </w:r>
    </w:p>
    <w:p w:rsidR="002E2D8C" w:rsidRDefault="00601CB0" w:rsidP="00601CB0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601CB0">
        <w:rPr>
          <w:b/>
          <w:color w:val="000000" w:themeColor="text1"/>
          <w:sz w:val="28"/>
          <w:szCs w:val="28"/>
        </w:rPr>
        <w:t xml:space="preserve">      </w:t>
      </w:r>
      <w:r w:rsidR="0077311C">
        <w:rPr>
          <w:b/>
          <w:color w:val="000000" w:themeColor="text1"/>
          <w:sz w:val="28"/>
          <w:szCs w:val="28"/>
        </w:rPr>
        <w:t>В</w:t>
      </w:r>
      <w:r w:rsidR="002E2D8C">
        <w:rPr>
          <w:b/>
          <w:color w:val="000000" w:themeColor="text1"/>
          <w:sz w:val="28"/>
          <w:szCs w:val="28"/>
        </w:rPr>
        <w:t xml:space="preserve"> </w:t>
      </w:r>
      <w:r w:rsidRPr="00601CB0">
        <w:rPr>
          <w:b/>
          <w:color w:val="000000" w:themeColor="text1"/>
          <w:sz w:val="28"/>
          <w:szCs w:val="28"/>
        </w:rPr>
        <w:t xml:space="preserve">АО «Желдорреммаш» </w:t>
      </w:r>
      <w:r w:rsidR="0077311C">
        <w:rPr>
          <w:b/>
          <w:color w:val="000000" w:themeColor="text1"/>
          <w:sz w:val="28"/>
          <w:szCs w:val="28"/>
        </w:rPr>
        <w:t>подвели итоги конкурса</w:t>
      </w:r>
      <w:r w:rsidR="005E4F24">
        <w:rPr>
          <w:b/>
          <w:color w:val="000000" w:themeColor="text1"/>
          <w:sz w:val="28"/>
          <w:szCs w:val="28"/>
        </w:rPr>
        <w:t xml:space="preserve"> на лучшую программу проведения Дня охраны</w:t>
      </w:r>
      <w:r w:rsidR="0077311C">
        <w:rPr>
          <w:b/>
          <w:color w:val="000000" w:themeColor="text1"/>
          <w:sz w:val="28"/>
          <w:szCs w:val="28"/>
        </w:rPr>
        <w:t xml:space="preserve"> труда</w:t>
      </w:r>
    </w:p>
    <w:p w:rsidR="0077311C" w:rsidRDefault="0077311C" w:rsidP="00601CB0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0F09E5" w:rsidRDefault="0065643C" w:rsidP="0077311C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F062CE">
        <w:rPr>
          <w:b/>
          <w:sz w:val="28"/>
        </w:rPr>
        <w:t>С</w:t>
      </w:r>
      <w:r w:rsidR="005E4F24">
        <w:rPr>
          <w:b/>
          <w:sz w:val="28"/>
        </w:rPr>
        <w:t>оревновательн</w:t>
      </w:r>
      <w:r w:rsidR="00F062CE">
        <w:rPr>
          <w:b/>
          <w:sz w:val="28"/>
        </w:rPr>
        <w:t>ые</w:t>
      </w:r>
      <w:r w:rsidR="005E4F24">
        <w:rPr>
          <w:b/>
          <w:sz w:val="28"/>
        </w:rPr>
        <w:t xml:space="preserve"> мероприяти</w:t>
      </w:r>
      <w:r w:rsidR="00F062CE">
        <w:rPr>
          <w:b/>
          <w:sz w:val="28"/>
        </w:rPr>
        <w:t>я</w:t>
      </w:r>
      <w:r w:rsidR="005E4F24">
        <w:rPr>
          <w:b/>
          <w:sz w:val="28"/>
        </w:rPr>
        <w:t xml:space="preserve"> на площадках АО «Желдорреммаш» был</w:t>
      </w:r>
      <w:r w:rsidR="00F062CE">
        <w:rPr>
          <w:b/>
          <w:sz w:val="28"/>
        </w:rPr>
        <w:t>и приурочены к</w:t>
      </w:r>
      <w:r w:rsidR="005E4F24">
        <w:rPr>
          <w:b/>
          <w:sz w:val="28"/>
        </w:rPr>
        <w:t xml:space="preserve"> Всемирно</w:t>
      </w:r>
      <w:r w:rsidR="00F062CE">
        <w:rPr>
          <w:b/>
          <w:sz w:val="28"/>
        </w:rPr>
        <w:t>му</w:t>
      </w:r>
      <w:r w:rsidR="005E4F24">
        <w:rPr>
          <w:b/>
          <w:sz w:val="28"/>
        </w:rPr>
        <w:t xml:space="preserve"> дн</w:t>
      </w:r>
      <w:r w:rsidR="00F062CE">
        <w:rPr>
          <w:b/>
          <w:sz w:val="28"/>
        </w:rPr>
        <w:t>ю</w:t>
      </w:r>
      <w:r w:rsidR="005E4F24">
        <w:rPr>
          <w:b/>
          <w:sz w:val="28"/>
        </w:rPr>
        <w:t xml:space="preserve"> охраны труда</w:t>
      </w:r>
      <w:r w:rsidR="00F062CE">
        <w:rPr>
          <w:b/>
          <w:sz w:val="28"/>
        </w:rPr>
        <w:t>, отмечаемому 28</w:t>
      </w:r>
      <w:r w:rsidR="00234A1D">
        <w:rPr>
          <w:b/>
          <w:sz w:val="28"/>
        </w:rPr>
        <w:t xml:space="preserve"> апреля</w:t>
      </w:r>
      <w:r w:rsidR="0050217F">
        <w:rPr>
          <w:b/>
          <w:sz w:val="28"/>
        </w:rPr>
        <w:t xml:space="preserve">. </w:t>
      </w:r>
      <w:r w:rsidR="00F062CE">
        <w:rPr>
          <w:b/>
          <w:sz w:val="28"/>
        </w:rPr>
        <w:t>Их</w:t>
      </w:r>
      <w:r w:rsidR="0050217F">
        <w:rPr>
          <w:b/>
          <w:sz w:val="28"/>
        </w:rPr>
        <w:t xml:space="preserve"> целью стала разработка и внедрение </w:t>
      </w:r>
      <w:r w:rsidR="00F062CE">
        <w:rPr>
          <w:b/>
          <w:sz w:val="28"/>
        </w:rPr>
        <w:t xml:space="preserve">новых </w:t>
      </w:r>
      <w:r w:rsidR="0050217F">
        <w:rPr>
          <w:b/>
          <w:sz w:val="28"/>
        </w:rPr>
        <w:t>передовых практик</w:t>
      </w:r>
      <w:r w:rsidR="00D67705" w:rsidRPr="0050217F">
        <w:rPr>
          <w:b/>
          <w:sz w:val="28"/>
        </w:rPr>
        <w:t xml:space="preserve"> </w:t>
      </w:r>
      <w:r w:rsidR="0050217F">
        <w:rPr>
          <w:b/>
          <w:sz w:val="28"/>
        </w:rPr>
        <w:t xml:space="preserve">ведения разъяснительной работы среди рабочих коллективов предприятий </w:t>
      </w:r>
      <w:r w:rsidR="00F062CE">
        <w:rPr>
          <w:b/>
          <w:sz w:val="28"/>
        </w:rPr>
        <w:t xml:space="preserve">компании </w:t>
      </w:r>
      <w:r w:rsidR="0050217F">
        <w:rPr>
          <w:b/>
          <w:sz w:val="28"/>
        </w:rPr>
        <w:t>по привлечению внимания к вопросам безопасности труда, популяризации вопросов обеспечения требований безопасности на производстве.</w:t>
      </w:r>
      <w:r w:rsidR="00F062CE">
        <w:rPr>
          <w:b/>
          <w:sz w:val="28"/>
        </w:rPr>
        <w:t xml:space="preserve"> </w:t>
      </w:r>
      <w:r w:rsidR="003A5F2A">
        <w:rPr>
          <w:b/>
          <w:sz w:val="28"/>
        </w:rPr>
        <w:t xml:space="preserve">Итоги корпоративного конкурса подвели в конце мая. Его </w:t>
      </w:r>
      <w:r w:rsidR="00302E4B">
        <w:rPr>
          <w:b/>
          <w:sz w:val="28"/>
        </w:rPr>
        <w:t>победителями признаны</w:t>
      </w:r>
      <w:r w:rsidR="00F062CE">
        <w:rPr>
          <w:b/>
          <w:sz w:val="28"/>
        </w:rPr>
        <w:t xml:space="preserve"> команды Улан-Удэнского ЛВРЗ, Ростовского ЭРЗ и Оренбургского ЛРЗ.</w:t>
      </w:r>
    </w:p>
    <w:p w:rsidR="00F062CE" w:rsidRDefault="00F062CE" w:rsidP="0077311C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5A29C6">
        <w:rPr>
          <w:sz w:val="28"/>
        </w:rPr>
        <w:t>Всего в адрес конкурсной комиссии поступило 11 заявок</w:t>
      </w:r>
      <w:r w:rsidR="003A5F2A">
        <w:rPr>
          <w:sz w:val="28"/>
        </w:rPr>
        <w:t xml:space="preserve"> – программ проведения Дня охраны труда на площадках Общества. </w:t>
      </w:r>
      <w:r w:rsidR="00536227">
        <w:rPr>
          <w:sz w:val="28"/>
        </w:rPr>
        <w:t xml:space="preserve">По итогам реализации мероприятий </w:t>
      </w:r>
      <w:r w:rsidR="00272FA6">
        <w:rPr>
          <w:sz w:val="28"/>
        </w:rPr>
        <w:t xml:space="preserve">членами </w:t>
      </w:r>
      <w:r w:rsidR="00536227">
        <w:rPr>
          <w:sz w:val="28"/>
        </w:rPr>
        <w:t>к</w:t>
      </w:r>
      <w:r w:rsidR="003A5F2A">
        <w:rPr>
          <w:sz w:val="28"/>
        </w:rPr>
        <w:t xml:space="preserve">оманд были представлены фото и видеоотчеты, презентации </w:t>
      </w:r>
      <w:r w:rsidR="00536227">
        <w:rPr>
          <w:sz w:val="28"/>
        </w:rPr>
        <w:t>и иные материалы</w:t>
      </w:r>
      <w:r w:rsidR="003A5F2A">
        <w:rPr>
          <w:sz w:val="28"/>
        </w:rPr>
        <w:t xml:space="preserve">, </w:t>
      </w:r>
      <w:r w:rsidR="0019620F">
        <w:rPr>
          <w:sz w:val="28"/>
        </w:rPr>
        <w:t>способствующие по мнению конкурсантов повышению</w:t>
      </w:r>
      <w:r w:rsidR="003A5F2A">
        <w:rPr>
          <w:sz w:val="28"/>
        </w:rPr>
        <w:t xml:space="preserve"> уровня осознанности</w:t>
      </w:r>
      <w:r w:rsidR="00536227">
        <w:rPr>
          <w:sz w:val="28"/>
        </w:rPr>
        <w:t xml:space="preserve"> работников в вопросах культуры безопасности и производства.</w:t>
      </w:r>
      <w:r w:rsidR="009E5492">
        <w:rPr>
          <w:sz w:val="28"/>
        </w:rPr>
        <w:t xml:space="preserve"> Жюри оценивались смысловая наполненность, разнообразие и креативность подаваемого материала</w:t>
      </w:r>
      <w:r w:rsidR="0019620F">
        <w:rPr>
          <w:sz w:val="28"/>
        </w:rPr>
        <w:t>, новизна идеи и возможность ее масштабирования на другие заводы компании.</w:t>
      </w:r>
      <w:r w:rsidR="009E5492">
        <w:rPr>
          <w:sz w:val="28"/>
        </w:rPr>
        <w:t xml:space="preserve"> </w:t>
      </w:r>
    </w:p>
    <w:p w:rsidR="00536227" w:rsidRDefault="00536227" w:rsidP="007731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Так, </w:t>
      </w:r>
      <w:r w:rsidR="00272FA6">
        <w:rPr>
          <w:sz w:val="28"/>
        </w:rPr>
        <w:t xml:space="preserve">коллективом Улан-Удэнского ЛВРЗ, </w:t>
      </w:r>
      <w:r w:rsidR="0019620F">
        <w:rPr>
          <w:sz w:val="28"/>
        </w:rPr>
        <w:t xml:space="preserve">занявшим первое место, </w:t>
      </w:r>
      <w:r w:rsidR="009E5492">
        <w:rPr>
          <w:sz w:val="28"/>
        </w:rPr>
        <w:t xml:space="preserve">были подготовлены </w:t>
      </w:r>
      <w:r w:rsidR="004D0989">
        <w:rPr>
          <w:sz w:val="28"/>
        </w:rPr>
        <w:t>образовательный</w:t>
      </w:r>
      <w:r w:rsidR="0019620F">
        <w:rPr>
          <w:sz w:val="28"/>
        </w:rPr>
        <w:t xml:space="preserve"> </w:t>
      </w:r>
      <w:r w:rsidR="009E5492">
        <w:rPr>
          <w:sz w:val="28"/>
        </w:rPr>
        <w:t>видеоролик,</w:t>
      </w:r>
      <w:r w:rsidR="0019620F">
        <w:rPr>
          <w:sz w:val="28"/>
        </w:rPr>
        <w:t xml:space="preserve"> транслирующий реальные истории производственной жизни завода, требующие особой сознательности в вопросах охраны труда,</w:t>
      </w:r>
      <w:r w:rsidR="009E5492">
        <w:rPr>
          <w:sz w:val="28"/>
        </w:rPr>
        <w:t xml:space="preserve"> проведены </w:t>
      </w:r>
      <w:r w:rsidR="0019620F">
        <w:rPr>
          <w:sz w:val="28"/>
        </w:rPr>
        <w:t>лекции со</w:t>
      </w:r>
      <w:r w:rsidR="009E5492">
        <w:rPr>
          <w:sz w:val="28"/>
        </w:rPr>
        <w:t xml:space="preserve"> студентами и школьниками региональных учебных заведений, тестирование сотрудников завода. </w:t>
      </w:r>
      <w:r w:rsidR="0019620F">
        <w:rPr>
          <w:sz w:val="28"/>
        </w:rPr>
        <w:t>Кроме того, в</w:t>
      </w:r>
      <w:r w:rsidR="009E5492">
        <w:rPr>
          <w:sz w:val="28"/>
        </w:rPr>
        <w:t xml:space="preserve"> преддвери</w:t>
      </w:r>
      <w:r w:rsidR="00B72ED9">
        <w:rPr>
          <w:sz w:val="28"/>
        </w:rPr>
        <w:t>и</w:t>
      </w:r>
      <w:bookmarkStart w:id="0" w:name="_GoBack"/>
      <w:bookmarkEnd w:id="0"/>
      <w:r w:rsidR="009E5492">
        <w:rPr>
          <w:sz w:val="28"/>
        </w:rPr>
        <w:t xml:space="preserve"> </w:t>
      </w:r>
      <w:r w:rsidR="0016458D">
        <w:rPr>
          <w:sz w:val="28"/>
        </w:rPr>
        <w:t xml:space="preserve">праздника введена в эксплуатацию новая окрасочно-сушильная камера, как один из примеров внедрения на производстве эффективных </w:t>
      </w:r>
      <w:r w:rsidR="004D0989">
        <w:rPr>
          <w:sz w:val="28"/>
        </w:rPr>
        <w:t>инструментов</w:t>
      </w:r>
      <w:r w:rsidR="0016458D">
        <w:rPr>
          <w:sz w:val="28"/>
        </w:rPr>
        <w:t>, направленных на повышение безопасности труда.</w:t>
      </w:r>
      <w:r w:rsidR="009E5492">
        <w:rPr>
          <w:sz w:val="28"/>
        </w:rPr>
        <w:t xml:space="preserve"> </w:t>
      </w:r>
    </w:p>
    <w:p w:rsidR="004D0989" w:rsidRDefault="004D0989" w:rsidP="007731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На Ростовском ЭРЗ, занявшим второе место, прошел смотр-конкурс «Лучший уполномоченный по охране труда» с отработкой практических навыков оказания первой помощи на роботе-тренажере. В производственных подразделениях завода состоялись соревнования на лучшее санитарно-гигиеническое состояние рабочего места</w:t>
      </w:r>
      <w:r w:rsidR="00302E4B">
        <w:rPr>
          <w:sz w:val="28"/>
        </w:rPr>
        <w:t xml:space="preserve"> и</w:t>
      </w:r>
      <w:r w:rsidR="00302E4B" w:rsidRPr="00302E4B">
        <w:rPr>
          <w:sz w:val="28"/>
        </w:rPr>
        <w:t xml:space="preserve"> </w:t>
      </w:r>
      <w:r w:rsidR="00302E4B">
        <w:rPr>
          <w:sz w:val="28"/>
        </w:rPr>
        <w:t>тематический «круглый стол»</w:t>
      </w:r>
      <w:r>
        <w:rPr>
          <w:sz w:val="28"/>
        </w:rPr>
        <w:t>, раздача брошюр «Жизненно важные правила»</w:t>
      </w:r>
      <w:r w:rsidR="00302E4B">
        <w:rPr>
          <w:sz w:val="28"/>
        </w:rPr>
        <w:t>.</w:t>
      </w:r>
      <w:r>
        <w:rPr>
          <w:sz w:val="28"/>
        </w:rPr>
        <w:t xml:space="preserve"> </w:t>
      </w:r>
    </w:p>
    <w:p w:rsidR="004D0989" w:rsidRDefault="004D0989" w:rsidP="007731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Работниками Оренбургского ЛРЗ, чья команда удостоилась третьего призового места, выпущен тематический видеоролик, стенгазета, а также проведен конкурс детских рисунков. </w:t>
      </w:r>
    </w:p>
    <w:p w:rsidR="00302E4B" w:rsidRPr="00BF3622" w:rsidRDefault="003831E5" w:rsidP="007731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302E4B">
        <w:rPr>
          <w:sz w:val="28"/>
        </w:rPr>
        <w:t xml:space="preserve">- </w:t>
      </w:r>
      <w:r w:rsidR="00A67439">
        <w:rPr>
          <w:sz w:val="28"/>
        </w:rPr>
        <w:t>Мы получили большой отклик со стороны представителей</w:t>
      </w:r>
      <w:r w:rsidR="009B2B8E">
        <w:rPr>
          <w:sz w:val="28"/>
        </w:rPr>
        <w:t xml:space="preserve"> предприятий компании на</w:t>
      </w:r>
      <w:r w:rsidR="00A67439">
        <w:rPr>
          <w:sz w:val="28"/>
        </w:rPr>
        <w:t xml:space="preserve"> участие в корпоративном состязании. Ведь пропаганда необходимости применения средств защиты на производстве, формирование положительного </w:t>
      </w:r>
      <w:r w:rsidR="00A67439">
        <w:rPr>
          <w:sz w:val="28"/>
        </w:rPr>
        <w:lastRenderedPageBreak/>
        <w:t xml:space="preserve">отношения работников к соблюдению требований безопасности, неформальный подход к вопросам обучения вопросам охраны труды – важные составляющие </w:t>
      </w:r>
      <w:r w:rsidR="009B2B8E">
        <w:rPr>
          <w:sz w:val="28"/>
        </w:rPr>
        <w:t xml:space="preserve">нашей совместной </w:t>
      </w:r>
      <w:r w:rsidR="00A67439">
        <w:rPr>
          <w:sz w:val="28"/>
        </w:rPr>
        <w:t>работ</w:t>
      </w:r>
      <w:r w:rsidR="009B2B8E">
        <w:rPr>
          <w:sz w:val="28"/>
        </w:rPr>
        <w:t>ы, направлен</w:t>
      </w:r>
      <w:r w:rsidR="00587AAA">
        <w:rPr>
          <w:sz w:val="28"/>
        </w:rPr>
        <w:t>ной на максимальную защиту</w:t>
      </w:r>
      <w:r w:rsidR="009B2B8E">
        <w:rPr>
          <w:sz w:val="28"/>
        </w:rPr>
        <w:t xml:space="preserve"> сотрудников</w:t>
      </w:r>
      <w:r w:rsidR="00FF6BAF">
        <w:rPr>
          <w:sz w:val="28"/>
        </w:rPr>
        <w:t xml:space="preserve"> от вредных факторов</w:t>
      </w:r>
      <w:r w:rsidR="009B2B8E">
        <w:rPr>
          <w:sz w:val="28"/>
        </w:rPr>
        <w:t xml:space="preserve"> и профилактику производственного травматизма.</w:t>
      </w:r>
      <w:r w:rsidR="00FF6BAF">
        <w:rPr>
          <w:sz w:val="28"/>
        </w:rPr>
        <w:t xml:space="preserve"> Поэтому проведение подобных конкурсов решено сделать </w:t>
      </w:r>
      <w:r w:rsidR="00587AAA">
        <w:rPr>
          <w:sz w:val="28"/>
        </w:rPr>
        <w:t xml:space="preserve">еще </w:t>
      </w:r>
      <w:proofErr w:type="gramStart"/>
      <w:r w:rsidR="00587AAA">
        <w:rPr>
          <w:sz w:val="28"/>
        </w:rPr>
        <w:t xml:space="preserve">одной </w:t>
      </w:r>
      <w:r w:rsidR="00FF6BAF">
        <w:rPr>
          <w:sz w:val="28"/>
        </w:rPr>
        <w:t xml:space="preserve"> корпоративной</w:t>
      </w:r>
      <w:proofErr w:type="gramEnd"/>
      <w:r w:rsidR="00FF6BAF">
        <w:rPr>
          <w:sz w:val="28"/>
        </w:rPr>
        <w:t xml:space="preserve"> традицией.</w:t>
      </w:r>
      <w:r w:rsidR="009B2B8E">
        <w:rPr>
          <w:sz w:val="28"/>
        </w:rPr>
        <w:t xml:space="preserve"> </w:t>
      </w:r>
      <w:r>
        <w:rPr>
          <w:sz w:val="28"/>
        </w:rPr>
        <w:t>Все</w:t>
      </w:r>
      <w:r w:rsidR="00FF6BAF">
        <w:rPr>
          <w:sz w:val="28"/>
        </w:rPr>
        <w:t xml:space="preserve"> </w:t>
      </w:r>
      <w:r>
        <w:rPr>
          <w:sz w:val="28"/>
        </w:rPr>
        <w:t xml:space="preserve">участники состязаний </w:t>
      </w:r>
      <w:r w:rsidR="00C610A4">
        <w:rPr>
          <w:sz w:val="28"/>
        </w:rPr>
        <w:t>со стороны центрального аппарата</w:t>
      </w:r>
      <w:r>
        <w:rPr>
          <w:sz w:val="28"/>
        </w:rPr>
        <w:t xml:space="preserve"> АО «Желдорреммаш» награждены памятными дипломами. </w:t>
      </w:r>
      <w:r w:rsidR="00C610A4">
        <w:rPr>
          <w:sz w:val="28"/>
        </w:rPr>
        <w:t>П</w:t>
      </w:r>
      <w:r w:rsidR="00C0059B">
        <w:rPr>
          <w:sz w:val="28"/>
        </w:rPr>
        <w:t>обедители</w:t>
      </w:r>
      <w:r w:rsidR="00C610A4">
        <w:rPr>
          <w:sz w:val="28"/>
        </w:rPr>
        <w:t xml:space="preserve"> </w:t>
      </w:r>
      <w:r w:rsidR="00A67439">
        <w:rPr>
          <w:sz w:val="28"/>
        </w:rPr>
        <w:t xml:space="preserve">в ближайшее время </w:t>
      </w:r>
      <w:r w:rsidR="00C0059B">
        <w:rPr>
          <w:sz w:val="28"/>
        </w:rPr>
        <w:t xml:space="preserve">получат денежные средства на приобретение дополнительного оснащения или получения необходимой услуги с целью профессионального развития </w:t>
      </w:r>
      <w:r w:rsidR="00C610A4">
        <w:rPr>
          <w:sz w:val="28"/>
        </w:rPr>
        <w:t xml:space="preserve">своих </w:t>
      </w:r>
      <w:r w:rsidR="00C0059B">
        <w:rPr>
          <w:sz w:val="28"/>
        </w:rPr>
        <w:t xml:space="preserve">сотрудников, пропаганды безопасности труда. </w:t>
      </w:r>
      <w:r w:rsidR="00C610A4">
        <w:rPr>
          <w:sz w:val="28"/>
        </w:rPr>
        <w:t>А один из представителей команды, занявшей первое место, сможет принять участие во Всероссийской неделе охраны труда, которая состоится в сентябре в Парке науки и искусства «Сириус» Сочи</w:t>
      </w:r>
      <w:r w:rsidR="00FF6BAF">
        <w:rPr>
          <w:sz w:val="28"/>
        </w:rPr>
        <w:t xml:space="preserve">, - отметила </w:t>
      </w:r>
      <w:r w:rsidR="006057D3">
        <w:rPr>
          <w:sz w:val="28"/>
        </w:rPr>
        <w:t xml:space="preserve">начальник отдела экологии и </w:t>
      </w:r>
      <w:proofErr w:type="spellStart"/>
      <w:r w:rsidR="006057D3">
        <w:rPr>
          <w:sz w:val="28"/>
        </w:rPr>
        <w:t>техносферной</w:t>
      </w:r>
      <w:proofErr w:type="spellEnd"/>
      <w:r w:rsidR="006057D3">
        <w:rPr>
          <w:sz w:val="28"/>
        </w:rPr>
        <w:t xml:space="preserve"> безопасности Дирекции по технологическому обеспечению и эксплуатации АО «Желдорреммаш» Анна Петренко</w:t>
      </w:r>
      <w:r w:rsidR="00C610A4">
        <w:rPr>
          <w:sz w:val="28"/>
        </w:rPr>
        <w:t>.</w:t>
      </w:r>
      <w:r w:rsidR="00C0059B">
        <w:rPr>
          <w:sz w:val="28"/>
        </w:rPr>
        <w:t xml:space="preserve"> </w:t>
      </w:r>
    </w:p>
    <w:p w:rsidR="00F378DF" w:rsidRPr="00FC334B" w:rsidRDefault="00F378DF" w:rsidP="00FC334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:rsidR="00C914B4" w:rsidRPr="00C914B4" w:rsidRDefault="00C914B4" w:rsidP="00C914B4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C914B4">
        <w:rPr>
          <w:i/>
          <w:sz w:val="28"/>
          <w:szCs w:val="28"/>
        </w:rPr>
        <w:t xml:space="preserve">Справка: </w:t>
      </w:r>
    </w:p>
    <w:p w:rsidR="00C914B4" w:rsidRPr="00C914B4" w:rsidRDefault="00C914B4" w:rsidP="00C914B4">
      <w:pPr>
        <w:spacing w:after="0" w:line="240" w:lineRule="auto"/>
        <w:ind w:firstLine="708"/>
        <w:jc w:val="both"/>
        <w:rPr>
          <w:rFonts w:cstheme="minorHAnsi"/>
          <w:i/>
          <w:sz w:val="28"/>
          <w:szCs w:val="28"/>
          <w:shd w:val="clear" w:color="auto" w:fill="FFFFFF"/>
        </w:rPr>
      </w:pPr>
      <w:r w:rsidRPr="00C914B4">
        <w:rPr>
          <w:rFonts w:cstheme="minorHAnsi"/>
          <w:i/>
          <w:sz w:val="28"/>
          <w:szCs w:val="28"/>
        </w:rPr>
        <w:t xml:space="preserve">АО «Желдорреммаш» </w:t>
      </w:r>
      <w:r w:rsidRPr="00C914B4">
        <w:rPr>
          <w:rFonts w:cstheme="minorHAnsi"/>
          <w:i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914B4">
          <w:rPr>
            <w:rFonts w:cstheme="minorHAnsi"/>
            <w:i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914B4" w:rsidRPr="00C914B4" w:rsidRDefault="00C914B4" w:rsidP="00C91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C914B4">
        <w:rPr>
          <w:rFonts w:cstheme="minorHAnsi"/>
          <w:i/>
          <w:sz w:val="28"/>
          <w:szCs w:val="28"/>
          <w:shd w:val="clear" w:color="auto" w:fill="FFFFFF"/>
        </w:rPr>
        <w:t xml:space="preserve">  АО «Желдорреммаш» е</w:t>
      </w:r>
      <w:r w:rsidRPr="00C914B4">
        <w:rPr>
          <w:rFonts w:cstheme="minorHAnsi"/>
          <w:i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914B4" w:rsidRPr="00C914B4" w:rsidRDefault="00C914B4" w:rsidP="00C914B4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C914B4">
        <w:rPr>
          <w:rFonts w:eastAsia="Times New Roman" w:cstheme="minorHAnsi"/>
          <w:i/>
          <w:iCs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D80F81" w:rsidRDefault="00D80F81" w:rsidP="00E2096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spacing w:val="-3"/>
          <w:sz w:val="28"/>
          <w:szCs w:val="28"/>
        </w:rPr>
      </w:pPr>
    </w:p>
    <w:p w:rsidR="008245E2" w:rsidRDefault="008245E2" w:rsidP="00E2096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b/>
          <w:sz w:val="28"/>
        </w:rPr>
      </w:pPr>
    </w:p>
    <w:sectPr w:rsidR="008245E2" w:rsidSect="00601C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BD"/>
    <w:rsid w:val="00003DE5"/>
    <w:rsid w:val="000125FC"/>
    <w:rsid w:val="0009393B"/>
    <w:rsid w:val="000A26F2"/>
    <w:rsid w:val="000C06B7"/>
    <w:rsid w:val="000E04AB"/>
    <w:rsid w:val="000F09E5"/>
    <w:rsid w:val="00134A28"/>
    <w:rsid w:val="00136EAA"/>
    <w:rsid w:val="0016458D"/>
    <w:rsid w:val="00165A35"/>
    <w:rsid w:val="00187C55"/>
    <w:rsid w:val="0019620F"/>
    <w:rsid w:val="001F07B0"/>
    <w:rsid w:val="001F7F8C"/>
    <w:rsid w:val="00234A1D"/>
    <w:rsid w:val="00240465"/>
    <w:rsid w:val="00240CC2"/>
    <w:rsid w:val="00272FA6"/>
    <w:rsid w:val="002B1D7E"/>
    <w:rsid w:val="002B3006"/>
    <w:rsid w:val="002E2D8C"/>
    <w:rsid w:val="00302E4B"/>
    <w:rsid w:val="00320FB2"/>
    <w:rsid w:val="003738DE"/>
    <w:rsid w:val="003831E5"/>
    <w:rsid w:val="0038690B"/>
    <w:rsid w:val="003A5F2A"/>
    <w:rsid w:val="004343AF"/>
    <w:rsid w:val="004913DC"/>
    <w:rsid w:val="004D0989"/>
    <w:rsid w:val="004D1187"/>
    <w:rsid w:val="0050217F"/>
    <w:rsid w:val="00525FA6"/>
    <w:rsid w:val="00536227"/>
    <w:rsid w:val="00544303"/>
    <w:rsid w:val="00570D32"/>
    <w:rsid w:val="00587AAA"/>
    <w:rsid w:val="005A29C6"/>
    <w:rsid w:val="005C39CA"/>
    <w:rsid w:val="005E4F24"/>
    <w:rsid w:val="00601CB0"/>
    <w:rsid w:val="00603E87"/>
    <w:rsid w:val="006057D3"/>
    <w:rsid w:val="00645E2F"/>
    <w:rsid w:val="0065643C"/>
    <w:rsid w:val="00667B46"/>
    <w:rsid w:val="006947EE"/>
    <w:rsid w:val="006A77CE"/>
    <w:rsid w:val="00706372"/>
    <w:rsid w:val="007267FA"/>
    <w:rsid w:val="00727AEB"/>
    <w:rsid w:val="0077311C"/>
    <w:rsid w:val="00812073"/>
    <w:rsid w:val="008245E2"/>
    <w:rsid w:val="0084434E"/>
    <w:rsid w:val="00850D41"/>
    <w:rsid w:val="0086505D"/>
    <w:rsid w:val="00867D02"/>
    <w:rsid w:val="00890463"/>
    <w:rsid w:val="008B254A"/>
    <w:rsid w:val="009406A5"/>
    <w:rsid w:val="00967F2A"/>
    <w:rsid w:val="009B2B8E"/>
    <w:rsid w:val="009D096F"/>
    <w:rsid w:val="009E5492"/>
    <w:rsid w:val="00A67439"/>
    <w:rsid w:val="00AA76A1"/>
    <w:rsid w:val="00B365FF"/>
    <w:rsid w:val="00B45488"/>
    <w:rsid w:val="00B51864"/>
    <w:rsid w:val="00B67889"/>
    <w:rsid w:val="00B72ED9"/>
    <w:rsid w:val="00B82985"/>
    <w:rsid w:val="00BA0AF1"/>
    <w:rsid w:val="00BC16AE"/>
    <w:rsid w:val="00BE027A"/>
    <w:rsid w:val="00BF10C0"/>
    <w:rsid w:val="00BF3622"/>
    <w:rsid w:val="00BF4CBD"/>
    <w:rsid w:val="00C0059B"/>
    <w:rsid w:val="00C610A4"/>
    <w:rsid w:val="00C75D42"/>
    <w:rsid w:val="00C914B4"/>
    <w:rsid w:val="00CA2CCB"/>
    <w:rsid w:val="00CC19A7"/>
    <w:rsid w:val="00CE68DB"/>
    <w:rsid w:val="00CF2313"/>
    <w:rsid w:val="00CF7203"/>
    <w:rsid w:val="00CF7252"/>
    <w:rsid w:val="00D3034D"/>
    <w:rsid w:val="00D40AC9"/>
    <w:rsid w:val="00D65A18"/>
    <w:rsid w:val="00D67705"/>
    <w:rsid w:val="00D80F81"/>
    <w:rsid w:val="00D92DBF"/>
    <w:rsid w:val="00DA7175"/>
    <w:rsid w:val="00DB6449"/>
    <w:rsid w:val="00DC78E4"/>
    <w:rsid w:val="00DF01D5"/>
    <w:rsid w:val="00E17700"/>
    <w:rsid w:val="00E20965"/>
    <w:rsid w:val="00E5018E"/>
    <w:rsid w:val="00E5070E"/>
    <w:rsid w:val="00E9264A"/>
    <w:rsid w:val="00EB4C9E"/>
    <w:rsid w:val="00F062CE"/>
    <w:rsid w:val="00F072F6"/>
    <w:rsid w:val="00F12CD7"/>
    <w:rsid w:val="00F378DF"/>
    <w:rsid w:val="00F618E6"/>
    <w:rsid w:val="00F74F91"/>
    <w:rsid w:val="00FB5323"/>
    <w:rsid w:val="00FB5D1F"/>
    <w:rsid w:val="00FC334B"/>
    <w:rsid w:val="00FD6976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32E8"/>
  <w15:chartTrackingRefBased/>
  <w15:docId w15:val="{FFDBCF3D-8CF2-418D-B2E4-BAC5D7D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9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92</cp:revision>
  <cp:lastPrinted>2023-06-05T06:08:00Z</cp:lastPrinted>
  <dcterms:created xsi:type="dcterms:W3CDTF">2023-04-20T06:38:00Z</dcterms:created>
  <dcterms:modified xsi:type="dcterms:W3CDTF">2023-06-07T11:20:00Z</dcterms:modified>
</cp:coreProperties>
</file>