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70" w:rsidRPr="00777B33" w:rsidRDefault="000D1B70" w:rsidP="000D1B70">
      <w:pPr>
        <w:rPr>
          <w:b/>
        </w:rPr>
      </w:pPr>
      <w:bookmarkStart w:id="0" w:name="_GoBack"/>
      <w:r w:rsidRPr="00777B33">
        <w:rPr>
          <w:b/>
        </w:rPr>
        <w:t xml:space="preserve">В день Памяти и Скорби, 22 июня в 4 часа утра участники финала </w:t>
      </w:r>
      <w:hyperlink r:id="rId4" w:history="1">
        <w:r w:rsidRPr="00777B33">
          <w:rPr>
            <w:rStyle w:val="a3"/>
            <w:b/>
          </w:rPr>
          <w:t>I Всероссийского конкурса – олимпиады Таланты Умного города</w:t>
        </w:r>
      </w:hyperlink>
      <w:r w:rsidRPr="00777B33">
        <w:rPr>
          <w:b/>
        </w:rPr>
        <w:t>, приняли участие в акции «Свеча Памяти»</w:t>
      </w:r>
    </w:p>
    <w:p w:rsidR="000D1B70" w:rsidRPr="00777B33" w:rsidRDefault="000D1B70" w:rsidP="000D1B70">
      <w:pPr>
        <w:rPr>
          <w:b/>
        </w:rPr>
      </w:pPr>
    </w:p>
    <w:p w:rsidR="000D1B70" w:rsidRPr="00777B33" w:rsidRDefault="000D1B70" w:rsidP="000D1B70">
      <w:pPr>
        <w:rPr>
          <w:b/>
        </w:rPr>
      </w:pPr>
      <w:r w:rsidRPr="00777B33">
        <w:rPr>
          <w:b/>
        </w:rPr>
        <w:t xml:space="preserve">Нет в России семьи, истории которой не коснулись бы опаленные крылья войны, семьи где не потеряли родных и близких. </w:t>
      </w:r>
    </w:p>
    <w:p w:rsidR="000D1B70" w:rsidRPr="00777B33" w:rsidRDefault="000D1B70" w:rsidP="000D1B70">
      <w:pPr>
        <w:rPr>
          <w:b/>
        </w:rPr>
      </w:pPr>
    </w:p>
    <w:p w:rsidR="000D1B70" w:rsidRPr="00777B33" w:rsidRDefault="000D1B70" w:rsidP="000D1B70">
      <w:pPr>
        <w:rPr>
          <w:b/>
        </w:rPr>
      </w:pPr>
      <w:r w:rsidRPr="00777B33">
        <w:rPr>
          <w:b/>
        </w:rPr>
        <w:t>Мы живы пока живет наша память, память, передаваемая из поколения в поколение, та память которая идет в строю Бессмертного полка, та память которая зажигает свечи, показывая, что подвиг наших отцов, дедов и прадедов живет в нас и по сей день.</w:t>
      </w:r>
    </w:p>
    <w:p w:rsidR="000D1B70" w:rsidRPr="00777B33" w:rsidRDefault="000D1B70" w:rsidP="000D1B70">
      <w:pPr>
        <w:rPr>
          <w:b/>
        </w:rPr>
      </w:pPr>
    </w:p>
    <w:p w:rsidR="00FC46EC" w:rsidRPr="00777B33" w:rsidRDefault="000D1B70" w:rsidP="000D1B70">
      <w:pPr>
        <w:rPr>
          <w:b/>
        </w:rPr>
      </w:pPr>
      <w:r w:rsidRPr="00777B33">
        <w:rPr>
          <w:b/>
        </w:rPr>
        <w:t>И сегодня, стоя плечом к плечу с ребятами, приехавшими на конкурс из Донецкой и Луганской народных республик, мы зажигаем свечи вспоминая павших в Великой Отечественной войне, мы зажигаем свечи в память погибших современных героев, и ждем с Победой ребят</w:t>
      </w:r>
      <w:r w:rsidR="00C04FF2" w:rsidRPr="00777B33">
        <w:rPr>
          <w:b/>
        </w:rPr>
        <w:t>,</w:t>
      </w:r>
      <w:r w:rsidRPr="00777B33">
        <w:rPr>
          <w:b/>
        </w:rPr>
        <w:t xml:space="preserve"> которые сейчас в эту самую минуту защищают нас от неонацизма.</w:t>
      </w:r>
      <w:bookmarkEnd w:id="0"/>
    </w:p>
    <w:sectPr w:rsidR="00FC46EC" w:rsidRPr="0077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0D"/>
    <w:rsid w:val="00054A0D"/>
    <w:rsid w:val="000D1B70"/>
    <w:rsid w:val="00156354"/>
    <w:rsid w:val="0036637B"/>
    <w:rsid w:val="0069748A"/>
    <w:rsid w:val="00777B33"/>
    <w:rsid w:val="00C04FF2"/>
    <w:rsid w:val="00C33672"/>
    <w:rsid w:val="00F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AA6F"/>
  <w15:chartTrackingRefBased/>
  <w15:docId w15:val="{DB66536D-9762-41AB-B03F-EAE27985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umsmartcity.ru/tal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2023-06-22T06:06:00Z</dcterms:created>
  <dcterms:modified xsi:type="dcterms:W3CDTF">2023-06-22T06:06:00Z</dcterms:modified>
</cp:coreProperties>
</file>