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253" w:rsidRPr="00F55253" w:rsidRDefault="00155506">
      <w:r w:rsidRPr="00155506">
        <w:t xml:space="preserve">Первый конкурсный день участников финала </w:t>
      </w:r>
      <w:hyperlink r:id="rId4" w:history="1">
        <w:r w:rsidRPr="00155506">
          <w:rPr>
            <w:rStyle w:val="a3"/>
          </w:rPr>
          <w:t>Всероссийского конкурса-олимпиады Таланты Умного Города</w:t>
        </w:r>
      </w:hyperlink>
      <w:bookmarkStart w:id="0" w:name="_GoBack"/>
      <w:bookmarkEnd w:id="0"/>
      <w:r w:rsidRPr="00155506">
        <w:t>, который проходит в эти дни в Тамбове, завершился просмотром документального фильма «Съесть слона», рассказывающего историю из жизни театральной труппы, в которой играют молодые актеры с синдромом Дауна.</w:t>
      </w:r>
      <w:r w:rsidR="00A75449" w:rsidRPr="00F55253">
        <w:t>.</w:t>
      </w:r>
    </w:p>
    <w:p w:rsidR="000C6455" w:rsidRPr="00F55253" w:rsidRDefault="00A75449">
      <w:pPr>
        <w:rPr>
          <w:b/>
        </w:rPr>
      </w:pPr>
      <w:r>
        <w:t xml:space="preserve"> </w:t>
      </w:r>
      <w:r w:rsidRPr="00F55253">
        <w:rPr>
          <w:b/>
        </w:rPr>
        <w:t xml:space="preserve">На просмотре присутствовало </w:t>
      </w:r>
      <w:r w:rsidR="00F55253" w:rsidRPr="00F55253">
        <w:rPr>
          <w:b/>
        </w:rPr>
        <w:t>более 4</w:t>
      </w:r>
      <w:r w:rsidRPr="00F55253">
        <w:rPr>
          <w:b/>
        </w:rPr>
        <w:t>00 ребят.</w:t>
      </w:r>
    </w:p>
    <w:p w:rsidR="00A75449" w:rsidRDefault="00A75449" w:rsidP="00A75449">
      <w:r>
        <w:t xml:space="preserve">Представила фильм Олеся </w:t>
      </w:r>
      <w:proofErr w:type="spellStart"/>
      <w:r>
        <w:t>Овчинникова</w:t>
      </w:r>
      <w:proofErr w:type="spellEnd"/>
      <w:r>
        <w:t>, продюсер</w:t>
      </w:r>
      <w:r w:rsidRPr="00A75449">
        <w:t xml:space="preserve"> </w:t>
      </w:r>
      <w:r>
        <w:t>инклюзивного кинотеатрального проекта</w:t>
      </w:r>
      <w:r>
        <w:t xml:space="preserve"> </w:t>
      </w:r>
      <w:r>
        <w:t>«</w:t>
      </w:r>
      <w:proofErr w:type="spellStart"/>
      <w:r>
        <w:t>ВзаимоДействие</w:t>
      </w:r>
      <w:proofErr w:type="spellEnd"/>
      <w:r>
        <w:t>»</w:t>
      </w:r>
      <w:r>
        <w:t xml:space="preserve">. </w:t>
      </w:r>
    </w:p>
    <w:p w:rsidR="00611BEE" w:rsidRDefault="00D15CB2" w:rsidP="00A75449">
      <w:r>
        <w:t xml:space="preserve"> </w:t>
      </w:r>
      <w:r w:rsidR="00A75449">
        <w:t>«</w:t>
      </w:r>
      <w:r w:rsidR="00611BEE" w:rsidRPr="00F55253">
        <w:rPr>
          <w:i/>
        </w:rPr>
        <w:t xml:space="preserve">Фильм не говорит прямо о диагнозе героев. Он показывает ребят с синдромом Дауна обычными людьми, живущими обычную жизнь, им страшно, они также выясняют отношения, испытывают чувства к друг другу. Наличие дополнительной хромосомы для многих является неприятием или отчужденностью.  Я считаю очень важно рассказывать подросткам о том, что такие </w:t>
      </w:r>
      <w:r w:rsidR="00611BEE" w:rsidRPr="00F55253">
        <w:rPr>
          <w:i/>
        </w:rPr>
        <w:t>несмотря на возраст и местоположение, ограниченные возможность они</w:t>
      </w:r>
      <w:r w:rsidR="00611BEE" w:rsidRPr="00F55253">
        <w:rPr>
          <w:i/>
        </w:rPr>
        <w:t xml:space="preserve"> могут создават</w:t>
      </w:r>
      <w:r w:rsidR="00611BEE" w:rsidRPr="00F55253">
        <w:rPr>
          <w:i/>
        </w:rPr>
        <w:t>ь уникальные проекты и реализовывать свои самые смелые идеи</w:t>
      </w:r>
      <w:r w:rsidR="00611BEE">
        <w:t xml:space="preserve">» - отметила в конце </w:t>
      </w:r>
      <w:r w:rsidR="00F55253">
        <w:t>встречи Олеся</w:t>
      </w:r>
      <w:r w:rsidR="00611BEE">
        <w:t xml:space="preserve"> </w:t>
      </w:r>
      <w:proofErr w:type="spellStart"/>
      <w:r w:rsidR="00611BEE">
        <w:t>Овчинникова</w:t>
      </w:r>
      <w:proofErr w:type="spellEnd"/>
      <w:r w:rsidR="00611BEE">
        <w:t>.</w:t>
      </w:r>
    </w:p>
    <w:p w:rsidR="00D15CB2" w:rsidRDefault="00D15CB2" w:rsidP="00A75449">
      <w:r>
        <w:t>«</w:t>
      </w:r>
      <w:r w:rsidRPr="00F55253">
        <w:rPr>
          <w:i/>
        </w:rPr>
        <w:t xml:space="preserve">Фильм меня тронул, заставил о многом задуматься, это интересно </w:t>
      </w:r>
      <w:r w:rsidR="00F55253" w:rsidRPr="00F55253">
        <w:rPr>
          <w:i/>
        </w:rPr>
        <w:t>увидеть,</w:t>
      </w:r>
      <w:r w:rsidRPr="00F55253">
        <w:rPr>
          <w:i/>
        </w:rPr>
        <w:t xml:space="preserve"> как живут люди не такие как мы, и то что они другие это не </w:t>
      </w:r>
      <w:r w:rsidR="00F55253" w:rsidRPr="00F55253">
        <w:rPr>
          <w:i/>
        </w:rPr>
        <w:t>значит,</w:t>
      </w:r>
      <w:r w:rsidRPr="00F55253">
        <w:rPr>
          <w:i/>
        </w:rPr>
        <w:t xml:space="preserve"> что с ними нельзя общаться и дружить</w:t>
      </w:r>
      <w:r>
        <w:t xml:space="preserve">» - поделилась впечатлениями после просмотра Даша Исаева участница конкурса в направлении Творчество и </w:t>
      </w:r>
      <w:r w:rsidR="00F55253">
        <w:t>Искусство</w:t>
      </w:r>
      <w:r>
        <w:t>.</w:t>
      </w:r>
    </w:p>
    <w:p w:rsidR="00D15CB2" w:rsidRDefault="00D15CB2" w:rsidP="00A75449"/>
    <w:p w:rsidR="00D15CB2" w:rsidRDefault="00D15CB2" w:rsidP="00A75449"/>
    <w:p w:rsidR="00611BEE" w:rsidRDefault="00611BEE" w:rsidP="00A75449"/>
    <w:p w:rsidR="00611BEE" w:rsidRDefault="00611BEE" w:rsidP="00A75449"/>
    <w:p w:rsidR="000C6455" w:rsidRDefault="000C6455" w:rsidP="000C6455"/>
    <w:sectPr w:rsidR="000C6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455"/>
    <w:rsid w:val="000C6455"/>
    <w:rsid w:val="00155506"/>
    <w:rsid w:val="00611BEE"/>
    <w:rsid w:val="0069748A"/>
    <w:rsid w:val="00A75449"/>
    <w:rsid w:val="00C33672"/>
    <w:rsid w:val="00D15CB2"/>
    <w:rsid w:val="00F5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D38BE"/>
  <w15:chartTrackingRefBased/>
  <w15:docId w15:val="{F61E8A99-FC7B-47F6-85BA-5027D5AE1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52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umsmartcity.ru/talen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2023-06-22T18:05:00Z</dcterms:created>
  <dcterms:modified xsi:type="dcterms:W3CDTF">2023-06-22T20:10:00Z</dcterms:modified>
</cp:coreProperties>
</file>