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CD226F" w:rsidRPr="00CD226F" w:rsidTr="00B56701">
        <w:tc>
          <w:tcPr>
            <w:tcW w:w="4785" w:type="dxa"/>
            <w:shd w:val="clear" w:color="auto" w:fill="auto"/>
          </w:tcPr>
          <w:p w:rsidR="00CD226F" w:rsidRPr="00CD226F" w:rsidRDefault="00CD226F" w:rsidP="00B56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2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6CBF5A" wp14:editId="4BF5B33D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2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CD226F" w:rsidRPr="00CD226F" w:rsidRDefault="00CD226F" w:rsidP="00B567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CD22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BEA194E" wp14:editId="4ED99FA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477520" cy="486410"/>
                  <wp:effectExtent l="0" t="0" r="0" b="889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226F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Тольятти</w:t>
            </w:r>
          </w:p>
          <w:p w:rsidR="00CD226F" w:rsidRPr="00CD226F" w:rsidRDefault="00CD226F" w:rsidP="00B567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CD226F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Белорусская, 14</w:t>
            </w:r>
          </w:p>
          <w:p w:rsidR="00CD226F" w:rsidRPr="00CD226F" w:rsidRDefault="00CD226F" w:rsidP="00B567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CD226F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8 8482 44-93-92</w:t>
            </w:r>
          </w:p>
          <w:p w:rsidR="00CD226F" w:rsidRPr="00CD226F" w:rsidRDefault="00CD226F" w:rsidP="00B56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26F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press.tgu@yandex.ru</w:t>
            </w:r>
          </w:p>
        </w:tc>
      </w:tr>
    </w:tbl>
    <w:p w:rsidR="00CD226F" w:rsidRPr="00CD226F" w:rsidRDefault="00CD226F" w:rsidP="00CD226F">
      <w:pPr>
        <w:spacing w:line="24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CD226F" w:rsidRPr="00CD226F" w:rsidRDefault="00CD226F" w:rsidP="00CD22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:rsidR="00CD226F" w:rsidRPr="00CD226F" w:rsidRDefault="00CD226F" w:rsidP="00CD226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CD226F">
        <w:rPr>
          <w:rFonts w:ascii="Times New Roman" w:hAnsi="Times New Roman" w:cs="Times New Roman"/>
          <w:b/>
          <w:bCs/>
          <w:color w:val="1F497D"/>
          <w:sz w:val="24"/>
          <w:szCs w:val="24"/>
        </w:rPr>
        <w:t>Педагог из ТГУ отдала сердце детям</w:t>
      </w:r>
    </w:p>
    <w:p w:rsidR="00CD226F" w:rsidRPr="00CD226F" w:rsidRDefault="00CD226F" w:rsidP="00CD226F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D22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Победителем федерального заочного этапа самого значимого для педагогов дополнительного образования конкурса «Сердце отдаю детям» стала Дарья Савина, окончившая магистратуру Тольяттинского госуниверситета (ТГУ) в 2012 году.</w:t>
      </w:r>
      <w:r w:rsidRPr="00CD226F">
        <w:rPr>
          <w:rFonts w:ascii="Times New Roman" w:hAnsi="Times New Roman" w:cs="Times New Roman"/>
          <w:sz w:val="24"/>
          <w:szCs w:val="24"/>
        </w:rPr>
        <w:tab/>
      </w:r>
    </w:p>
    <w:p w:rsidR="00CD226F" w:rsidRPr="00CD226F" w:rsidRDefault="00CD226F" w:rsidP="00CD2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26F" w:rsidRPr="00CD226F" w:rsidRDefault="00CD226F" w:rsidP="00CD226F">
      <w:pPr>
        <w:jc w:val="both"/>
        <w:rPr>
          <w:rFonts w:ascii="Times New Roman" w:hAnsi="Times New Roman" w:cs="Times New Roman"/>
          <w:sz w:val="24"/>
          <w:szCs w:val="24"/>
        </w:rPr>
      </w:pPr>
      <w:r w:rsidRPr="00CD226F">
        <w:rPr>
          <w:rFonts w:ascii="Times New Roman" w:hAnsi="Times New Roman" w:cs="Times New Roman"/>
          <w:sz w:val="24"/>
          <w:szCs w:val="24"/>
        </w:rPr>
        <w:t xml:space="preserve">В финал всероссийского конкурса профессионального мастерства работников сферы дополнительного образования «Сердце отдаю детям» вышли 90 участников из 39 регионов России. Самарскую область на очном этапе в Санкт-Петербурге представят два конкурсанта, в том числе </w:t>
      </w:r>
      <w:r w:rsidRPr="00CD226F">
        <w:rPr>
          <w:rFonts w:ascii="Times New Roman" w:hAnsi="Times New Roman" w:cs="Times New Roman"/>
          <w:b/>
          <w:sz w:val="24"/>
          <w:szCs w:val="24"/>
        </w:rPr>
        <w:t>Дарья Савина</w:t>
      </w:r>
      <w:r w:rsidRPr="00CD226F">
        <w:rPr>
          <w:rFonts w:ascii="Times New Roman" w:hAnsi="Times New Roman" w:cs="Times New Roman"/>
          <w:sz w:val="24"/>
          <w:szCs w:val="24"/>
        </w:rPr>
        <w:t xml:space="preserve"> – педагог МБОУ ДО «Гуманитарный центр интеллектуального развития» (ГЦИР). В ГЦИР Дарья Савина руководит Центром цифрового образования детей </w:t>
      </w:r>
      <w:r w:rsidRPr="00CD226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D226F">
        <w:rPr>
          <w:rFonts w:ascii="Times New Roman" w:hAnsi="Times New Roman" w:cs="Times New Roman"/>
          <w:sz w:val="24"/>
          <w:szCs w:val="24"/>
        </w:rPr>
        <w:t>-Куб. Свой профессиональный опыт, наработанный с 2012 года, преподаватель демонстрирует в номинации</w:t>
      </w:r>
      <w:bookmarkStart w:id="0" w:name="_GoBack"/>
      <w:bookmarkEnd w:id="0"/>
      <w:r w:rsidRPr="00CD226F">
        <w:rPr>
          <w:rFonts w:ascii="Times New Roman" w:hAnsi="Times New Roman" w:cs="Times New Roman"/>
          <w:sz w:val="24"/>
          <w:szCs w:val="24"/>
        </w:rPr>
        <w:t xml:space="preserve"> «Педагог дополнительного образования, работающий с детьми с ОВЗ, с инвалидностью». Чтобы пройти в финал выпускница ТГУ справилась с тестированием по актуальным вопросам развития сферы дополнительного образования детей, написала эссе и записала </w:t>
      </w:r>
      <w:proofErr w:type="spellStart"/>
      <w:r w:rsidRPr="00CD226F">
        <w:rPr>
          <w:rFonts w:ascii="Times New Roman" w:hAnsi="Times New Roman" w:cs="Times New Roman"/>
          <w:sz w:val="24"/>
          <w:szCs w:val="24"/>
        </w:rPr>
        <w:t>видеовизитку</w:t>
      </w:r>
      <w:proofErr w:type="spellEnd"/>
      <w:r w:rsidRPr="00CD226F">
        <w:rPr>
          <w:rFonts w:ascii="Times New Roman" w:hAnsi="Times New Roman" w:cs="Times New Roman"/>
          <w:sz w:val="24"/>
          <w:szCs w:val="24"/>
        </w:rPr>
        <w:t xml:space="preserve">. Следующий шаг для тольяттинского педагога – участие в очном финале, который включает открытый мастер-класс для педагогов, а также решение проблемных ситуаций из преподавательской практики. Финальные испытания состоятся с 19 по 23 сентября. </w:t>
      </w:r>
    </w:p>
    <w:p w:rsidR="00CD226F" w:rsidRPr="00CD226F" w:rsidRDefault="00CD226F" w:rsidP="00CD226F">
      <w:pPr>
        <w:jc w:val="both"/>
        <w:rPr>
          <w:rFonts w:ascii="Times New Roman" w:hAnsi="Times New Roman" w:cs="Times New Roman"/>
          <w:sz w:val="24"/>
          <w:szCs w:val="24"/>
        </w:rPr>
      </w:pPr>
      <w:r w:rsidRPr="00CD226F">
        <w:rPr>
          <w:rFonts w:ascii="Times New Roman" w:hAnsi="Times New Roman" w:cs="Times New Roman"/>
          <w:sz w:val="24"/>
          <w:szCs w:val="24"/>
        </w:rPr>
        <w:t xml:space="preserve">В апреле этого года Дарья Савина стала абсолютным победителем регионального этапа конкурса «Сердце отдаю детям». Представители ТГУ регулярно получают высокие оценки от жюри конкурса этого педагогического состязания. Так, в 2021 году аспирант ТГУ </w:t>
      </w:r>
      <w:r w:rsidRPr="00B7382E">
        <w:rPr>
          <w:rFonts w:ascii="Times New Roman" w:hAnsi="Times New Roman" w:cs="Times New Roman"/>
          <w:b/>
          <w:sz w:val="24"/>
          <w:szCs w:val="24"/>
        </w:rPr>
        <w:t xml:space="preserve">Вадим </w:t>
      </w:r>
      <w:proofErr w:type="spellStart"/>
      <w:r w:rsidRPr="00B7382E">
        <w:rPr>
          <w:rFonts w:ascii="Times New Roman" w:hAnsi="Times New Roman" w:cs="Times New Roman"/>
          <w:b/>
          <w:sz w:val="24"/>
          <w:szCs w:val="24"/>
        </w:rPr>
        <w:t>Ермиков</w:t>
      </w:r>
      <w:proofErr w:type="spellEnd"/>
      <w:r w:rsidRPr="00CD226F">
        <w:rPr>
          <w:rFonts w:ascii="Times New Roman" w:hAnsi="Times New Roman" w:cs="Times New Roman"/>
          <w:sz w:val="24"/>
          <w:szCs w:val="24"/>
        </w:rPr>
        <w:t xml:space="preserve"> признан абсолютным победителем областного конкурса и дважды лауреатом Всероссийского конкурса в 2021 и 2022 годах.</w:t>
      </w:r>
    </w:p>
    <w:p w:rsidR="00CD226F" w:rsidRPr="00CD226F" w:rsidRDefault="00CD226F" w:rsidP="00CD22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7849" w:rsidRPr="00CD226F" w:rsidRDefault="00547849">
      <w:pPr>
        <w:rPr>
          <w:rFonts w:ascii="Times New Roman" w:hAnsi="Times New Roman" w:cs="Times New Roman"/>
          <w:sz w:val="24"/>
          <w:szCs w:val="24"/>
        </w:rPr>
      </w:pPr>
    </w:p>
    <w:sectPr w:rsidR="00547849" w:rsidRPr="00CD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6F"/>
    <w:rsid w:val="00547849"/>
    <w:rsid w:val="0079123C"/>
    <w:rsid w:val="00B7382E"/>
    <w:rsid w:val="00C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1A61"/>
  <w15:chartTrackingRefBased/>
  <w15:docId w15:val="{DAA9A7BF-D376-4F7A-ABAF-C29B64D7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color w:val="0563C1" w:themeColor="hyperlink"/>
        <w:kern w:val="36"/>
        <w:sz w:val="24"/>
        <w:szCs w:val="24"/>
        <w:u w:val="single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6F"/>
    <w:pPr>
      <w:spacing w:after="160"/>
      <w:jc w:val="left"/>
    </w:pPr>
    <w:rPr>
      <w:rFonts w:asciiTheme="minorHAnsi" w:hAnsiTheme="minorHAnsi"/>
      <w:bCs w:val="0"/>
      <w:color w:val="auto"/>
      <w:ker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2023-08-22T07:38:00Z</dcterms:created>
  <dcterms:modified xsi:type="dcterms:W3CDTF">2023-08-22T07:42:00Z</dcterms:modified>
</cp:coreProperties>
</file>