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17" w:rsidRPr="009B4C2F" w:rsidRDefault="00332F17" w:rsidP="00332F17">
      <w:pPr>
        <w:pStyle w:val="ab"/>
        <w:jc w:val="center"/>
        <w:rPr>
          <w:bCs/>
          <w:iCs/>
        </w:rPr>
      </w:pPr>
      <w:r w:rsidRPr="009B4C2F">
        <w:rPr>
          <w:bCs/>
          <w:iCs/>
        </w:rPr>
        <w:t>Акционерное общество</w:t>
      </w:r>
    </w:p>
    <w:p w:rsidR="00332F17" w:rsidRPr="009B4C2F" w:rsidRDefault="00332F17" w:rsidP="00332F17">
      <w:pPr>
        <w:pStyle w:val="ab"/>
        <w:jc w:val="center"/>
        <w:rPr>
          <w:bCs/>
        </w:rPr>
      </w:pPr>
      <w:r w:rsidRPr="009B4C2F">
        <w:rPr>
          <w:bCs/>
        </w:rPr>
        <w:t>«Российский Сельскохозяйственный банк»</w:t>
      </w:r>
    </w:p>
    <w:p w:rsidR="00332F17" w:rsidRPr="009B4C2F" w:rsidRDefault="00332F17" w:rsidP="00332F17">
      <w:pPr>
        <w:pStyle w:val="ab"/>
        <w:pBdr>
          <w:bottom w:val="single" w:sz="12" w:space="1" w:color="auto"/>
        </w:pBdr>
        <w:spacing w:after="120"/>
        <w:jc w:val="center"/>
        <w:rPr>
          <w:bCs/>
          <w:iCs/>
        </w:rPr>
      </w:pPr>
      <w:r w:rsidRPr="009B4C2F">
        <w:rPr>
          <w:bCs/>
          <w:iCs/>
        </w:rPr>
        <w:t>(АО «Россельхозбанк»)</w:t>
      </w:r>
    </w:p>
    <w:p w:rsidR="00332F17" w:rsidRPr="009B4C2F" w:rsidRDefault="00332F17" w:rsidP="00332F17">
      <w:pPr>
        <w:pStyle w:val="ab"/>
        <w:pBdr>
          <w:bottom w:val="single" w:sz="12" w:space="1" w:color="auto"/>
        </w:pBdr>
        <w:jc w:val="center"/>
        <w:rPr>
          <w:b/>
          <w:bCs/>
        </w:rPr>
      </w:pPr>
      <w:r w:rsidRPr="009B4C2F">
        <w:rPr>
          <w:b/>
          <w:bCs/>
        </w:rPr>
        <w:t>Костромской региональный филиал</w:t>
      </w:r>
    </w:p>
    <w:p w:rsidR="00751BBA" w:rsidRPr="000442D0" w:rsidRDefault="00332F17" w:rsidP="000442D0">
      <w:pPr>
        <w:jc w:val="both"/>
        <w:rPr>
          <w:rFonts w:ascii="Times New Roman" w:hAnsi="Times New Roman"/>
          <w:sz w:val="24"/>
          <w:szCs w:val="24"/>
        </w:rPr>
      </w:pPr>
      <w:r w:rsidRPr="009B4C2F">
        <w:rPr>
          <w:rFonts w:ascii="Times New Roman" w:hAnsi="Times New Roman"/>
          <w:sz w:val="20"/>
          <w:szCs w:val="20"/>
        </w:rPr>
        <w:t>проспект Мира, д. 6, г. Кострома, Костромская облас</w:t>
      </w:r>
      <w:r>
        <w:rPr>
          <w:rFonts w:ascii="Times New Roman" w:hAnsi="Times New Roman"/>
          <w:sz w:val="20"/>
          <w:szCs w:val="20"/>
        </w:rPr>
        <w:t>ть, 156000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</w:t>
      </w:r>
      <w:r w:rsidRPr="009B4C2F">
        <w:rPr>
          <w:rFonts w:ascii="Times New Roman" w:hAnsi="Times New Roman"/>
          <w:sz w:val="20"/>
          <w:szCs w:val="20"/>
        </w:rPr>
        <w:t>тел. +7(4942) 37-07-00</w:t>
      </w:r>
    </w:p>
    <w:p w:rsidR="00E37A80" w:rsidRDefault="00751BBA" w:rsidP="004F71B0">
      <w:pPr>
        <w:jc w:val="both"/>
        <w:rPr>
          <w:rFonts w:ascii="Times New Roman" w:hAnsi="Times New Roman"/>
          <w:b/>
          <w:sz w:val="24"/>
          <w:szCs w:val="24"/>
        </w:rPr>
      </w:pPr>
      <w:r w:rsidRPr="000442D0">
        <w:rPr>
          <w:rFonts w:ascii="Times New Roman" w:hAnsi="Times New Roman"/>
        </w:rPr>
        <w:t>«</w:t>
      </w:r>
      <w:r w:rsidR="00D74200" w:rsidRPr="000442D0">
        <w:rPr>
          <w:rFonts w:ascii="Times New Roman" w:hAnsi="Times New Roman"/>
        </w:rPr>
        <w:t>29</w:t>
      </w:r>
      <w:r w:rsidR="0052041F" w:rsidRPr="000442D0">
        <w:rPr>
          <w:rFonts w:ascii="Times New Roman" w:hAnsi="Times New Roman"/>
        </w:rPr>
        <w:t xml:space="preserve">» </w:t>
      </w:r>
      <w:r w:rsidR="00D74200" w:rsidRPr="000442D0">
        <w:rPr>
          <w:rFonts w:ascii="Times New Roman" w:hAnsi="Times New Roman"/>
        </w:rPr>
        <w:t xml:space="preserve">августа </w:t>
      </w:r>
      <w:r w:rsidR="0091351F" w:rsidRPr="000442D0">
        <w:rPr>
          <w:rFonts w:ascii="Times New Roman" w:hAnsi="Times New Roman"/>
        </w:rPr>
        <w:t>202</w:t>
      </w:r>
      <w:r w:rsidR="00FF7992" w:rsidRPr="000442D0">
        <w:rPr>
          <w:rFonts w:ascii="Times New Roman" w:hAnsi="Times New Roman"/>
        </w:rPr>
        <w:t>3</w:t>
      </w:r>
      <w:r w:rsidRPr="000442D0">
        <w:rPr>
          <w:rFonts w:ascii="Times New Roman" w:hAnsi="Times New Roman"/>
        </w:rPr>
        <w:t xml:space="preserve"> г. </w:t>
      </w:r>
      <w:r w:rsidR="0029180C" w:rsidRPr="000442D0">
        <w:rPr>
          <w:rFonts w:ascii="Times New Roman" w:hAnsi="Times New Roman"/>
        </w:rPr>
        <w:tab/>
      </w:r>
      <w:r w:rsidR="0029180C" w:rsidRPr="000442D0">
        <w:rPr>
          <w:rFonts w:ascii="Times New Roman" w:hAnsi="Times New Roman"/>
        </w:rPr>
        <w:tab/>
      </w:r>
      <w:r w:rsidR="00FA4A0B" w:rsidRPr="000442D0">
        <w:rPr>
          <w:rFonts w:ascii="Times New Roman" w:hAnsi="Times New Roman"/>
        </w:rPr>
        <w:t xml:space="preserve">          </w:t>
      </w:r>
      <w:r w:rsidR="00E75F08" w:rsidRPr="000442D0">
        <w:rPr>
          <w:rFonts w:ascii="Times New Roman" w:hAnsi="Times New Roman"/>
        </w:rPr>
        <w:t xml:space="preserve">  </w:t>
      </w:r>
      <w:r w:rsidR="004A155E" w:rsidRPr="000442D0">
        <w:rPr>
          <w:rFonts w:ascii="Times New Roman" w:hAnsi="Times New Roman"/>
        </w:rPr>
        <w:t xml:space="preserve">   </w:t>
      </w:r>
      <w:r w:rsidR="00806955" w:rsidRPr="000442D0">
        <w:rPr>
          <w:rFonts w:ascii="Times New Roman" w:hAnsi="Times New Roman"/>
        </w:rPr>
        <w:t xml:space="preserve">             </w:t>
      </w:r>
      <w:r w:rsidR="00D74200" w:rsidRPr="000442D0">
        <w:rPr>
          <w:rFonts w:ascii="Times New Roman" w:hAnsi="Times New Roman"/>
        </w:rPr>
        <w:t xml:space="preserve">            </w:t>
      </w:r>
      <w:r w:rsidR="00332F17">
        <w:rPr>
          <w:rFonts w:ascii="Times New Roman" w:hAnsi="Times New Roman"/>
        </w:rPr>
        <w:t xml:space="preserve">              </w:t>
      </w:r>
      <w:r w:rsidR="004A155E" w:rsidRPr="000442D0">
        <w:rPr>
          <w:rFonts w:ascii="Times New Roman" w:hAnsi="Times New Roman"/>
        </w:rPr>
        <w:t>Проект пресс-релиза на региональный интернет-портал</w:t>
      </w:r>
    </w:p>
    <w:p w:rsidR="00724D99" w:rsidRPr="000442D0" w:rsidRDefault="00724D99" w:rsidP="000442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СПК «</w:t>
      </w:r>
      <w:proofErr w:type="spellStart"/>
      <w:r>
        <w:rPr>
          <w:rFonts w:ascii="Times New Roman" w:hAnsi="Times New Roman"/>
          <w:b/>
          <w:sz w:val="24"/>
          <w:szCs w:val="24"/>
        </w:rPr>
        <w:t>Расловское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r w:rsidRPr="000442D0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в лидерах уборочной кампании Костромской области</w:t>
      </w:r>
    </w:p>
    <w:p w:rsidR="00AF513B" w:rsidRPr="000442D0" w:rsidRDefault="00831E72" w:rsidP="000442D0">
      <w:pPr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Уборочная кампания в регионе</w:t>
      </w:r>
      <w:r w:rsidR="002834D3">
        <w:rPr>
          <w:rFonts w:ascii="Times New Roman" w:hAnsi="Times New Roman"/>
          <w:i/>
          <w:sz w:val="24"/>
          <w:szCs w:val="24"/>
        </w:rPr>
        <w:t>, как и в целом по стране,</w:t>
      </w:r>
      <w:r>
        <w:rPr>
          <w:rFonts w:ascii="Times New Roman" w:hAnsi="Times New Roman"/>
          <w:i/>
          <w:sz w:val="24"/>
          <w:szCs w:val="24"/>
        </w:rPr>
        <w:t xml:space="preserve"> – в самом разгаре. </w:t>
      </w:r>
      <w:r w:rsidR="00717B50">
        <w:rPr>
          <w:rFonts w:ascii="Times New Roman" w:hAnsi="Times New Roman"/>
          <w:i/>
          <w:sz w:val="24"/>
          <w:szCs w:val="24"/>
        </w:rPr>
        <w:t>По данным департамента АПК, основной этап заготовки кормов</w:t>
      </w:r>
      <w:r w:rsidR="00B85A0F">
        <w:rPr>
          <w:rFonts w:ascii="Times New Roman" w:hAnsi="Times New Roman"/>
          <w:i/>
          <w:sz w:val="24"/>
          <w:szCs w:val="24"/>
        </w:rPr>
        <w:t xml:space="preserve"> уже</w:t>
      </w:r>
      <w:r w:rsidR="00717B50">
        <w:rPr>
          <w:rFonts w:ascii="Times New Roman" w:hAnsi="Times New Roman"/>
          <w:i/>
          <w:sz w:val="24"/>
          <w:szCs w:val="24"/>
        </w:rPr>
        <w:t xml:space="preserve"> завершен. </w:t>
      </w:r>
      <w:r w:rsidR="00225B94" w:rsidRPr="000442D0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Костромская область обеспечена грубыми и сочными кормами на 120 %. </w:t>
      </w:r>
      <w:r w:rsidR="005B3DBE" w:rsidRPr="000442D0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</w:t>
      </w:r>
      <w:r w:rsidR="00AF513B" w:rsidRPr="000442D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 уборке зерновых </w:t>
      </w:r>
      <w:r w:rsidR="005B3DBE" w:rsidRPr="000442D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также приступили </w:t>
      </w:r>
      <w:r w:rsidR="00AF513B" w:rsidRPr="000442D0">
        <w:rPr>
          <w:rFonts w:ascii="Times New Roman" w:eastAsia="Times New Roman" w:hAnsi="Times New Roman"/>
          <w:i/>
          <w:sz w:val="24"/>
          <w:szCs w:val="24"/>
          <w:lang w:eastAsia="ru-RU"/>
        </w:rPr>
        <w:t>46 хозяйств</w:t>
      </w:r>
      <w:r w:rsidR="005B3DBE" w:rsidRPr="000442D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области</w:t>
      </w:r>
      <w:r w:rsidR="000406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15 районах</w:t>
      </w:r>
      <w:r w:rsidR="00AF513B" w:rsidRPr="000442D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="002834D3">
        <w:rPr>
          <w:rFonts w:ascii="Times New Roman" w:eastAsia="Times New Roman" w:hAnsi="Times New Roman"/>
          <w:i/>
          <w:sz w:val="24"/>
          <w:szCs w:val="24"/>
          <w:lang w:eastAsia="ru-RU"/>
        </w:rPr>
        <w:t>И каждый солнечный день дарит радость выхода «в поле» и новые цифры итогов.</w:t>
      </w:r>
    </w:p>
    <w:p w:rsidR="002E28CD" w:rsidRDefault="001472CF" w:rsidP="000442D0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42D0">
        <w:rPr>
          <w:rFonts w:ascii="Times New Roman" w:hAnsi="Times New Roman"/>
          <w:sz w:val="24"/>
          <w:szCs w:val="24"/>
          <w:shd w:val="clear" w:color="auto" w:fill="FFFFFF"/>
        </w:rPr>
        <w:t>Лидером кормозаготовительной кампании в</w:t>
      </w:r>
      <w:r w:rsidR="005B3DB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B3DBE">
        <w:rPr>
          <w:rFonts w:ascii="Times New Roman" w:hAnsi="Times New Roman"/>
          <w:sz w:val="24"/>
          <w:szCs w:val="24"/>
          <w:shd w:val="clear" w:color="auto" w:fill="FFFFFF"/>
        </w:rPr>
        <w:t>Судиславском</w:t>
      </w:r>
      <w:proofErr w:type="spellEnd"/>
      <w:r w:rsidRPr="000442D0">
        <w:rPr>
          <w:rFonts w:ascii="Times New Roman" w:hAnsi="Times New Roman"/>
          <w:sz w:val="24"/>
          <w:szCs w:val="24"/>
          <w:shd w:val="clear" w:color="auto" w:fill="FFFFFF"/>
        </w:rPr>
        <w:t xml:space="preserve"> рай</w:t>
      </w:r>
      <w:r w:rsidR="00202E99" w:rsidRPr="000442D0">
        <w:rPr>
          <w:rFonts w:ascii="Times New Roman" w:hAnsi="Times New Roman"/>
          <w:sz w:val="24"/>
          <w:szCs w:val="24"/>
          <w:shd w:val="clear" w:color="auto" w:fill="FFFFFF"/>
        </w:rPr>
        <w:t>оне является СПК «</w:t>
      </w:r>
      <w:proofErr w:type="spellStart"/>
      <w:r w:rsidR="00202E99" w:rsidRPr="000442D0">
        <w:rPr>
          <w:rFonts w:ascii="Times New Roman" w:hAnsi="Times New Roman"/>
          <w:sz w:val="24"/>
          <w:szCs w:val="24"/>
          <w:shd w:val="clear" w:color="auto" w:fill="FFFFFF"/>
        </w:rPr>
        <w:t>Расловское</w:t>
      </w:r>
      <w:proofErr w:type="spellEnd"/>
      <w:r w:rsidR="00202E99" w:rsidRPr="000442D0">
        <w:rPr>
          <w:rFonts w:ascii="Times New Roman" w:hAnsi="Times New Roman"/>
          <w:sz w:val="24"/>
          <w:szCs w:val="24"/>
          <w:shd w:val="clear" w:color="auto" w:fill="FFFFFF"/>
        </w:rPr>
        <w:t>». Сейчас з</w:t>
      </w:r>
      <w:r w:rsidRPr="000442D0">
        <w:rPr>
          <w:rFonts w:ascii="Times New Roman" w:hAnsi="Times New Roman"/>
          <w:sz w:val="24"/>
          <w:szCs w:val="24"/>
          <w:shd w:val="clear" w:color="auto" w:fill="FFFFFF"/>
        </w:rPr>
        <w:t xml:space="preserve">десь заложено в траншеи </w:t>
      </w:r>
      <w:r w:rsidR="00457285">
        <w:rPr>
          <w:rFonts w:ascii="Times New Roman" w:hAnsi="Times New Roman"/>
          <w:sz w:val="24"/>
          <w:szCs w:val="24"/>
          <w:shd w:val="clear" w:color="auto" w:fill="FFFFFF"/>
        </w:rPr>
        <w:t xml:space="preserve">более </w:t>
      </w:r>
      <w:r w:rsidR="00695E4B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="00457285">
        <w:rPr>
          <w:rFonts w:ascii="Times New Roman" w:hAnsi="Times New Roman"/>
          <w:sz w:val="24"/>
          <w:szCs w:val="24"/>
          <w:shd w:val="clear" w:color="auto" w:fill="FFFFFF"/>
        </w:rPr>
        <w:t>000</w:t>
      </w:r>
      <w:r w:rsidR="00457285" w:rsidRPr="000442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442D0">
        <w:rPr>
          <w:rFonts w:ascii="Times New Roman" w:hAnsi="Times New Roman"/>
          <w:sz w:val="24"/>
          <w:szCs w:val="24"/>
          <w:shd w:val="clear" w:color="auto" w:fill="FFFFFF"/>
        </w:rPr>
        <w:t xml:space="preserve">тонн зеленой массы на силос и </w:t>
      </w:r>
      <w:r w:rsidR="00695E4B" w:rsidRPr="000442D0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r w:rsidR="00695E4B">
        <w:rPr>
          <w:rFonts w:ascii="Times New Roman" w:hAnsi="Times New Roman"/>
          <w:sz w:val="24"/>
          <w:szCs w:val="24"/>
          <w:shd w:val="clear" w:color="auto" w:fill="FFFFFF"/>
        </w:rPr>
        <w:t>прессовано</w:t>
      </w:r>
      <w:r w:rsidR="00695E4B" w:rsidRPr="000442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57285">
        <w:rPr>
          <w:rFonts w:ascii="Times New Roman" w:hAnsi="Times New Roman"/>
          <w:sz w:val="24"/>
          <w:szCs w:val="24"/>
          <w:shd w:val="clear" w:color="auto" w:fill="FFFFFF"/>
        </w:rPr>
        <w:t xml:space="preserve">более </w:t>
      </w:r>
      <w:r w:rsidR="00695E4B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457285">
        <w:rPr>
          <w:rFonts w:ascii="Times New Roman" w:hAnsi="Times New Roman"/>
          <w:sz w:val="24"/>
          <w:szCs w:val="24"/>
          <w:shd w:val="clear" w:color="auto" w:fill="FFFFFF"/>
        </w:rPr>
        <w:t>00</w:t>
      </w:r>
      <w:r w:rsidR="00202E99" w:rsidRPr="000442D0">
        <w:rPr>
          <w:rFonts w:ascii="Times New Roman" w:hAnsi="Times New Roman"/>
          <w:sz w:val="24"/>
          <w:szCs w:val="24"/>
          <w:shd w:val="clear" w:color="auto" w:fill="FFFFFF"/>
        </w:rPr>
        <w:t xml:space="preserve"> тонн сена. </w:t>
      </w:r>
      <w:r w:rsidRPr="000442D0">
        <w:rPr>
          <w:rFonts w:ascii="Times New Roman" w:hAnsi="Times New Roman"/>
          <w:sz w:val="24"/>
          <w:szCs w:val="24"/>
          <w:shd w:val="clear" w:color="auto" w:fill="FFFFFF"/>
        </w:rPr>
        <w:t xml:space="preserve">Благодаря приобретению в этом году </w:t>
      </w:r>
      <w:r w:rsidR="000406E0" w:rsidRPr="00245256">
        <w:rPr>
          <w:rFonts w:ascii="Times New Roman" w:hAnsi="Times New Roman"/>
          <w:sz w:val="24"/>
          <w:szCs w:val="24"/>
          <w:shd w:val="clear" w:color="auto" w:fill="FFFFFF"/>
        </w:rPr>
        <w:t>рулонного</w:t>
      </w:r>
      <w:r w:rsidR="000406E0" w:rsidRPr="000442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442D0">
        <w:rPr>
          <w:rFonts w:ascii="Times New Roman" w:hAnsi="Times New Roman"/>
          <w:sz w:val="24"/>
          <w:szCs w:val="24"/>
          <w:shd w:val="clear" w:color="auto" w:fill="FFFFFF"/>
        </w:rPr>
        <w:t>пресс-подборщика с обмотчиком хозяйство ведет</w:t>
      </w:r>
      <w:r w:rsidR="005B3DBE" w:rsidRPr="000442D0">
        <w:rPr>
          <w:rFonts w:ascii="Times New Roman" w:hAnsi="Times New Roman"/>
          <w:sz w:val="24"/>
          <w:szCs w:val="24"/>
          <w:shd w:val="clear" w:color="auto" w:fill="FFFFFF"/>
        </w:rPr>
        <w:t xml:space="preserve"> заготовку сенажа</w:t>
      </w:r>
      <w:r w:rsidR="005C4F1E">
        <w:rPr>
          <w:rFonts w:ascii="Times New Roman" w:hAnsi="Times New Roman"/>
          <w:sz w:val="24"/>
          <w:szCs w:val="24"/>
          <w:shd w:val="clear" w:color="auto" w:fill="FFFFFF"/>
        </w:rPr>
        <w:t xml:space="preserve"> в пленке</w:t>
      </w:r>
      <w:r w:rsidRPr="000442D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2E28CD">
        <w:rPr>
          <w:rFonts w:ascii="Times New Roman" w:hAnsi="Times New Roman"/>
          <w:sz w:val="24"/>
          <w:szCs w:val="24"/>
          <w:shd w:val="clear" w:color="auto" w:fill="FFFFFF"/>
        </w:rPr>
        <w:t xml:space="preserve"> Дорогостоящая техника появилась в хозяйстве благодаря кредитной поддержке Россельхозбанка. </w:t>
      </w:r>
    </w:p>
    <w:p w:rsidR="007C2317" w:rsidRDefault="002E28CD" w:rsidP="007C23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907BED" w:rsidRPr="000442D0">
        <w:rPr>
          <w:rFonts w:ascii="Times New Roman" w:hAnsi="Times New Roman"/>
          <w:sz w:val="24"/>
          <w:szCs w:val="24"/>
        </w:rPr>
        <w:t>СПК «</w:t>
      </w:r>
      <w:proofErr w:type="spellStart"/>
      <w:r w:rsidR="00907BED" w:rsidRPr="000442D0">
        <w:rPr>
          <w:rFonts w:ascii="Times New Roman" w:hAnsi="Times New Roman"/>
          <w:sz w:val="24"/>
          <w:szCs w:val="24"/>
        </w:rPr>
        <w:t>Расловское</w:t>
      </w:r>
      <w:proofErr w:type="spellEnd"/>
      <w:r w:rsidR="00907BED" w:rsidRPr="000442D0">
        <w:rPr>
          <w:rFonts w:ascii="Times New Roman" w:hAnsi="Times New Roman"/>
          <w:sz w:val="24"/>
          <w:szCs w:val="24"/>
        </w:rPr>
        <w:t xml:space="preserve">» – одно из </w:t>
      </w:r>
      <w:r w:rsidR="006A230F">
        <w:rPr>
          <w:rFonts w:ascii="Times New Roman" w:hAnsi="Times New Roman"/>
          <w:sz w:val="24"/>
          <w:szCs w:val="24"/>
        </w:rPr>
        <w:t xml:space="preserve">старейших </w:t>
      </w:r>
      <w:r w:rsidR="00907BED" w:rsidRPr="000442D0">
        <w:rPr>
          <w:rFonts w:ascii="Times New Roman" w:hAnsi="Times New Roman"/>
          <w:sz w:val="24"/>
          <w:szCs w:val="24"/>
        </w:rPr>
        <w:t>стабильно работающих предприятий АПК</w:t>
      </w:r>
      <w:r w:rsidR="00947A14">
        <w:rPr>
          <w:rFonts w:ascii="Times New Roman" w:hAnsi="Times New Roman"/>
          <w:sz w:val="24"/>
          <w:szCs w:val="24"/>
        </w:rPr>
        <w:t xml:space="preserve"> нашего края</w:t>
      </w:r>
      <w:r w:rsidR="005B3DBE">
        <w:rPr>
          <w:rFonts w:ascii="Times New Roman" w:hAnsi="Times New Roman"/>
          <w:sz w:val="24"/>
          <w:szCs w:val="24"/>
        </w:rPr>
        <w:t xml:space="preserve">, в этом году </w:t>
      </w:r>
      <w:r w:rsidR="005C4F1E">
        <w:rPr>
          <w:rFonts w:ascii="Times New Roman" w:hAnsi="Times New Roman"/>
          <w:sz w:val="24"/>
          <w:szCs w:val="24"/>
        </w:rPr>
        <w:t xml:space="preserve">отметит </w:t>
      </w:r>
      <w:r w:rsidR="005B3DBE">
        <w:rPr>
          <w:rFonts w:ascii="Times New Roman" w:hAnsi="Times New Roman"/>
          <w:sz w:val="24"/>
          <w:szCs w:val="24"/>
        </w:rPr>
        <w:t>60 лет</w:t>
      </w:r>
      <w:r w:rsidR="00907BED" w:rsidRPr="000442D0">
        <w:rPr>
          <w:rFonts w:ascii="Times New Roman" w:hAnsi="Times New Roman"/>
          <w:sz w:val="24"/>
          <w:szCs w:val="24"/>
        </w:rPr>
        <w:t xml:space="preserve">. </w:t>
      </w:r>
      <w:r w:rsidR="00947A14">
        <w:rPr>
          <w:rFonts w:ascii="Times New Roman" w:hAnsi="Times New Roman"/>
          <w:sz w:val="24"/>
          <w:szCs w:val="24"/>
        </w:rPr>
        <w:t>Пять</w:t>
      </w:r>
      <w:r w:rsidR="005B3DBE">
        <w:rPr>
          <w:rFonts w:ascii="Times New Roman" w:hAnsi="Times New Roman"/>
          <w:sz w:val="24"/>
          <w:szCs w:val="24"/>
        </w:rPr>
        <w:t xml:space="preserve"> лет назад </w:t>
      </w:r>
      <w:r w:rsidR="00947A14">
        <w:rPr>
          <w:rFonts w:ascii="Times New Roman" w:hAnsi="Times New Roman"/>
          <w:sz w:val="24"/>
          <w:szCs w:val="24"/>
        </w:rPr>
        <w:t>здесь провели</w:t>
      </w:r>
      <w:r w:rsidR="00907BED" w:rsidRPr="000442D0">
        <w:rPr>
          <w:rFonts w:ascii="Times New Roman" w:hAnsi="Times New Roman"/>
          <w:sz w:val="24"/>
          <w:szCs w:val="24"/>
        </w:rPr>
        <w:t xml:space="preserve"> реконст</w:t>
      </w:r>
      <w:r w:rsidR="00947A14" w:rsidRPr="000442D0">
        <w:rPr>
          <w:rFonts w:ascii="Times New Roman" w:hAnsi="Times New Roman"/>
          <w:sz w:val="24"/>
          <w:szCs w:val="24"/>
        </w:rPr>
        <w:t xml:space="preserve">рукцию телятника на 120 голов, оснастив ферму </w:t>
      </w:r>
      <w:r w:rsidR="00907BED" w:rsidRPr="000442D0">
        <w:rPr>
          <w:rFonts w:ascii="Times New Roman" w:hAnsi="Times New Roman"/>
          <w:sz w:val="24"/>
          <w:szCs w:val="24"/>
        </w:rPr>
        <w:t xml:space="preserve">системами поения, кормления и </w:t>
      </w:r>
      <w:proofErr w:type="spellStart"/>
      <w:r w:rsidR="00907BED" w:rsidRPr="000442D0">
        <w:rPr>
          <w:rFonts w:ascii="Times New Roman" w:hAnsi="Times New Roman"/>
          <w:sz w:val="24"/>
          <w:szCs w:val="24"/>
        </w:rPr>
        <w:t>навозоудаления</w:t>
      </w:r>
      <w:proofErr w:type="spellEnd"/>
      <w:r w:rsidR="00907BED" w:rsidRPr="000442D0">
        <w:rPr>
          <w:rFonts w:ascii="Times New Roman" w:hAnsi="Times New Roman"/>
          <w:sz w:val="24"/>
          <w:szCs w:val="24"/>
        </w:rPr>
        <w:t xml:space="preserve">. Сейчас в хозяйстве </w:t>
      </w:r>
      <w:r w:rsidR="006A230F">
        <w:rPr>
          <w:rFonts w:ascii="Times New Roman" w:hAnsi="Times New Roman"/>
          <w:sz w:val="24"/>
          <w:szCs w:val="24"/>
        </w:rPr>
        <w:t>76</w:t>
      </w:r>
      <w:r w:rsidR="00907BED" w:rsidRPr="000442D0">
        <w:rPr>
          <w:rFonts w:ascii="Times New Roman" w:hAnsi="Times New Roman"/>
          <w:sz w:val="24"/>
          <w:szCs w:val="24"/>
        </w:rPr>
        <w:t xml:space="preserve">0 голов </w:t>
      </w:r>
      <w:r w:rsidR="00202E99" w:rsidRPr="00245256">
        <w:rPr>
          <w:rFonts w:ascii="Times New Roman" w:hAnsi="Times New Roman"/>
          <w:sz w:val="24"/>
          <w:szCs w:val="24"/>
        </w:rPr>
        <w:t>крупного рогатого скота</w:t>
      </w:r>
      <w:r w:rsidR="00907BED" w:rsidRPr="000442D0">
        <w:rPr>
          <w:rFonts w:ascii="Times New Roman" w:hAnsi="Times New Roman"/>
          <w:sz w:val="24"/>
          <w:szCs w:val="24"/>
        </w:rPr>
        <w:t xml:space="preserve">, </w:t>
      </w:r>
      <w:r w:rsidR="00202E99">
        <w:rPr>
          <w:rFonts w:ascii="Times New Roman" w:hAnsi="Times New Roman"/>
          <w:sz w:val="24"/>
          <w:szCs w:val="24"/>
        </w:rPr>
        <w:t xml:space="preserve">больше 400 из них </w:t>
      </w:r>
      <w:r w:rsidR="00202E99" w:rsidRPr="00245256">
        <w:rPr>
          <w:rFonts w:ascii="Times New Roman" w:hAnsi="Times New Roman"/>
          <w:sz w:val="24"/>
          <w:szCs w:val="24"/>
        </w:rPr>
        <w:t>–</w:t>
      </w:r>
      <w:r w:rsidR="00907BED" w:rsidRPr="000442D0">
        <w:rPr>
          <w:rFonts w:ascii="Times New Roman" w:hAnsi="Times New Roman"/>
          <w:sz w:val="24"/>
          <w:szCs w:val="24"/>
        </w:rPr>
        <w:t xml:space="preserve"> дойны</w:t>
      </w:r>
      <w:r w:rsidR="00947A14">
        <w:rPr>
          <w:rFonts w:ascii="Times New Roman" w:hAnsi="Times New Roman"/>
          <w:sz w:val="24"/>
          <w:szCs w:val="24"/>
        </w:rPr>
        <w:t>е</w:t>
      </w:r>
      <w:r w:rsidR="00907BED" w:rsidRPr="000442D0">
        <w:rPr>
          <w:rFonts w:ascii="Times New Roman" w:hAnsi="Times New Roman"/>
          <w:sz w:val="24"/>
          <w:szCs w:val="24"/>
        </w:rPr>
        <w:t xml:space="preserve">. С 2013 года СПК имеет статус племенного репродуктора по разведению черно-пестрой породы </w:t>
      </w:r>
      <w:r w:rsidR="00202E99">
        <w:rPr>
          <w:rFonts w:ascii="Times New Roman" w:hAnsi="Times New Roman"/>
          <w:sz w:val="24"/>
          <w:szCs w:val="24"/>
        </w:rPr>
        <w:t>коров</w:t>
      </w:r>
      <w:r w:rsidR="00907BED" w:rsidRPr="000442D0">
        <w:rPr>
          <w:rFonts w:ascii="Times New Roman" w:hAnsi="Times New Roman"/>
          <w:sz w:val="24"/>
          <w:szCs w:val="24"/>
        </w:rPr>
        <w:t xml:space="preserve">. </w:t>
      </w:r>
      <w:r w:rsidR="00947A14">
        <w:rPr>
          <w:rFonts w:ascii="Times New Roman" w:hAnsi="Times New Roman"/>
          <w:sz w:val="24"/>
          <w:szCs w:val="24"/>
        </w:rPr>
        <w:t>Это</w:t>
      </w:r>
      <w:r w:rsidR="007C2317" w:rsidRPr="00245256">
        <w:rPr>
          <w:rFonts w:ascii="Times New Roman" w:hAnsi="Times New Roman"/>
          <w:sz w:val="24"/>
          <w:szCs w:val="24"/>
        </w:rPr>
        <w:t xml:space="preserve"> порода </w:t>
      </w:r>
      <w:r w:rsidR="00947A14">
        <w:rPr>
          <w:rFonts w:ascii="Times New Roman" w:hAnsi="Times New Roman"/>
          <w:sz w:val="24"/>
          <w:szCs w:val="24"/>
        </w:rPr>
        <w:t>молочного направления</w:t>
      </w:r>
      <w:r w:rsidR="007C2317" w:rsidRPr="00245256">
        <w:rPr>
          <w:rFonts w:ascii="Times New Roman" w:hAnsi="Times New Roman"/>
          <w:sz w:val="24"/>
          <w:szCs w:val="24"/>
        </w:rPr>
        <w:t xml:space="preserve"> продуктивности, высокоудойн</w:t>
      </w:r>
      <w:r w:rsidR="00947A14">
        <w:rPr>
          <w:rFonts w:ascii="Times New Roman" w:hAnsi="Times New Roman"/>
          <w:sz w:val="24"/>
          <w:szCs w:val="24"/>
        </w:rPr>
        <w:t>ая</w:t>
      </w:r>
      <w:r w:rsidR="009C2E37">
        <w:rPr>
          <w:rFonts w:ascii="Times New Roman" w:hAnsi="Times New Roman"/>
          <w:sz w:val="24"/>
          <w:szCs w:val="24"/>
        </w:rPr>
        <w:t>. М</w:t>
      </w:r>
      <w:r w:rsidR="00CF5B12" w:rsidRPr="00245256">
        <w:rPr>
          <w:rFonts w:ascii="Times New Roman" w:hAnsi="Times New Roman"/>
          <w:sz w:val="24"/>
          <w:szCs w:val="24"/>
        </w:rPr>
        <w:t xml:space="preserve">олоко </w:t>
      </w:r>
      <w:r w:rsidR="009C2E37">
        <w:rPr>
          <w:rFonts w:ascii="Times New Roman" w:hAnsi="Times New Roman"/>
          <w:sz w:val="24"/>
          <w:szCs w:val="24"/>
        </w:rPr>
        <w:t xml:space="preserve">здесь получают </w:t>
      </w:r>
      <w:r w:rsidR="00CF5B12" w:rsidRPr="00245256">
        <w:rPr>
          <w:rFonts w:ascii="Times New Roman" w:hAnsi="Times New Roman"/>
          <w:sz w:val="24"/>
          <w:szCs w:val="24"/>
        </w:rPr>
        <w:t>высшего сорта</w:t>
      </w:r>
      <w:r w:rsidR="009C2E37">
        <w:rPr>
          <w:rFonts w:ascii="Times New Roman" w:hAnsi="Times New Roman"/>
          <w:sz w:val="24"/>
          <w:szCs w:val="24"/>
        </w:rPr>
        <w:t xml:space="preserve"> и </w:t>
      </w:r>
      <w:r w:rsidR="00CF5B12" w:rsidRPr="00245256">
        <w:rPr>
          <w:rFonts w:ascii="Times New Roman" w:hAnsi="Times New Roman"/>
          <w:sz w:val="24"/>
          <w:szCs w:val="24"/>
        </w:rPr>
        <w:t>поставля</w:t>
      </w:r>
      <w:r w:rsidR="009C2E37">
        <w:rPr>
          <w:rFonts w:ascii="Times New Roman" w:hAnsi="Times New Roman"/>
          <w:sz w:val="24"/>
          <w:szCs w:val="24"/>
        </w:rPr>
        <w:t xml:space="preserve">ют </w:t>
      </w:r>
      <w:r w:rsidR="00CF5B12" w:rsidRPr="00245256">
        <w:rPr>
          <w:rFonts w:ascii="Times New Roman" w:hAnsi="Times New Roman"/>
          <w:sz w:val="24"/>
          <w:szCs w:val="24"/>
        </w:rPr>
        <w:t>на переработку в Москву.</w:t>
      </w:r>
    </w:p>
    <w:p w:rsidR="00664332" w:rsidRDefault="00664332" w:rsidP="007C23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 хозяйства в этом году – новый руководитель, Леонид Окунев. О жизни </w:t>
      </w:r>
      <w:r w:rsidR="00202E99">
        <w:rPr>
          <w:rFonts w:ascii="Times New Roman" w:hAnsi="Times New Roman"/>
          <w:sz w:val="24"/>
          <w:szCs w:val="24"/>
        </w:rPr>
        <w:t>СПК</w:t>
      </w:r>
      <w:r>
        <w:rPr>
          <w:rFonts w:ascii="Times New Roman" w:hAnsi="Times New Roman"/>
          <w:sz w:val="24"/>
          <w:szCs w:val="24"/>
        </w:rPr>
        <w:t xml:space="preserve"> знает «изнутри», </w:t>
      </w:r>
      <w:r w:rsidR="00202E99">
        <w:rPr>
          <w:rFonts w:ascii="Times New Roman" w:hAnsi="Times New Roman"/>
          <w:sz w:val="24"/>
          <w:szCs w:val="24"/>
        </w:rPr>
        <w:t xml:space="preserve">поскольку пришел к управлению с должности </w:t>
      </w:r>
      <w:r>
        <w:rPr>
          <w:rFonts w:ascii="Times New Roman" w:hAnsi="Times New Roman"/>
          <w:sz w:val="24"/>
          <w:szCs w:val="24"/>
        </w:rPr>
        <w:t>главн</w:t>
      </w:r>
      <w:r w:rsidR="00202E99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инженер</w:t>
      </w:r>
      <w:r w:rsidR="00202E9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202E99" w:rsidRDefault="00C42733" w:rsidP="000442D0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442D0">
        <w:rPr>
          <w:rFonts w:ascii="Times New Roman" w:hAnsi="Times New Roman"/>
          <w:i/>
          <w:sz w:val="24"/>
          <w:szCs w:val="24"/>
        </w:rPr>
        <w:t xml:space="preserve">– </w:t>
      </w:r>
      <w:r w:rsidR="00664332" w:rsidRPr="000442D0">
        <w:rPr>
          <w:rFonts w:ascii="Times New Roman" w:hAnsi="Times New Roman"/>
          <w:i/>
          <w:sz w:val="24"/>
          <w:szCs w:val="24"/>
        </w:rPr>
        <w:t xml:space="preserve">Принципиально для меня ничего не изменилось, только сутки сократились (смеется). Стало больше забот конечно, плюс на свое место пока никого не нашел, профильные специалисты с опытом так просто не приходят. </w:t>
      </w:r>
      <w:r w:rsidR="00202E99">
        <w:rPr>
          <w:rFonts w:ascii="Times New Roman" w:hAnsi="Times New Roman"/>
          <w:i/>
          <w:sz w:val="24"/>
          <w:szCs w:val="24"/>
        </w:rPr>
        <w:t>Задачи остались те же:</w:t>
      </w:r>
      <w:r w:rsidR="00664332" w:rsidRPr="000442D0">
        <w:rPr>
          <w:rFonts w:ascii="Times New Roman" w:hAnsi="Times New Roman"/>
          <w:i/>
          <w:sz w:val="24"/>
          <w:szCs w:val="24"/>
        </w:rPr>
        <w:t xml:space="preserve"> сохранить то, что у</w:t>
      </w:r>
      <w:r w:rsidR="00202E99" w:rsidRPr="000442D0">
        <w:rPr>
          <w:rFonts w:ascii="Times New Roman" w:hAnsi="Times New Roman"/>
          <w:i/>
          <w:sz w:val="24"/>
          <w:szCs w:val="24"/>
        </w:rPr>
        <w:t xml:space="preserve">же наработано, </w:t>
      </w:r>
      <w:r w:rsidR="00664332" w:rsidRPr="000442D0">
        <w:rPr>
          <w:rFonts w:ascii="Times New Roman" w:hAnsi="Times New Roman"/>
          <w:i/>
          <w:sz w:val="24"/>
          <w:szCs w:val="24"/>
        </w:rPr>
        <w:t xml:space="preserve">держать уровень. Сейчас мы убрали </w:t>
      </w:r>
      <w:r w:rsidR="00202E99" w:rsidRPr="000442D0">
        <w:rPr>
          <w:rFonts w:ascii="Times New Roman" w:hAnsi="Times New Roman"/>
          <w:i/>
          <w:sz w:val="24"/>
          <w:szCs w:val="24"/>
        </w:rPr>
        <w:t xml:space="preserve">примерно 50% </w:t>
      </w:r>
      <w:r w:rsidR="00664332" w:rsidRPr="000442D0">
        <w:rPr>
          <w:rFonts w:ascii="Times New Roman" w:hAnsi="Times New Roman"/>
          <w:i/>
          <w:sz w:val="24"/>
          <w:szCs w:val="24"/>
        </w:rPr>
        <w:t>своих площадей. Весь ячмень, часть пшеницы, овес. У</w:t>
      </w:r>
      <w:r w:rsidR="00AB3D78">
        <w:rPr>
          <w:rFonts w:ascii="Times New Roman" w:hAnsi="Times New Roman"/>
          <w:i/>
          <w:sz w:val="24"/>
          <w:szCs w:val="24"/>
        </w:rPr>
        <w:t>же можно сказать, что у</w:t>
      </w:r>
      <w:r w:rsidR="00664332" w:rsidRPr="000442D0">
        <w:rPr>
          <w:rFonts w:ascii="Times New Roman" w:hAnsi="Times New Roman"/>
          <w:i/>
          <w:sz w:val="24"/>
          <w:szCs w:val="24"/>
        </w:rPr>
        <w:t xml:space="preserve">рожайность выше прошлогодней, </w:t>
      </w:r>
      <w:r w:rsidR="00202E99">
        <w:rPr>
          <w:rFonts w:ascii="Times New Roman" w:hAnsi="Times New Roman"/>
          <w:i/>
          <w:sz w:val="24"/>
          <w:szCs w:val="24"/>
        </w:rPr>
        <w:t xml:space="preserve">в среднем </w:t>
      </w:r>
      <w:r w:rsidR="00664332" w:rsidRPr="000442D0">
        <w:rPr>
          <w:rFonts w:ascii="Times New Roman" w:hAnsi="Times New Roman"/>
          <w:i/>
          <w:sz w:val="24"/>
          <w:szCs w:val="24"/>
        </w:rPr>
        <w:t xml:space="preserve">25-27 центнеров с гектара. </w:t>
      </w:r>
      <w:r w:rsidR="00AB3D78">
        <w:rPr>
          <w:rFonts w:ascii="Times New Roman" w:hAnsi="Times New Roman"/>
          <w:i/>
          <w:sz w:val="24"/>
          <w:szCs w:val="24"/>
        </w:rPr>
        <w:t xml:space="preserve">Наши уборочные работы мы провели с помощью кредитных средств Россельхозбанка </w:t>
      </w:r>
      <w:r w:rsidR="00AB3D78" w:rsidRPr="00245256">
        <w:rPr>
          <w:rFonts w:ascii="Times New Roman" w:hAnsi="Times New Roman"/>
          <w:i/>
          <w:sz w:val="24"/>
          <w:szCs w:val="24"/>
        </w:rPr>
        <w:t xml:space="preserve">– </w:t>
      </w:r>
      <w:r w:rsidR="00AB3D78">
        <w:rPr>
          <w:rFonts w:ascii="Times New Roman" w:hAnsi="Times New Roman"/>
          <w:i/>
          <w:sz w:val="24"/>
          <w:szCs w:val="24"/>
        </w:rPr>
        <w:t xml:space="preserve"> успели закупить дизтопливо как раз перед его подорожанием. С профильным банком мы давно сотрудничаем, уже лет 15, и каждый раз он нас выручает.</w:t>
      </w:r>
    </w:p>
    <w:p w:rsidR="00782E3E" w:rsidRPr="000442D0" w:rsidRDefault="00CF5B12" w:rsidP="000442D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Большое внимание в хозяйстве уделяют обновлению парка техники. </w:t>
      </w:r>
      <w:r w:rsidR="00726D8A">
        <w:rPr>
          <w:rFonts w:ascii="Times New Roman" w:hAnsi="Times New Roman"/>
          <w:sz w:val="24"/>
          <w:szCs w:val="24"/>
        </w:rPr>
        <w:t xml:space="preserve">Большая ее часть была приобретена </w:t>
      </w:r>
      <w:r w:rsidR="00195507">
        <w:rPr>
          <w:rFonts w:ascii="Times New Roman" w:hAnsi="Times New Roman"/>
          <w:sz w:val="24"/>
          <w:szCs w:val="24"/>
        </w:rPr>
        <w:t xml:space="preserve">при участии </w:t>
      </w:r>
      <w:r w:rsidR="00726D8A">
        <w:rPr>
          <w:rFonts w:ascii="Times New Roman" w:hAnsi="Times New Roman"/>
          <w:sz w:val="24"/>
          <w:szCs w:val="24"/>
        </w:rPr>
        <w:t xml:space="preserve">Россельхозбанка. </w:t>
      </w:r>
      <w:r w:rsidR="00AB3D78" w:rsidRPr="000442D0">
        <w:rPr>
          <w:rFonts w:ascii="Times New Roman" w:hAnsi="Times New Roman"/>
          <w:sz w:val="24"/>
          <w:szCs w:val="24"/>
        </w:rPr>
        <w:t>К</w:t>
      </w:r>
      <w:r w:rsidR="00907BED" w:rsidRPr="000442D0">
        <w:rPr>
          <w:rFonts w:ascii="Times New Roman" w:hAnsi="Times New Roman"/>
          <w:sz w:val="24"/>
          <w:szCs w:val="24"/>
        </w:rPr>
        <w:t>ормосмеситель-раздатчик</w:t>
      </w:r>
      <w:r w:rsidR="00851999">
        <w:rPr>
          <w:rFonts w:ascii="Times New Roman" w:hAnsi="Times New Roman"/>
          <w:sz w:val="24"/>
          <w:szCs w:val="24"/>
        </w:rPr>
        <w:t>, например,</w:t>
      </w:r>
      <w:r w:rsidR="00907BED" w:rsidRPr="000442D0">
        <w:rPr>
          <w:rFonts w:ascii="Times New Roman" w:hAnsi="Times New Roman"/>
          <w:sz w:val="24"/>
          <w:szCs w:val="24"/>
        </w:rPr>
        <w:t xml:space="preserve"> </w:t>
      </w:r>
      <w:r w:rsidR="00AB3D78">
        <w:rPr>
          <w:rFonts w:ascii="Times New Roman" w:hAnsi="Times New Roman"/>
          <w:sz w:val="24"/>
          <w:szCs w:val="24"/>
        </w:rPr>
        <w:t xml:space="preserve">дает возможность </w:t>
      </w:r>
      <w:r w:rsidR="00907BED" w:rsidRPr="000442D0">
        <w:rPr>
          <w:rFonts w:ascii="Times New Roman" w:hAnsi="Times New Roman"/>
          <w:sz w:val="24"/>
          <w:szCs w:val="24"/>
        </w:rPr>
        <w:t>дела</w:t>
      </w:r>
      <w:r w:rsidR="00AB3D78">
        <w:rPr>
          <w:rFonts w:ascii="Times New Roman" w:hAnsi="Times New Roman"/>
          <w:sz w:val="24"/>
          <w:szCs w:val="24"/>
        </w:rPr>
        <w:t>ть</w:t>
      </w:r>
      <w:r w:rsidR="00907BED" w:rsidRPr="00044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BED" w:rsidRPr="000442D0">
        <w:rPr>
          <w:rFonts w:ascii="Times New Roman" w:hAnsi="Times New Roman"/>
          <w:sz w:val="24"/>
          <w:szCs w:val="24"/>
        </w:rPr>
        <w:t>монокорм</w:t>
      </w:r>
      <w:proofErr w:type="spellEnd"/>
      <w:r w:rsidR="00907BED" w:rsidRPr="000442D0">
        <w:rPr>
          <w:rFonts w:ascii="Times New Roman" w:hAnsi="Times New Roman"/>
          <w:sz w:val="24"/>
          <w:szCs w:val="24"/>
        </w:rPr>
        <w:t xml:space="preserve"> для коров, включающий все необходимые ингредиенты в заданных пропорциях, причем за короткое время. </w:t>
      </w:r>
      <w:r w:rsidR="00457285">
        <w:rPr>
          <w:rFonts w:ascii="Times New Roman" w:hAnsi="Times New Roman"/>
          <w:sz w:val="24"/>
          <w:szCs w:val="24"/>
        </w:rPr>
        <w:t xml:space="preserve">На приобретение </w:t>
      </w:r>
      <w:r w:rsidR="00FF451B">
        <w:rPr>
          <w:rFonts w:ascii="Times New Roman" w:hAnsi="Times New Roman"/>
          <w:sz w:val="24"/>
          <w:szCs w:val="24"/>
        </w:rPr>
        <w:t>сельхоз</w:t>
      </w:r>
      <w:r w:rsidR="00457285">
        <w:rPr>
          <w:rFonts w:ascii="Times New Roman" w:hAnsi="Times New Roman"/>
          <w:sz w:val="24"/>
          <w:szCs w:val="24"/>
        </w:rPr>
        <w:t xml:space="preserve">техники только за последние годы Костромской филиал Россельхозбанка профинансировал </w:t>
      </w:r>
      <w:r w:rsidR="00AB3D78">
        <w:rPr>
          <w:rFonts w:ascii="Times New Roman" w:hAnsi="Times New Roman"/>
          <w:sz w:val="24"/>
          <w:szCs w:val="24"/>
        </w:rPr>
        <w:t>«</w:t>
      </w:r>
      <w:proofErr w:type="spellStart"/>
      <w:r w:rsidR="00AB3D78" w:rsidRPr="000442D0">
        <w:rPr>
          <w:rFonts w:ascii="Times New Roman" w:hAnsi="Times New Roman"/>
          <w:sz w:val="24"/>
          <w:szCs w:val="24"/>
        </w:rPr>
        <w:t>Расловское</w:t>
      </w:r>
      <w:proofErr w:type="spellEnd"/>
      <w:r w:rsidR="00AB3D78" w:rsidRPr="000442D0">
        <w:rPr>
          <w:rFonts w:ascii="Times New Roman" w:hAnsi="Times New Roman"/>
          <w:sz w:val="24"/>
          <w:szCs w:val="24"/>
        </w:rPr>
        <w:t xml:space="preserve">» </w:t>
      </w:r>
      <w:r w:rsidR="00457285">
        <w:rPr>
          <w:rFonts w:ascii="Times New Roman" w:hAnsi="Times New Roman"/>
          <w:sz w:val="24"/>
          <w:szCs w:val="24"/>
        </w:rPr>
        <w:t xml:space="preserve">более чем на </w:t>
      </w:r>
      <w:r w:rsidR="00AB3D78" w:rsidRPr="000442D0">
        <w:rPr>
          <w:rFonts w:ascii="Times New Roman" w:hAnsi="Times New Roman"/>
          <w:sz w:val="24"/>
          <w:szCs w:val="24"/>
        </w:rPr>
        <w:t>3</w:t>
      </w:r>
      <w:r w:rsidR="00457285">
        <w:rPr>
          <w:rFonts w:ascii="Times New Roman" w:hAnsi="Times New Roman"/>
          <w:sz w:val="24"/>
          <w:szCs w:val="24"/>
        </w:rPr>
        <w:t>5</w:t>
      </w:r>
      <w:r w:rsidR="00AB3D78" w:rsidRPr="000442D0">
        <w:rPr>
          <w:rFonts w:ascii="Times New Roman" w:hAnsi="Times New Roman"/>
          <w:sz w:val="24"/>
          <w:szCs w:val="24"/>
        </w:rPr>
        <w:t xml:space="preserve"> млн. рублей</w:t>
      </w:r>
      <w:r w:rsidR="00457285">
        <w:rPr>
          <w:rFonts w:ascii="Times New Roman" w:hAnsi="Times New Roman"/>
          <w:sz w:val="24"/>
          <w:szCs w:val="24"/>
        </w:rPr>
        <w:t>.</w:t>
      </w:r>
    </w:p>
    <w:p w:rsidR="00782E3E" w:rsidRPr="000442D0" w:rsidRDefault="00782E3E" w:rsidP="000442D0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442D0">
        <w:rPr>
          <w:rFonts w:ascii="Times New Roman" w:hAnsi="Times New Roman"/>
          <w:i/>
          <w:sz w:val="24"/>
          <w:szCs w:val="24"/>
        </w:rPr>
        <w:lastRenderedPageBreak/>
        <w:t xml:space="preserve">– Кредитование агропромышленного сектора – ключевая задача Россельхозбанка. </w:t>
      </w:r>
      <w:r w:rsidR="001244E6">
        <w:rPr>
          <w:rFonts w:ascii="Times New Roman" w:hAnsi="Times New Roman"/>
          <w:i/>
          <w:sz w:val="24"/>
          <w:szCs w:val="24"/>
        </w:rPr>
        <w:t>В</w:t>
      </w:r>
      <w:r w:rsidRPr="000442D0">
        <w:rPr>
          <w:rFonts w:ascii="Times New Roman" w:hAnsi="Times New Roman"/>
          <w:i/>
          <w:sz w:val="24"/>
          <w:szCs w:val="24"/>
        </w:rPr>
        <w:t xml:space="preserve"> текущем году </w:t>
      </w:r>
      <w:r w:rsidR="008A6268" w:rsidRPr="000442D0">
        <w:rPr>
          <w:rFonts w:ascii="Times New Roman" w:hAnsi="Times New Roman"/>
          <w:bCs/>
          <w:i/>
          <w:color w:val="000000"/>
          <w:sz w:val="24"/>
          <w:szCs w:val="24"/>
        </w:rPr>
        <w:t xml:space="preserve">на сезонные работы </w:t>
      </w:r>
      <w:r w:rsidR="008A6268">
        <w:rPr>
          <w:rFonts w:ascii="Times New Roman" w:hAnsi="Times New Roman"/>
          <w:bCs/>
          <w:i/>
          <w:color w:val="000000"/>
          <w:sz w:val="24"/>
          <w:szCs w:val="24"/>
        </w:rPr>
        <w:t xml:space="preserve">Костромской филиал Россельхозбанка выдал </w:t>
      </w:r>
      <w:r w:rsidR="008A6268" w:rsidRPr="000442D0">
        <w:rPr>
          <w:rFonts w:ascii="Times New Roman" w:hAnsi="Times New Roman"/>
          <w:bCs/>
          <w:i/>
          <w:color w:val="000000"/>
          <w:sz w:val="24"/>
          <w:szCs w:val="24"/>
        </w:rPr>
        <w:t xml:space="preserve">более 250 миллионов рублей, что на 15 % больше, чем за тот же период 2022 года. </w:t>
      </w:r>
      <w:r w:rsidR="008A6268">
        <w:rPr>
          <w:rFonts w:ascii="Times New Roman" w:hAnsi="Times New Roman"/>
          <w:i/>
          <w:sz w:val="24"/>
          <w:szCs w:val="24"/>
        </w:rPr>
        <w:t xml:space="preserve">Почти все </w:t>
      </w:r>
      <w:r w:rsidRPr="000442D0">
        <w:rPr>
          <w:rFonts w:ascii="Times New Roman" w:hAnsi="Times New Roman"/>
          <w:i/>
          <w:sz w:val="24"/>
          <w:szCs w:val="24"/>
        </w:rPr>
        <w:t>они были выданы по льготной процентной ставке</w:t>
      </w:r>
      <w:r w:rsidR="008A6268">
        <w:rPr>
          <w:rFonts w:ascii="Times New Roman" w:hAnsi="Times New Roman"/>
          <w:i/>
          <w:sz w:val="24"/>
          <w:szCs w:val="24"/>
        </w:rPr>
        <w:t xml:space="preserve">, </w:t>
      </w:r>
      <w:r w:rsidR="001244E6" w:rsidRPr="00245256">
        <w:rPr>
          <w:rFonts w:ascii="Times New Roman" w:hAnsi="Times New Roman"/>
          <w:i/>
          <w:sz w:val="24"/>
          <w:szCs w:val="24"/>
        </w:rPr>
        <w:t>–</w:t>
      </w:r>
      <w:r w:rsidR="008A6268">
        <w:rPr>
          <w:rFonts w:ascii="Times New Roman" w:hAnsi="Times New Roman"/>
          <w:i/>
          <w:sz w:val="24"/>
          <w:szCs w:val="24"/>
        </w:rPr>
        <w:t xml:space="preserve"> прокомментировал руководитель Россельхозбанка в Костроме Денис Шалаев</w:t>
      </w:r>
      <w:r w:rsidRPr="000442D0">
        <w:rPr>
          <w:rFonts w:ascii="Times New Roman" w:hAnsi="Times New Roman"/>
          <w:i/>
          <w:sz w:val="24"/>
          <w:szCs w:val="24"/>
        </w:rPr>
        <w:t>.</w:t>
      </w:r>
    </w:p>
    <w:p w:rsidR="003B45A3" w:rsidRPr="000442D0" w:rsidRDefault="008A6268" w:rsidP="000442D0">
      <w:pPr>
        <w:jc w:val="both"/>
        <w:rPr>
          <w:rFonts w:ascii="Times New Roman" w:hAnsi="Times New Roman"/>
          <w:sz w:val="24"/>
          <w:szCs w:val="24"/>
        </w:rPr>
      </w:pPr>
      <w:r w:rsidRPr="000442D0">
        <w:rPr>
          <w:rFonts w:ascii="Times New Roman" w:hAnsi="Times New Roman"/>
          <w:i/>
          <w:sz w:val="24"/>
          <w:szCs w:val="24"/>
        </w:rPr>
        <w:tab/>
      </w:r>
      <w:bookmarkStart w:id="0" w:name="_GoBack"/>
      <w:bookmarkEnd w:id="0"/>
      <w:r w:rsidR="007A4539" w:rsidRPr="000442D0">
        <w:rPr>
          <w:rFonts w:ascii="Times New Roman" w:hAnsi="Times New Roman"/>
          <w:sz w:val="24"/>
          <w:szCs w:val="24"/>
        </w:rPr>
        <w:t>АО «Россельхозбанк». Генеральная лицензия Банка России № 3349</w:t>
      </w:r>
      <w:r w:rsidR="00436364" w:rsidRPr="000442D0">
        <w:rPr>
          <w:rFonts w:ascii="Times New Roman" w:hAnsi="Times New Roman"/>
          <w:sz w:val="24"/>
          <w:szCs w:val="24"/>
        </w:rPr>
        <w:t xml:space="preserve">. </w:t>
      </w:r>
    </w:p>
    <w:sectPr w:rsidR="003B45A3" w:rsidRPr="000442D0" w:rsidSect="004F71B0">
      <w:pgSz w:w="12240" w:h="15840"/>
      <w:pgMar w:top="709" w:right="474" w:bottom="0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10415"/>
    <w:multiLevelType w:val="hybridMultilevel"/>
    <w:tmpl w:val="73202E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revisionView w:markup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ED"/>
    <w:rsid w:val="00012081"/>
    <w:rsid w:val="000140E0"/>
    <w:rsid w:val="00015BA4"/>
    <w:rsid w:val="000163F0"/>
    <w:rsid w:val="0001728D"/>
    <w:rsid w:val="00020D13"/>
    <w:rsid w:val="000274FF"/>
    <w:rsid w:val="000276C4"/>
    <w:rsid w:val="000277AE"/>
    <w:rsid w:val="0003068C"/>
    <w:rsid w:val="000406E0"/>
    <w:rsid w:val="00041F3D"/>
    <w:rsid w:val="000442D0"/>
    <w:rsid w:val="00055CFF"/>
    <w:rsid w:val="00055E2C"/>
    <w:rsid w:val="00062357"/>
    <w:rsid w:val="00066DE4"/>
    <w:rsid w:val="000700F9"/>
    <w:rsid w:val="00073A27"/>
    <w:rsid w:val="00073AD4"/>
    <w:rsid w:val="00081BE3"/>
    <w:rsid w:val="0008466E"/>
    <w:rsid w:val="00091AD7"/>
    <w:rsid w:val="00097992"/>
    <w:rsid w:val="00097F35"/>
    <w:rsid w:val="000A059E"/>
    <w:rsid w:val="000A2003"/>
    <w:rsid w:val="000B2E49"/>
    <w:rsid w:val="000C3A99"/>
    <w:rsid w:val="000C4E74"/>
    <w:rsid w:val="000D41FD"/>
    <w:rsid w:val="000D4676"/>
    <w:rsid w:val="000E1421"/>
    <w:rsid w:val="000E4503"/>
    <w:rsid w:val="000E4FF2"/>
    <w:rsid w:val="000F16C4"/>
    <w:rsid w:val="00102F32"/>
    <w:rsid w:val="001106B7"/>
    <w:rsid w:val="001124E8"/>
    <w:rsid w:val="00112744"/>
    <w:rsid w:val="001244E6"/>
    <w:rsid w:val="00124942"/>
    <w:rsid w:val="0012721D"/>
    <w:rsid w:val="00131BD8"/>
    <w:rsid w:val="00137664"/>
    <w:rsid w:val="00145834"/>
    <w:rsid w:val="001472CF"/>
    <w:rsid w:val="00170290"/>
    <w:rsid w:val="00171062"/>
    <w:rsid w:val="0017119A"/>
    <w:rsid w:val="00173CED"/>
    <w:rsid w:val="00175678"/>
    <w:rsid w:val="0017770A"/>
    <w:rsid w:val="001843BE"/>
    <w:rsid w:val="00185F36"/>
    <w:rsid w:val="00194766"/>
    <w:rsid w:val="00195507"/>
    <w:rsid w:val="001A25C7"/>
    <w:rsid w:val="001A3B31"/>
    <w:rsid w:val="001B1234"/>
    <w:rsid w:val="001B24B1"/>
    <w:rsid w:val="001C3894"/>
    <w:rsid w:val="001D1150"/>
    <w:rsid w:val="001E16B3"/>
    <w:rsid w:val="001F29A9"/>
    <w:rsid w:val="001F61DD"/>
    <w:rsid w:val="00201FB5"/>
    <w:rsid w:val="00202E99"/>
    <w:rsid w:val="0020565D"/>
    <w:rsid w:val="0021683A"/>
    <w:rsid w:val="00223E95"/>
    <w:rsid w:val="002254A1"/>
    <w:rsid w:val="00225B94"/>
    <w:rsid w:val="00230152"/>
    <w:rsid w:val="00230658"/>
    <w:rsid w:val="00231C28"/>
    <w:rsid w:val="00231C8E"/>
    <w:rsid w:val="002367B0"/>
    <w:rsid w:val="00236ADE"/>
    <w:rsid w:val="00246DFA"/>
    <w:rsid w:val="00252AF0"/>
    <w:rsid w:val="00275DAF"/>
    <w:rsid w:val="00280E2E"/>
    <w:rsid w:val="00281113"/>
    <w:rsid w:val="002834D3"/>
    <w:rsid w:val="002849AB"/>
    <w:rsid w:val="00284BAD"/>
    <w:rsid w:val="0029166C"/>
    <w:rsid w:val="00291783"/>
    <w:rsid w:val="0029180C"/>
    <w:rsid w:val="002938A6"/>
    <w:rsid w:val="002A337E"/>
    <w:rsid w:val="002B34B3"/>
    <w:rsid w:val="002B7F0F"/>
    <w:rsid w:val="002D1B0B"/>
    <w:rsid w:val="002D586E"/>
    <w:rsid w:val="002E0916"/>
    <w:rsid w:val="002E28CD"/>
    <w:rsid w:val="002E5DA3"/>
    <w:rsid w:val="002F1C96"/>
    <w:rsid w:val="002F32B4"/>
    <w:rsid w:val="002F6D13"/>
    <w:rsid w:val="00302E7D"/>
    <w:rsid w:val="00316763"/>
    <w:rsid w:val="0032563B"/>
    <w:rsid w:val="00332F17"/>
    <w:rsid w:val="003351DC"/>
    <w:rsid w:val="003430D6"/>
    <w:rsid w:val="00344344"/>
    <w:rsid w:val="00344F4A"/>
    <w:rsid w:val="0034665B"/>
    <w:rsid w:val="0034764F"/>
    <w:rsid w:val="00350B9C"/>
    <w:rsid w:val="003513C7"/>
    <w:rsid w:val="0035174A"/>
    <w:rsid w:val="00361472"/>
    <w:rsid w:val="0036428A"/>
    <w:rsid w:val="003665BA"/>
    <w:rsid w:val="0036793C"/>
    <w:rsid w:val="00371D02"/>
    <w:rsid w:val="00372875"/>
    <w:rsid w:val="00373502"/>
    <w:rsid w:val="00377FC6"/>
    <w:rsid w:val="0039262B"/>
    <w:rsid w:val="00392996"/>
    <w:rsid w:val="00393BF4"/>
    <w:rsid w:val="00397CAF"/>
    <w:rsid w:val="00397D45"/>
    <w:rsid w:val="003A33D5"/>
    <w:rsid w:val="003A3DF1"/>
    <w:rsid w:val="003A5E5A"/>
    <w:rsid w:val="003A621B"/>
    <w:rsid w:val="003B45A3"/>
    <w:rsid w:val="003C44EB"/>
    <w:rsid w:val="003C4D55"/>
    <w:rsid w:val="003D2321"/>
    <w:rsid w:val="003D26CD"/>
    <w:rsid w:val="003D6106"/>
    <w:rsid w:val="003E0210"/>
    <w:rsid w:val="003E3D09"/>
    <w:rsid w:val="003F3FEB"/>
    <w:rsid w:val="003F5D56"/>
    <w:rsid w:val="00400882"/>
    <w:rsid w:val="00402233"/>
    <w:rsid w:val="00402B1B"/>
    <w:rsid w:val="00416904"/>
    <w:rsid w:val="00425DE2"/>
    <w:rsid w:val="004276B7"/>
    <w:rsid w:val="004331EA"/>
    <w:rsid w:val="00436364"/>
    <w:rsid w:val="00440FD6"/>
    <w:rsid w:val="00444C67"/>
    <w:rsid w:val="004528A8"/>
    <w:rsid w:val="00455EEB"/>
    <w:rsid w:val="00457285"/>
    <w:rsid w:val="0045735C"/>
    <w:rsid w:val="004619C8"/>
    <w:rsid w:val="00464EA0"/>
    <w:rsid w:val="004660BD"/>
    <w:rsid w:val="00467146"/>
    <w:rsid w:val="00471EB0"/>
    <w:rsid w:val="0047793E"/>
    <w:rsid w:val="00477C8E"/>
    <w:rsid w:val="00481F8E"/>
    <w:rsid w:val="00486386"/>
    <w:rsid w:val="004901D5"/>
    <w:rsid w:val="00490B5F"/>
    <w:rsid w:val="004A10C7"/>
    <w:rsid w:val="004A155E"/>
    <w:rsid w:val="004B4B8A"/>
    <w:rsid w:val="004C5CB8"/>
    <w:rsid w:val="004C7B27"/>
    <w:rsid w:val="004C7C7D"/>
    <w:rsid w:val="004D252D"/>
    <w:rsid w:val="004D599D"/>
    <w:rsid w:val="004E1CBB"/>
    <w:rsid w:val="004E20B8"/>
    <w:rsid w:val="004E4ED3"/>
    <w:rsid w:val="004F0713"/>
    <w:rsid w:val="004F162E"/>
    <w:rsid w:val="004F3813"/>
    <w:rsid w:val="004F53D2"/>
    <w:rsid w:val="004F71B0"/>
    <w:rsid w:val="00505B08"/>
    <w:rsid w:val="00510237"/>
    <w:rsid w:val="00513576"/>
    <w:rsid w:val="00516F5D"/>
    <w:rsid w:val="0052041F"/>
    <w:rsid w:val="00520D23"/>
    <w:rsid w:val="005232E5"/>
    <w:rsid w:val="0053385B"/>
    <w:rsid w:val="005420EC"/>
    <w:rsid w:val="0054231E"/>
    <w:rsid w:val="00542AA7"/>
    <w:rsid w:val="00543E56"/>
    <w:rsid w:val="005528B4"/>
    <w:rsid w:val="005A19C3"/>
    <w:rsid w:val="005A733E"/>
    <w:rsid w:val="005B0B88"/>
    <w:rsid w:val="005B310B"/>
    <w:rsid w:val="005B3DBE"/>
    <w:rsid w:val="005B49F3"/>
    <w:rsid w:val="005B4B12"/>
    <w:rsid w:val="005C007F"/>
    <w:rsid w:val="005C15FA"/>
    <w:rsid w:val="005C4F1E"/>
    <w:rsid w:val="005C7FB8"/>
    <w:rsid w:val="005D1289"/>
    <w:rsid w:val="005E103B"/>
    <w:rsid w:val="005E329F"/>
    <w:rsid w:val="005F29D4"/>
    <w:rsid w:val="005F542A"/>
    <w:rsid w:val="00601820"/>
    <w:rsid w:val="00601F93"/>
    <w:rsid w:val="00602871"/>
    <w:rsid w:val="00612AEB"/>
    <w:rsid w:val="00632BC1"/>
    <w:rsid w:val="00635ABA"/>
    <w:rsid w:val="00640C03"/>
    <w:rsid w:val="006413DA"/>
    <w:rsid w:val="00642ADC"/>
    <w:rsid w:val="00664332"/>
    <w:rsid w:val="00664A63"/>
    <w:rsid w:val="00666F07"/>
    <w:rsid w:val="00672DEE"/>
    <w:rsid w:val="00677C63"/>
    <w:rsid w:val="00682534"/>
    <w:rsid w:val="00685268"/>
    <w:rsid w:val="00694F6D"/>
    <w:rsid w:val="00695E4B"/>
    <w:rsid w:val="006A230F"/>
    <w:rsid w:val="006A417C"/>
    <w:rsid w:val="006A4EF5"/>
    <w:rsid w:val="006B721F"/>
    <w:rsid w:val="006C16BE"/>
    <w:rsid w:val="006D508D"/>
    <w:rsid w:val="006E1D27"/>
    <w:rsid w:val="006E422E"/>
    <w:rsid w:val="006F123C"/>
    <w:rsid w:val="006F16DC"/>
    <w:rsid w:val="006F31A2"/>
    <w:rsid w:val="006F4E46"/>
    <w:rsid w:val="006F67F4"/>
    <w:rsid w:val="007018A3"/>
    <w:rsid w:val="00702254"/>
    <w:rsid w:val="00713972"/>
    <w:rsid w:val="00715743"/>
    <w:rsid w:val="00717B50"/>
    <w:rsid w:val="00720F7E"/>
    <w:rsid w:val="00724D99"/>
    <w:rsid w:val="00725AB1"/>
    <w:rsid w:val="00726D8A"/>
    <w:rsid w:val="00730A3B"/>
    <w:rsid w:val="00731E99"/>
    <w:rsid w:val="007342E6"/>
    <w:rsid w:val="007404ED"/>
    <w:rsid w:val="00742DF0"/>
    <w:rsid w:val="00751BBA"/>
    <w:rsid w:val="0075219A"/>
    <w:rsid w:val="00762B56"/>
    <w:rsid w:val="0076362F"/>
    <w:rsid w:val="0076675B"/>
    <w:rsid w:val="00767055"/>
    <w:rsid w:val="00771185"/>
    <w:rsid w:val="00773611"/>
    <w:rsid w:val="007750B1"/>
    <w:rsid w:val="00782E3E"/>
    <w:rsid w:val="00784A1F"/>
    <w:rsid w:val="00793066"/>
    <w:rsid w:val="00794038"/>
    <w:rsid w:val="00796481"/>
    <w:rsid w:val="00796C9E"/>
    <w:rsid w:val="007972A8"/>
    <w:rsid w:val="007A4539"/>
    <w:rsid w:val="007A57F1"/>
    <w:rsid w:val="007A65EC"/>
    <w:rsid w:val="007A6A44"/>
    <w:rsid w:val="007A73A2"/>
    <w:rsid w:val="007B639B"/>
    <w:rsid w:val="007C2317"/>
    <w:rsid w:val="007C37BD"/>
    <w:rsid w:val="007C3AD5"/>
    <w:rsid w:val="007D663E"/>
    <w:rsid w:val="007D7F19"/>
    <w:rsid w:val="007E0EC2"/>
    <w:rsid w:val="007E3D2C"/>
    <w:rsid w:val="007E41D9"/>
    <w:rsid w:val="007E75AE"/>
    <w:rsid w:val="007F7513"/>
    <w:rsid w:val="007F763E"/>
    <w:rsid w:val="00800B65"/>
    <w:rsid w:val="00806955"/>
    <w:rsid w:val="008101CF"/>
    <w:rsid w:val="00811AA2"/>
    <w:rsid w:val="0081694F"/>
    <w:rsid w:val="00817694"/>
    <w:rsid w:val="008224B8"/>
    <w:rsid w:val="008244D2"/>
    <w:rsid w:val="00825D25"/>
    <w:rsid w:val="0082794D"/>
    <w:rsid w:val="00831E72"/>
    <w:rsid w:val="00836271"/>
    <w:rsid w:val="0083633E"/>
    <w:rsid w:val="00851999"/>
    <w:rsid w:val="008647CE"/>
    <w:rsid w:val="008674FB"/>
    <w:rsid w:val="00867685"/>
    <w:rsid w:val="00870F99"/>
    <w:rsid w:val="0087121A"/>
    <w:rsid w:val="00875D7A"/>
    <w:rsid w:val="00877DF0"/>
    <w:rsid w:val="008808CE"/>
    <w:rsid w:val="008918BC"/>
    <w:rsid w:val="00895292"/>
    <w:rsid w:val="008A2365"/>
    <w:rsid w:val="008A415A"/>
    <w:rsid w:val="008A6268"/>
    <w:rsid w:val="008B0355"/>
    <w:rsid w:val="008B2210"/>
    <w:rsid w:val="008B7CDA"/>
    <w:rsid w:val="008D2AE3"/>
    <w:rsid w:val="008D663D"/>
    <w:rsid w:val="008D745E"/>
    <w:rsid w:val="008D7CE6"/>
    <w:rsid w:val="0090473A"/>
    <w:rsid w:val="00905C9A"/>
    <w:rsid w:val="00907BED"/>
    <w:rsid w:val="00911D50"/>
    <w:rsid w:val="0091351F"/>
    <w:rsid w:val="00915100"/>
    <w:rsid w:val="0092035B"/>
    <w:rsid w:val="00921495"/>
    <w:rsid w:val="00935108"/>
    <w:rsid w:val="00943CC1"/>
    <w:rsid w:val="00947A14"/>
    <w:rsid w:val="00960805"/>
    <w:rsid w:val="00962C75"/>
    <w:rsid w:val="0096411E"/>
    <w:rsid w:val="00966165"/>
    <w:rsid w:val="00966D36"/>
    <w:rsid w:val="0097177B"/>
    <w:rsid w:val="00982401"/>
    <w:rsid w:val="0098441A"/>
    <w:rsid w:val="009A03F7"/>
    <w:rsid w:val="009A0635"/>
    <w:rsid w:val="009A2F42"/>
    <w:rsid w:val="009A2F7C"/>
    <w:rsid w:val="009A7D73"/>
    <w:rsid w:val="009B1212"/>
    <w:rsid w:val="009C114C"/>
    <w:rsid w:val="009C2E37"/>
    <w:rsid w:val="009C44ED"/>
    <w:rsid w:val="009D1508"/>
    <w:rsid w:val="009D1BA4"/>
    <w:rsid w:val="009D3C48"/>
    <w:rsid w:val="009E2DFC"/>
    <w:rsid w:val="009E5ACA"/>
    <w:rsid w:val="009E70F5"/>
    <w:rsid w:val="009F1FB2"/>
    <w:rsid w:val="009F463C"/>
    <w:rsid w:val="00A00F1B"/>
    <w:rsid w:val="00A01223"/>
    <w:rsid w:val="00A06696"/>
    <w:rsid w:val="00A0675C"/>
    <w:rsid w:val="00A11F42"/>
    <w:rsid w:val="00A2161F"/>
    <w:rsid w:val="00A379D1"/>
    <w:rsid w:val="00A41C6C"/>
    <w:rsid w:val="00A45C4D"/>
    <w:rsid w:val="00A6147D"/>
    <w:rsid w:val="00A6484B"/>
    <w:rsid w:val="00A712F6"/>
    <w:rsid w:val="00A746A4"/>
    <w:rsid w:val="00A81FF7"/>
    <w:rsid w:val="00A94424"/>
    <w:rsid w:val="00A95EAC"/>
    <w:rsid w:val="00A963CC"/>
    <w:rsid w:val="00AA6E89"/>
    <w:rsid w:val="00AA7829"/>
    <w:rsid w:val="00AB3D78"/>
    <w:rsid w:val="00AB54B8"/>
    <w:rsid w:val="00AB7B8B"/>
    <w:rsid w:val="00AB7FBB"/>
    <w:rsid w:val="00AC0338"/>
    <w:rsid w:val="00AC1C61"/>
    <w:rsid w:val="00AC47C1"/>
    <w:rsid w:val="00AD4451"/>
    <w:rsid w:val="00AD4779"/>
    <w:rsid w:val="00AD62F9"/>
    <w:rsid w:val="00AE1E8F"/>
    <w:rsid w:val="00AE25CD"/>
    <w:rsid w:val="00AE66B8"/>
    <w:rsid w:val="00AF513B"/>
    <w:rsid w:val="00B02246"/>
    <w:rsid w:val="00B0469B"/>
    <w:rsid w:val="00B100EB"/>
    <w:rsid w:val="00B26B38"/>
    <w:rsid w:val="00B31F8F"/>
    <w:rsid w:val="00B32C1F"/>
    <w:rsid w:val="00B46EC3"/>
    <w:rsid w:val="00B47399"/>
    <w:rsid w:val="00B5411D"/>
    <w:rsid w:val="00B610CA"/>
    <w:rsid w:val="00B61ABE"/>
    <w:rsid w:val="00B61B45"/>
    <w:rsid w:val="00B62C95"/>
    <w:rsid w:val="00B65F51"/>
    <w:rsid w:val="00B80987"/>
    <w:rsid w:val="00B82F06"/>
    <w:rsid w:val="00B82FC0"/>
    <w:rsid w:val="00B85A0F"/>
    <w:rsid w:val="00B86874"/>
    <w:rsid w:val="00BA3AB8"/>
    <w:rsid w:val="00BA5488"/>
    <w:rsid w:val="00BB368C"/>
    <w:rsid w:val="00BB558D"/>
    <w:rsid w:val="00BC0461"/>
    <w:rsid w:val="00BD0070"/>
    <w:rsid w:val="00BD1214"/>
    <w:rsid w:val="00BD19AC"/>
    <w:rsid w:val="00BD3D7F"/>
    <w:rsid w:val="00BD4B8C"/>
    <w:rsid w:val="00BD619E"/>
    <w:rsid w:val="00BE648C"/>
    <w:rsid w:val="00BE6992"/>
    <w:rsid w:val="00BF540E"/>
    <w:rsid w:val="00BF74D4"/>
    <w:rsid w:val="00BF77A1"/>
    <w:rsid w:val="00C02973"/>
    <w:rsid w:val="00C04B08"/>
    <w:rsid w:val="00C0617E"/>
    <w:rsid w:val="00C16A5E"/>
    <w:rsid w:val="00C22C77"/>
    <w:rsid w:val="00C22ED0"/>
    <w:rsid w:val="00C30790"/>
    <w:rsid w:val="00C31429"/>
    <w:rsid w:val="00C31A46"/>
    <w:rsid w:val="00C352AD"/>
    <w:rsid w:val="00C42733"/>
    <w:rsid w:val="00C45F6B"/>
    <w:rsid w:val="00C51814"/>
    <w:rsid w:val="00C6346A"/>
    <w:rsid w:val="00C657E8"/>
    <w:rsid w:val="00C6653E"/>
    <w:rsid w:val="00C67683"/>
    <w:rsid w:val="00C7718A"/>
    <w:rsid w:val="00C80BAA"/>
    <w:rsid w:val="00C876C4"/>
    <w:rsid w:val="00C9203F"/>
    <w:rsid w:val="00C95C28"/>
    <w:rsid w:val="00CA15E6"/>
    <w:rsid w:val="00CA4E96"/>
    <w:rsid w:val="00CB3EC4"/>
    <w:rsid w:val="00CB409E"/>
    <w:rsid w:val="00CB5C46"/>
    <w:rsid w:val="00CC2347"/>
    <w:rsid w:val="00CC3711"/>
    <w:rsid w:val="00CD6721"/>
    <w:rsid w:val="00CD6C33"/>
    <w:rsid w:val="00CD7DA6"/>
    <w:rsid w:val="00CE1E8A"/>
    <w:rsid w:val="00CE610D"/>
    <w:rsid w:val="00CE6735"/>
    <w:rsid w:val="00CF161F"/>
    <w:rsid w:val="00CF2CCF"/>
    <w:rsid w:val="00CF38CA"/>
    <w:rsid w:val="00CF580C"/>
    <w:rsid w:val="00CF5B12"/>
    <w:rsid w:val="00D00F8A"/>
    <w:rsid w:val="00D053E0"/>
    <w:rsid w:val="00D0594C"/>
    <w:rsid w:val="00D07006"/>
    <w:rsid w:val="00D07170"/>
    <w:rsid w:val="00D1111F"/>
    <w:rsid w:val="00D171B6"/>
    <w:rsid w:val="00D22557"/>
    <w:rsid w:val="00D3074F"/>
    <w:rsid w:val="00D3127E"/>
    <w:rsid w:val="00D32953"/>
    <w:rsid w:val="00D34BF6"/>
    <w:rsid w:val="00D42D51"/>
    <w:rsid w:val="00D45287"/>
    <w:rsid w:val="00D549E2"/>
    <w:rsid w:val="00D571C5"/>
    <w:rsid w:val="00D701D9"/>
    <w:rsid w:val="00D72DDC"/>
    <w:rsid w:val="00D74200"/>
    <w:rsid w:val="00D77843"/>
    <w:rsid w:val="00D82CBC"/>
    <w:rsid w:val="00D83404"/>
    <w:rsid w:val="00D90473"/>
    <w:rsid w:val="00D92F7B"/>
    <w:rsid w:val="00DA1957"/>
    <w:rsid w:val="00DA4E8D"/>
    <w:rsid w:val="00DA61B8"/>
    <w:rsid w:val="00DB1728"/>
    <w:rsid w:val="00DB2080"/>
    <w:rsid w:val="00DB3646"/>
    <w:rsid w:val="00DC4745"/>
    <w:rsid w:val="00DD6198"/>
    <w:rsid w:val="00DE2CF8"/>
    <w:rsid w:val="00DE5786"/>
    <w:rsid w:val="00DE7051"/>
    <w:rsid w:val="00DF23E3"/>
    <w:rsid w:val="00DF3203"/>
    <w:rsid w:val="00DF7BD7"/>
    <w:rsid w:val="00DF7EF1"/>
    <w:rsid w:val="00E0366E"/>
    <w:rsid w:val="00E05C88"/>
    <w:rsid w:val="00E16888"/>
    <w:rsid w:val="00E2084D"/>
    <w:rsid w:val="00E23658"/>
    <w:rsid w:val="00E23A61"/>
    <w:rsid w:val="00E303EC"/>
    <w:rsid w:val="00E37A80"/>
    <w:rsid w:val="00E47162"/>
    <w:rsid w:val="00E51908"/>
    <w:rsid w:val="00E6064B"/>
    <w:rsid w:val="00E60AF4"/>
    <w:rsid w:val="00E60D7C"/>
    <w:rsid w:val="00E630E9"/>
    <w:rsid w:val="00E70B28"/>
    <w:rsid w:val="00E72534"/>
    <w:rsid w:val="00E72B99"/>
    <w:rsid w:val="00E73D5F"/>
    <w:rsid w:val="00E75F08"/>
    <w:rsid w:val="00E81400"/>
    <w:rsid w:val="00E949BF"/>
    <w:rsid w:val="00E95691"/>
    <w:rsid w:val="00E958D9"/>
    <w:rsid w:val="00E96989"/>
    <w:rsid w:val="00E96FD1"/>
    <w:rsid w:val="00EA19A2"/>
    <w:rsid w:val="00EA75B1"/>
    <w:rsid w:val="00EA7A02"/>
    <w:rsid w:val="00EB212C"/>
    <w:rsid w:val="00EB2C7B"/>
    <w:rsid w:val="00EB5C98"/>
    <w:rsid w:val="00EC3ADE"/>
    <w:rsid w:val="00ED14E6"/>
    <w:rsid w:val="00EE0796"/>
    <w:rsid w:val="00EE1A26"/>
    <w:rsid w:val="00EE51DA"/>
    <w:rsid w:val="00EE5276"/>
    <w:rsid w:val="00EF4565"/>
    <w:rsid w:val="00F077DE"/>
    <w:rsid w:val="00F17726"/>
    <w:rsid w:val="00F259CD"/>
    <w:rsid w:val="00F25BFE"/>
    <w:rsid w:val="00F26550"/>
    <w:rsid w:val="00F449F2"/>
    <w:rsid w:val="00F44C30"/>
    <w:rsid w:val="00F45B82"/>
    <w:rsid w:val="00F46300"/>
    <w:rsid w:val="00F55061"/>
    <w:rsid w:val="00F62827"/>
    <w:rsid w:val="00F63E2E"/>
    <w:rsid w:val="00F74679"/>
    <w:rsid w:val="00F776C9"/>
    <w:rsid w:val="00F864D7"/>
    <w:rsid w:val="00F86734"/>
    <w:rsid w:val="00F92D7A"/>
    <w:rsid w:val="00F9420A"/>
    <w:rsid w:val="00F97393"/>
    <w:rsid w:val="00FA4A0B"/>
    <w:rsid w:val="00FA4B39"/>
    <w:rsid w:val="00FA64EE"/>
    <w:rsid w:val="00FB3D0C"/>
    <w:rsid w:val="00FC51A9"/>
    <w:rsid w:val="00FC58E9"/>
    <w:rsid w:val="00FD2030"/>
    <w:rsid w:val="00FD33F1"/>
    <w:rsid w:val="00FD3FFC"/>
    <w:rsid w:val="00FF0153"/>
    <w:rsid w:val="00FF331A"/>
    <w:rsid w:val="00FF451B"/>
    <w:rsid w:val="00FF784D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FC87"/>
  <w15:docId w15:val="{813B21D4-42D9-452D-81A5-1167878E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5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A3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558D"/>
  </w:style>
  <w:style w:type="table" w:styleId="a4">
    <w:name w:val="Table Grid"/>
    <w:basedOn w:val="a1"/>
    <w:uiPriority w:val="59"/>
    <w:rsid w:val="00112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A2365"/>
    <w:rPr>
      <w:color w:val="0000FF"/>
      <w:u w:val="single"/>
    </w:rPr>
  </w:style>
  <w:style w:type="paragraph" w:customStyle="1" w:styleId="Default">
    <w:name w:val="Default"/>
    <w:rsid w:val="001947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C5CB8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1B24B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B24B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A3DF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42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5DE2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291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aliases w:val="ВерхКолонтитул"/>
    <w:basedOn w:val="a"/>
    <w:link w:val="ac"/>
    <w:rsid w:val="00332F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ru-RU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rsid w:val="00332F17"/>
    <w:rPr>
      <w:rFonts w:ascii="Times New Roman" w:eastAsia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1143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900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91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37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3468</CharactersWithSpaces>
  <SharedDoc>false</SharedDoc>
  <HLinks>
    <vt:vector size="6" baseType="variant"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http://www.rshb.ru/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Мельникова Екатерина Анатольевна</cp:lastModifiedBy>
  <cp:revision>47</cp:revision>
  <cp:lastPrinted>2021-11-25T08:40:00Z</cp:lastPrinted>
  <dcterms:created xsi:type="dcterms:W3CDTF">2023-08-29T06:34:00Z</dcterms:created>
  <dcterms:modified xsi:type="dcterms:W3CDTF">2023-08-30T07:57:00Z</dcterms:modified>
</cp:coreProperties>
</file>