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Fresh Hi-Fi &amp; Vinyl Show 2023 в Санкт-Петербурге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Вторая знаковая выставка для всех любителей хорошего звука пройдет 23 и 24 сентября 2023 в гостеприимном отеле «Экспресс Садовая» (Санкт-Петербург, ул.Садовая, 62). Первая выставка год назад вызвала шквал положительных отзывов и пожеланий продолжать начинание, компании Галерея «Назаров» и PULT.RU решили уважить питерских меломанов и вот в сентябре в том же самом отеле будет организована уже вторая еще более обширная экспозиция высококачественных акустических систем, усилителей, наушников, виниловых проигрывателей и различных аксессуаров. Более 25 комнат с экспозициями различных россйиских и иностранных производителей, а также 4 зала отеля будут отданы под комнаты прослушивания, где каждый может найти что-то себе по душе. В одной из комнат PULT.RU будет проводиться продажа виниловых пластинок, в другой экспонент будет демонстрировать и продавать магнитные ленты — каждый найдет себе музыку по душе.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В</w:t>
      </w:r>
      <w:r>
        <w:rPr/>
        <w:t xml:space="preserve">ысококвалифицированные продавцы компаний </w:t>
      </w:r>
      <w:hyperlink r:id="rId2" w:tgtFrame="_blank">
        <w:r>
          <w:rPr>
            <w:rStyle w:val="InternetLink"/>
          </w:rPr>
          <w:t>Галерея «Назаров»</w:t>
        </w:r>
      </w:hyperlink>
      <w:r>
        <w:rPr/>
        <w:t xml:space="preserve"> и </w:t>
      </w:r>
      <w:hyperlink r:id="rId3" w:tgtFrame="_blank">
        <w:r>
          <w:rPr>
            <w:rStyle w:val="InternetLink"/>
          </w:rPr>
          <w:t>PULT.RU</w:t>
        </w:r>
      </w:hyperlink>
      <w:r>
        <w:rPr/>
        <w:t xml:space="preserve"> проконсультируют всех интересующихся и помогут подобрать компоненты и системы, максимально подходящие под их требования. Во всех остальных комнатах располагаются поставщики, представляющие свои бренды, продукцию которых можно купить в салонах — Галерея «Назаров» и PULT.RU. Прямо на выставке в PULT.RU и Галерее «Назаров» можно будет приобрести Hi-Fi/High End-компоненты, виниловые пластинки и аксессуары — обращайтесь в комнаты 2082, 2084 и 2086.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Посещение выставки бесплатное, но необходимо зарегистрироваться здесь:</w:t>
      </w:r>
    </w:p>
    <w:p>
      <w:pPr>
        <w:pStyle w:val="Normal"/>
        <w:rPr/>
      </w:pPr>
      <w:r>
        <w:rPr/>
        <w:t>https://show.nazarov-gallery.ru/</w:t>
      </w:r>
    </w:p>
    <w:p>
      <w:pPr>
        <w:pStyle w:val="Normal"/>
        <w:rPr/>
      </w:pPr>
      <w:r>
        <w:rPr/>
        <w:t>Или в день посещения в отеле.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Выставка работает по следующему графику:</w:t>
      </w:r>
    </w:p>
    <w:p>
      <w:pPr>
        <w:pStyle w:val="Normal"/>
        <w:rPr/>
      </w:pPr>
      <w:r>
        <w:rPr/>
        <w:t>- суббота 23.09 — с 11.00 до 19.00</w:t>
      </w:r>
    </w:p>
    <w:p>
      <w:pPr>
        <w:pStyle w:val="Normal"/>
        <w:rPr/>
      </w:pPr>
      <w:r>
        <w:rPr/>
        <w:t>- воскресенье 24.09 — с 10.00 до 18.00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zarov-gallery.ru/" TargetMode="External"/><Relationship Id="rId3" Type="http://schemas.openxmlformats.org/officeDocument/2006/relationships/hyperlink" Target="https://st-petersburg.pult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LibreOffice/6.2.8.2$Linux_X86_64 LibreOffice_project/20$Build-2</Application>
  <Pages>1</Pages>
  <Words>228</Words>
  <Characters>1493</Characters>
  <CharactersWithSpaces>1717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2023-08-30T16:51:13Z</dcterms:created>
  <dc:creator/>
  <dc:description/>
  <dc:language>ru-RU</dc:language>
  <cp:lastModifiedBy/>
  <dcterms:modified xsi:type="dcterms:W3CDTF">2023-08-30T18:16:04Z</dcterms:modified>
  <cp:revision>5</cp:revision>
  <dc:subject/>
  <dc:title/>
</cp:coreProperties>
</file>