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F9" w:rsidRPr="00AA207A" w:rsidRDefault="00396406" w:rsidP="0039640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207A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BA5A29" w:rsidRPr="00AA207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нлайн-</w:t>
      </w:r>
      <w:r w:rsidR="005824F9" w:rsidRPr="00AA20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презентация</w:t>
      </w:r>
      <w:r w:rsidRPr="00AA20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824F9" w:rsidRPr="00AA207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Всероссийского проекта «Языковая арт-резиденция»</w:t>
      </w:r>
      <w:r w:rsidRPr="00AA20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A207A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>дала старт приёму заявок на участие</w:t>
      </w:r>
    </w:p>
    <w:p w:rsidR="00EF2001" w:rsidRPr="0000051D" w:rsidRDefault="00EF2001" w:rsidP="003964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00051D">
        <w:rPr>
          <w:rFonts w:ascii="Times New Roman" w:hAnsi="Times New Roman" w:cs="Times New Roman"/>
          <w:b/>
          <w:sz w:val="24"/>
          <w:szCs w:val="24"/>
          <w:lang w:val="ru-RU"/>
        </w:rPr>
        <w:t>19</w:t>
      </w:r>
      <w:r w:rsidR="00396406" w:rsidRPr="0000051D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00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октября </w:t>
      </w:r>
      <w:r w:rsidR="009E3325" w:rsidRPr="0000051D">
        <w:rPr>
          <w:rFonts w:ascii="Times New Roman" w:hAnsi="Times New Roman" w:cs="Times New Roman"/>
          <w:b/>
          <w:sz w:val="24"/>
          <w:szCs w:val="24"/>
          <w:lang w:val="ru-RU"/>
        </w:rPr>
        <w:t>прошёл</w:t>
      </w:r>
      <w:r w:rsidRPr="0000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информационный вебинар по Всероссийскому </w:t>
      </w:r>
      <w:r w:rsidR="008A48FB" w:rsidRPr="0000051D">
        <w:rPr>
          <w:rFonts w:ascii="Times New Roman" w:hAnsi="Times New Roman" w:cs="Times New Roman"/>
          <w:b/>
          <w:sz w:val="24"/>
          <w:szCs w:val="24"/>
          <w:lang w:val="ru-RU"/>
        </w:rPr>
        <w:t>проекту «Языковая арт-резиденция»</w:t>
      </w:r>
      <w:r w:rsidR="005522F2" w:rsidRPr="0000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B0164E" w:rsidRPr="0000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Его </w:t>
      </w:r>
      <w:r w:rsidR="001C4BF8" w:rsidRPr="0000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провела </w:t>
      </w:r>
      <w:r w:rsidR="00556499" w:rsidRPr="0000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руководитель </w:t>
      </w:r>
      <w:r w:rsidR="001C4BF8" w:rsidRPr="0000051D">
        <w:rPr>
          <w:rFonts w:ascii="Times New Roman" w:hAnsi="Times New Roman" w:cs="Times New Roman"/>
          <w:b/>
          <w:sz w:val="24"/>
          <w:szCs w:val="24"/>
          <w:lang w:val="ru-RU"/>
        </w:rPr>
        <w:t>проекта</w:t>
      </w:r>
      <w:r w:rsidR="00C26514" w:rsidRPr="0000051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1C4BF8" w:rsidRPr="0000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куратор Сообщества языковых активистов новых медиа</w:t>
      </w:r>
      <w:r w:rsidR="00396406" w:rsidRPr="0000051D">
        <w:rPr>
          <w:rFonts w:ascii="Times New Roman" w:hAnsi="Times New Roman" w:cs="Times New Roman"/>
          <w:b/>
          <w:sz w:val="24"/>
          <w:szCs w:val="24"/>
          <w:lang w:val="ru-RU"/>
        </w:rPr>
        <w:t>, руководитель пресс-службы</w:t>
      </w:r>
      <w:r w:rsidR="001C4BF8" w:rsidRPr="0000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96406" w:rsidRPr="0000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Ресурсного центра в сфере национальных отношений </w:t>
      </w:r>
      <w:r w:rsidR="001C4BF8" w:rsidRPr="0000051D">
        <w:rPr>
          <w:rFonts w:ascii="Times New Roman" w:hAnsi="Times New Roman" w:cs="Times New Roman"/>
          <w:b/>
          <w:sz w:val="24"/>
          <w:szCs w:val="24"/>
          <w:lang w:val="ru-RU"/>
        </w:rPr>
        <w:t>Анжелика Засядько</w:t>
      </w:r>
      <w:r w:rsidR="004925B6" w:rsidRPr="0000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DB7E39" w:rsidRPr="00AA207A" w:rsidRDefault="00276F8C" w:rsidP="003C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07A">
        <w:rPr>
          <w:rFonts w:ascii="Times New Roman" w:hAnsi="Times New Roman" w:cs="Times New Roman"/>
          <w:sz w:val="24"/>
          <w:szCs w:val="24"/>
          <w:lang w:val="ru-RU"/>
        </w:rPr>
        <w:t>В ходе онлайн-</w:t>
      </w:r>
      <w:r w:rsidR="000315DE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встречи были </w:t>
      </w:r>
      <w:r w:rsidR="00793861" w:rsidRPr="00AA207A">
        <w:rPr>
          <w:rFonts w:ascii="Times New Roman" w:hAnsi="Times New Roman" w:cs="Times New Roman"/>
          <w:sz w:val="24"/>
          <w:szCs w:val="24"/>
          <w:lang w:val="ru-RU"/>
        </w:rPr>
        <w:t>обозначены</w:t>
      </w:r>
      <w:r w:rsidR="000315DE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цели и задачи проекта, </w:t>
      </w:r>
      <w:r w:rsidR="003C7961" w:rsidRPr="00AA207A">
        <w:rPr>
          <w:rFonts w:ascii="Times New Roman" w:hAnsi="Times New Roman" w:cs="Times New Roman"/>
          <w:sz w:val="24"/>
          <w:szCs w:val="24"/>
          <w:lang w:val="ru-RU"/>
        </w:rPr>
        <w:t>направленного на</w:t>
      </w:r>
      <w:r w:rsidR="000315DE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3B96" w:rsidRPr="00AA207A">
        <w:rPr>
          <w:rFonts w:ascii="Times New Roman" w:hAnsi="Times New Roman" w:cs="Times New Roman"/>
          <w:sz w:val="24"/>
          <w:szCs w:val="24"/>
          <w:lang w:val="ru-RU"/>
        </w:rPr>
        <w:t>сохранение</w:t>
      </w:r>
      <w:r w:rsidR="000315DE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и популяризаци</w:t>
      </w:r>
      <w:r w:rsidR="003C7961" w:rsidRPr="00AA207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0315DE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92C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языков </w:t>
      </w:r>
      <w:r w:rsidR="00B63B96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народов России </w:t>
      </w:r>
      <w:r w:rsidR="007B592C" w:rsidRPr="00AA207A">
        <w:rPr>
          <w:rFonts w:ascii="Times New Roman" w:hAnsi="Times New Roman" w:cs="Times New Roman"/>
          <w:sz w:val="24"/>
          <w:szCs w:val="24"/>
          <w:lang w:val="ru-RU"/>
        </w:rPr>
        <w:t>среди</w:t>
      </w:r>
      <w:r w:rsidR="00B63B96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творческой</w:t>
      </w:r>
      <w:r w:rsidR="007B592C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молодёжи</w:t>
      </w:r>
      <w:r w:rsidR="00AD40BC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C7961" w:rsidRPr="00AA207A">
        <w:rPr>
          <w:rFonts w:ascii="Times New Roman" w:hAnsi="Times New Roman" w:cs="Times New Roman"/>
          <w:sz w:val="24"/>
          <w:szCs w:val="24"/>
          <w:lang w:val="ru-RU"/>
        </w:rPr>
        <w:t>представлены программа проекта и механизм участия в нём молодых поэтов и писателей</w:t>
      </w:r>
      <w:r w:rsidR="00AD40BC" w:rsidRPr="00AA207A">
        <w:rPr>
          <w:rFonts w:ascii="Times New Roman" w:hAnsi="Times New Roman" w:cs="Times New Roman"/>
          <w:sz w:val="24"/>
          <w:szCs w:val="24"/>
          <w:lang w:val="ru-RU"/>
        </w:rPr>
        <w:t>. Также была рассмотрена возможность</w:t>
      </w:r>
      <w:r w:rsidR="003C7961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вовлечения в совместный творческий процесс литературных студий и кружков.</w:t>
      </w:r>
    </w:p>
    <w:p w:rsidR="00170349" w:rsidRPr="00AA207A" w:rsidRDefault="00BD219C" w:rsidP="00396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>«</w:t>
      </w:r>
      <w:r w:rsidR="006F28D3"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Без языка не сохранится национальная культура. Язык является скрепой</w:t>
      </w:r>
      <w:r w:rsidR="00045752"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которая важна и которая позволяет </w:t>
      </w:r>
      <w:r w:rsidR="00AD40BC"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>сберегать</w:t>
      </w:r>
      <w:r w:rsidR="00045752"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особенности национальных культур и традиций»,</w:t>
      </w:r>
      <w:r w:rsidR="00045752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BC2" w:rsidRPr="00AA207A">
        <w:rPr>
          <w:rFonts w:ascii="Times New Roman" w:hAnsi="Times New Roman" w:cs="Times New Roman"/>
          <w:sz w:val="24"/>
          <w:szCs w:val="24"/>
          <w:lang w:val="ru-RU"/>
        </w:rPr>
        <w:t>―</w:t>
      </w:r>
      <w:r w:rsidR="00045752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BC2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прокомментировала </w:t>
      </w:r>
      <w:r w:rsidR="00BC3BD8" w:rsidRPr="00AA207A">
        <w:rPr>
          <w:rFonts w:ascii="Times New Roman" w:hAnsi="Times New Roman" w:cs="Times New Roman"/>
          <w:sz w:val="24"/>
          <w:szCs w:val="24"/>
          <w:lang w:val="ru-RU"/>
        </w:rPr>
        <w:t>директор Ресурсного центра в сфере национальн</w:t>
      </w:r>
      <w:r w:rsidR="002B33B1" w:rsidRPr="00AA207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C3BD8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2B33B1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отношений </w:t>
      </w:r>
      <w:r w:rsidR="00AD40BC" w:rsidRPr="00AA207A">
        <w:rPr>
          <w:rFonts w:ascii="Times New Roman" w:hAnsi="Times New Roman" w:cs="Times New Roman"/>
          <w:sz w:val="24"/>
          <w:szCs w:val="24"/>
          <w:lang w:val="ru-RU"/>
        </w:rPr>
        <w:t>Евгения Мих</w:t>
      </w:r>
      <w:r w:rsidR="00493BC2" w:rsidRPr="00AA207A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="00AD40BC" w:rsidRPr="00AA20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93BC2" w:rsidRPr="00AA207A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="00BC3BD8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6010A" w:rsidRPr="00AA207A" w:rsidRDefault="00F6010A" w:rsidP="00396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07A">
        <w:rPr>
          <w:rFonts w:ascii="Times New Roman" w:hAnsi="Times New Roman" w:cs="Times New Roman"/>
          <w:sz w:val="24"/>
          <w:szCs w:val="24"/>
          <w:lang w:val="ru-RU"/>
        </w:rPr>
        <w:t>Языковая арт-резиденция</w:t>
      </w:r>
      <w:r w:rsidR="00BA5A29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―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5A29" w:rsidRPr="00AA20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сероссийский проект, </w:t>
      </w:r>
      <w:r w:rsidR="00AA207A" w:rsidRPr="00AA207A">
        <w:rPr>
          <w:rFonts w:ascii="Times New Roman" w:hAnsi="Times New Roman" w:cs="Times New Roman"/>
          <w:sz w:val="24"/>
          <w:szCs w:val="24"/>
          <w:lang w:val="ru-RU"/>
        </w:rPr>
        <w:t>реализуемый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5A29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Ресурсным центром в сфере национальных отношений 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>при поддержке Президентского фонда культурных инициатив и в партнёрстве с Сообществом яз</w:t>
      </w:r>
      <w:r w:rsidR="00BA5A29" w:rsidRPr="00AA207A">
        <w:rPr>
          <w:rFonts w:ascii="Times New Roman" w:hAnsi="Times New Roman" w:cs="Times New Roman"/>
          <w:sz w:val="24"/>
          <w:szCs w:val="24"/>
          <w:lang w:val="ru-RU"/>
        </w:rPr>
        <w:t>ыковых активистов новых медиа.</w:t>
      </w:r>
    </w:p>
    <w:p w:rsidR="00E6433F" w:rsidRPr="00AA207A" w:rsidRDefault="00B8096C" w:rsidP="00396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«Этот проект </w:t>
      </w:r>
      <w:r w:rsidR="00BA5A29"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>―</w:t>
      </w:r>
      <w:r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ещё один повод поднять </w:t>
      </w:r>
      <w:r w:rsidR="00FF03B5"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темы, которые касаются сохранения и развития, а также популяризации родных языков</w:t>
      </w:r>
      <w:r w:rsidR="00B76FA2"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большом поликультурном пространстве нашей страны</w:t>
      </w:r>
      <w:r w:rsidR="00FF03B5"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 w:rsidR="007B592C"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7B592C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5A29" w:rsidRPr="00AA207A">
        <w:rPr>
          <w:rFonts w:ascii="Times New Roman" w:hAnsi="Times New Roman" w:cs="Times New Roman"/>
          <w:sz w:val="24"/>
          <w:szCs w:val="24"/>
          <w:lang w:val="ru-RU"/>
        </w:rPr>
        <w:t>―</w:t>
      </w:r>
      <w:r w:rsidR="007B592C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5A29" w:rsidRPr="00AA207A">
        <w:rPr>
          <w:rFonts w:ascii="Times New Roman" w:hAnsi="Times New Roman" w:cs="Times New Roman"/>
          <w:sz w:val="24"/>
          <w:szCs w:val="24"/>
          <w:lang w:val="ru-RU"/>
        </w:rPr>
        <w:t>отметила</w:t>
      </w:r>
      <w:r w:rsidR="007B592C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Евгения </w:t>
      </w:r>
      <w:r w:rsidR="00D56133" w:rsidRPr="00AA207A">
        <w:rPr>
          <w:rFonts w:ascii="Times New Roman" w:hAnsi="Times New Roman" w:cs="Times New Roman"/>
          <w:sz w:val="24"/>
          <w:szCs w:val="24"/>
          <w:lang w:val="ru-RU"/>
        </w:rPr>
        <w:t>Такаракова, научный консультант проекта</w:t>
      </w:r>
      <w:r w:rsidR="00BA5A29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D0DC4" w:rsidRPr="00AA207A">
        <w:rPr>
          <w:rFonts w:ascii="Times New Roman" w:hAnsi="Times New Roman" w:cs="Times New Roman"/>
          <w:sz w:val="24"/>
          <w:szCs w:val="24"/>
          <w:lang w:val="ru-RU"/>
        </w:rPr>
        <w:t>эксперт по культуре тюркских народов Центра культуры народов России ГРДНТ им.</w:t>
      </w:r>
      <w:r w:rsidR="00AA207A" w:rsidRPr="00AA207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5D0DC4" w:rsidRPr="00AA207A">
        <w:rPr>
          <w:rFonts w:ascii="Times New Roman" w:hAnsi="Times New Roman" w:cs="Times New Roman"/>
          <w:sz w:val="24"/>
          <w:szCs w:val="24"/>
          <w:lang w:val="ru-RU"/>
        </w:rPr>
        <w:t>В.Д.</w:t>
      </w:r>
      <w:r w:rsidR="00AA207A" w:rsidRPr="00AA207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5D0DC4" w:rsidRPr="00AA207A">
        <w:rPr>
          <w:rFonts w:ascii="Times New Roman" w:hAnsi="Times New Roman" w:cs="Times New Roman"/>
          <w:sz w:val="24"/>
          <w:szCs w:val="24"/>
          <w:lang w:val="ru-RU"/>
        </w:rPr>
        <w:t>Поленова</w:t>
      </w:r>
      <w:r w:rsidR="00BA5A29" w:rsidRPr="00AA207A">
        <w:rPr>
          <w:rFonts w:ascii="Times New Roman" w:hAnsi="Times New Roman" w:cs="Times New Roman"/>
          <w:sz w:val="24"/>
          <w:szCs w:val="24"/>
          <w:lang w:val="ru-RU"/>
        </w:rPr>
        <w:t>, Амбассадор Сообщества языковых активистов новых медиа по Республике Алтай</w:t>
      </w:r>
      <w:r w:rsidR="00D56133" w:rsidRPr="00AA20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23B2" w:rsidRPr="00AA207A" w:rsidRDefault="00D47D9A" w:rsidP="00396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проекта включает </w:t>
      </w:r>
      <w:r w:rsidR="00BA5A29" w:rsidRPr="00AA207A">
        <w:rPr>
          <w:rFonts w:ascii="Times New Roman" w:hAnsi="Times New Roman" w:cs="Times New Roman"/>
          <w:sz w:val="24"/>
          <w:szCs w:val="24"/>
          <w:lang w:val="ru-RU"/>
        </w:rPr>
        <w:t>различные мероприятия. С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>ери</w:t>
      </w:r>
      <w:r w:rsidR="00BA5A29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5F5818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информационно-методических вебинаров с экспертами в области развития </w:t>
      </w:r>
      <w:r w:rsidR="00034915" w:rsidRPr="00AA207A">
        <w:rPr>
          <w:rFonts w:ascii="Times New Roman" w:hAnsi="Times New Roman" w:cs="Times New Roman"/>
          <w:sz w:val="24"/>
          <w:szCs w:val="24"/>
          <w:lang w:val="ru-RU"/>
        </w:rPr>
        <w:t>национальных языков</w:t>
      </w:r>
      <w:r w:rsidR="006812E9" w:rsidRPr="00AA207A">
        <w:rPr>
          <w:rFonts w:ascii="Times New Roman" w:hAnsi="Times New Roman" w:cs="Times New Roman"/>
          <w:sz w:val="24"/>
          <w:szCs w:val="24"/>
          <w:lang w:val="ru-RU"/>
        </w:rPr>
        <w:t>, социального проектирования</w:t>
      </w:r>
      <w:r w:rsidR="00BA5A29" w:rsidRPr="00AA207A">
        <w:rPr>
          <w:rFonts w:ascii="Times New Roman" w:hAnsi="Times New Roman" w:cs="Times New Roman"/>
          <w:sz w:val="24"/>
          <w:szCs w:val="24"/>
          <w:lang w:val="ru-RU"/>
        </w:rPr>
        <w:t>, литературного, видеотворчества и медиапродвижения</w:t>
      </w:r>
      <w:r w:rsidR="006812E9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23B2" w:rsidRPr="00AA207A">
        <w:rPr>
          <w:rFonts w:ascii="Times New Roman" w:hAnsi="Times New Roman" w:cs="Times New Roman"/>
          <w:sz w:val="24"/>
          <w:szCs w:val="24"/>
          <w:lang w:val="ru-RU"/>
        </w:rPr>
        <w:t>стартует в ноябре</w:t>
      </w:r>
      <w:r w:rsidR="00C05588" w:rsidRPr="00AA207A">
        <w:rPr>
          <w:rFonts w:ascii="Times New Roman" w:hAnsi="Times New Roman" w:cs="Times New Roman"/>
          <w:sz w:val="24"/>
          <w:szCs w:val="24"/>
          <w:lang w:val="ru-RU"/>
        </w:rPr>
        <w:t>. Каждая встреча будет сопровождена творческими заданиями</w:t>
      </w:r>
      <w:r w:rsidR="007A25D5" w:rsidRPr="00AA207A">
        <w:rPr>
          <w:rFonts w:ascii="Times New Roman" w:hAnsi="Times New Roman" w:cs="Times New Roman"/>
          <w:sz w:val="24"/>
          <w:szCs w:val="24"/>
          <w:lang w:val="ru-RU"/>
        </w:rPr>
        <w:t>. Занятия б</w:t>
      </w:r>
      <w:r w:rsidR="001B23B2" w:rsidRPr="00AA207A">
        <w:rPr>
          <w:rFonts w:ascii="Times New Roman" w:hAnsi="Times New Roman" w:cs="Times New Roman"/>
          <w:sz w:val="24"/>
          <w:szCs w:val="24"/>
          <w:lang w:val="ru-RU"/>
        </w:rPr>
        <w:t>уд</w:t>
      </w:r>
      <w:r w:rsidR="007A25D5" w:rsidRPr="00AA20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B23B2" w:rsidRPr="00AA207A">
        <w:rPr>
          <w:rFonts w:ascii="Times New Roman" w:hAnsi="Times New Roman" w:cs="Times New Roman"/>
          <w:sz w:val="24"/>
          <w:szCs w:val="24"/>
          <w:lang w:val="ru-RU"/>
        </w:rPr>
        <w:t>т доступн</w:t>
      </w:r>
      <w:r w:rsidR="00BA5A29" w:rsidRPr="00AA207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1B23B2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всем, кто заинтересован в </w:t>
      </w:r>
      <w:r w:rsidR="00BA5A29" w:rsidRPr="00AA207A">
        <w:rPr>
          <w:rFonts w:ascii="Times New Roman" w:hAnsi="Times New Roman" w:cs="Times New Roman"/>
          <w:sz w:val="24"/>
          <w:szCs w:val="24"/>
          <w:lang w:val="ru-RU"/>
        </w:rPr>
        <w:t>творческом росте, продвижении литературного творчества и</w:t>
      </w:r>
      <w:r w:rsidR="001B23B2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популяризации национальных языков. </w:t>
      </w:r>
    </w:p>
    <w:p w:rsidR="005635CF" w:rsidRPr="00AA207A" w:rsidRDefault="00BA5A29" w:rsidP="00396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07A">
        <w:rPr>
          <w:rFonts w:ascii="Times New Roman" w:hAnsi="Times New Roman" w:cs="Times New Roman"/>
          <w:sz w:val="24"/>
          <w:szCs w:val="24"/>
          <w:lang w:val="ru-RU"/>
        </w:rPr>
        <w:t>Завершится вебинарная программа</w:t>
      </w:r>
      <w:r w:rsidR="00034915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онлайн-марафон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034915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>с презентацией</w:t>
      </w:r>
      <w:r w:rsidR="00034915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034915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>произведений</w:t>
      </w:r>
      <w:r w:rsidR="00034915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молодых писателей и поэтов.</w:t>
      </w:r>
      <w:r w:rsidR="00AB6D10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207A" w:rsidRPr="00AA207A">
        <w:rPr>
          <w:rFonts w:ascii="Times New Roman" w:hAnsi="Times New Roman" w:cs="Times New Roman"/>
          <w:sz w:val="24"/>
          <w:szCs w:val="24"/>
          <w:lang w:val="ru-RU"/>
        </w:rPr>
        <w:t>По итогам</w:t>
      </w:r>
      <w:r w:rsidR="00AB6D10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47B1" w:rsidRPr="00AA207A">
        <w:rPr>
          <w:rFonts w:ascii="Times New Roman" w:hAnsi="Times New Roman" w:cs="Times New Roman"/>
          <w:sz w:val="24"/>
          <w:szCs w:val="24"/>
          <w:lang w:val="ru-RU"/>
        </w:rPr>
        <w:t>занятий будет определено десять лучших молодых литераторов, которые летом 2024 года примут участие в работе Языковой арт-резиденции в Республик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947B1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Башкортостан</w:t>
      </w:r>
      <w:r w:rsidR="002238D3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и смогут не только развить навыки создания литературных произведений, но и научатся </w:t>
      </w:r>
      <w:r w:rsidR="00831B6C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продвигать результаты своего творчества в медиа. </w:t>
      </w:r>
    </w:p>
    <w:p w:rsidR="00191E22" w:rsidRPr="00AA207A" w:rsidRDefault="00191E22" w:rsidP="00396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>«Литература оказалась одним из действенных способов сохранения и развития родного языка</w:t>
      </w:r>
      <w:r w:rsidR="00BA5A29"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поэтому в совместном проекте </w:t>
      </w:r>
      <w:r w:rsidR="00AA207A"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Ресурсного центра и </w:t>
      </w:r>
      <w:r w:rsidR="00BA5A29"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Сообщества я</w:t>
      </w:r>
      <w:r w:rsidR="00AA207A"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>зыковых активистов новых медиа</w:t>
      </w:r>
      <w:r w:rsidR="00BA5A29"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мы сделали акцент именно на литературном творчестве</w:t>
      </w:r>
      <w:r w:rsidRPr="00AA207A">
        <w:rPr>
          <w:rFonts w:ascii="Times New Roman" w:hAnsi="Times New Roman" w:cs="Times New Roman"/>
          <w:i/>
          <w:iCs/>
          <w:sz w:val="24"/>
          <w:szCs w:val="24"/>
          <w:lang w:val="ru-RU"/>
        </w:rPr>
        <w:t>»,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5A29" w:rsidRPr="00AA207A">
        <w:rPr>
          <w:rFonts w:ascii="Times New Roman" w:hAnsi="Times New Roman" w:cs="Times New Roman"/>
          <w:sz w:val="24"/>
          <w:szCs w:val="24"/>
          <w:lang w:val="ru-RU"/>
        </w:rPr>
        <w:t>―</w:t>
      </w:r>
      <w:r w:rsidR="005F7526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отметила Анжелика Сергеевна, руководитель проекта.</w:t>
      </w:r>
    </w:p>
    <w:p w:rsidR="00E8555B" w:rsidRPr="00AA207A" w:rsidRDefault="000A2DFB" w:rsidP="00396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Проект продлится ровно год, с октября 2023 по октябрь 2024. </w:t>
      </w:r>
      <w:r w:rsidR="002B6180" w:rsidRPr="00AA207A">
        <w:rPr>
          <w:rFonts w:ascii="Times New Roman" w:hAnsi="Times New Roman" w:cs="Times New Roman"/>
          <w:sz w:val="24"/>
          <w:szCs w:val="24"/>
          <w:lang w:val="ru-RU"/>
        </w:rPr>
        <w:t>Результатом станет литературный сборник</w:t>
      </w:r>
      <w:r w:rsidR="008C0396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с произведениями</w:t>
      </w:r>
      <w:r w:rsidR="005635CF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молодых </w:t>
      </w:r>
      <w:r w:rsidR="008C0396" w:rsidRPr="00AA207A">
        <w:rPr>
          <w:rFonts w:ascii="Times New Roman" w:hAnsi="Times New Roman" w:cs="Times New Roman"/>
          <w:sz w:val="24"/>
          <w:szCs w:val="24"/>
          <w:lang w:val="ru-RU"/>
        </w:rPr>
        <w:t>авторов-резидентов</w:t>
      </w:r>
      <w:r w:rsidR="005635CF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как на национальных языках, так и в переводе на русский</w:t>
      </w:r>
      <w:r w:rsidR="003C4A2B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. Произведения будут </w:t>
      </w:r>
      <w:r w:rsidR="00617478" w:rsidRPr="00AA207A">
        <w:rPr>
          <w:rFonts w:ascii="Times New Roman" w:hAnsi="Times New Roman" w:cs="Times New Roman"/>
          <w:sz w:val="24"/>
          <w:szCs w:val="24"/>
          <w:lang w:val="ru-RU"/>
        </w:rPr>
        <w:t>презентованы в видеоклипах на итоговом онлайн-концерте</w:t>
      </w:r>
      <w:r w:rsidR="008C0396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и на творческих встречах в регионах проживания участников арт-резиденции</w:t>
      </w:r>
      <w:r w:rsidR="00617478" w:rsidRPr="00AA20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0"/>
    <w:p w:rsidR="0000051D" w:rsidRDefault="0000051D" w:rsidP="0000051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051D">
        <w:rPr>
          <w:rFonts w:ascii="Times New Roman" w:hAnsi="Times New Roman" w:cs="Times New Roman"/>
          <w:b/>
          <w:sz w:val="24"/>
          <w:szCs w:val="24"/>
          <w:lang w:val="ru-RU"/>
        </w:rPr>
        <w:t>Официальная страница проекта: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332AA7" w:rsidRPr="008266F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http://ресурсныйцентр-анр.рф/russian-federation/project/ya-art-residence</w:t>
        </w:r>
      </w:hyperlink>
      <w:r w:rsidR="00332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5777A" w:rsidRPr="00AA207A" w:rsidRDefault="0000051D" w:rsidP="0000051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051D">
        <w:rPr>
          <w:rFonts w:ascii="Times New Roman" w:hAnsi="Times New Roman" w:cs="Times New Roman"/>
          <w:b/>
          <w:sz w:val="24"/>
          <w:szCs w:val="24"/>
          <w:lang w:val="ru-RU"/>
        </w:rPr>
        <w:t>Новости проекта в соцсетях по хэштегам: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3B1" w:rsidRPr="00AA207A">
        <w:rPr>
          <w:rFonts w:ascii="Times New Roman" w:hAnsi="Times New Roman" w:cs="Times New Roman"/>
          <w:sz w:val="24"/>
          <w:szCs w:val="24"/>
          <w:lang w:val="ru-RU"/>
        </w:rPr>
        <w:t>#</w:t>
      </w:r>
      <w:r w:rsidR="00396406"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ЯзыковаяАртРезиденция </w:t>
      </w:r>
      <w:r w:rsidR="002B33B1" w:rsidRPr="00AA207A">
        <w:rPr>
          <w:rFonts w:ascii="Times New Roman" w:hAnsi="Times New Roman" w:cs="Times New Roman"/>
          <w:sz w:val="24"/>
          <w:szCs w:val="24"/>
          <w:lang w:val="ru-RU"/>
        </w:rPr>
        <w:t>#</w:t>
      </w:r>
      <w:r w:rsidR="00F143CC">
        <w:rPr>
          <w:rFonts w:ascii="Times New Roman" w:hAnsi="Times New Roman" w:cs="Times New Roman"/>
          <w:sz w:val="24"/>
          <w:szCs w:val="24"/>
          <w:lang w:val="ru-RU"/>
        </w:rPr>
        <w:t>ЯзыкиНародовРоссии</w:t>
      </w:r>
    </w:p>
    <w:p w:rsidR="00167DC1" w:rsidRPr="00AA207A" w:rsidRDefault="00167DC1" w:rsidP="00167D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207A">
        <w:rPr>
          <w:rFonts w:ascii="Times New Roman" w:hAnsi="Times New Roman" w:cs="Times New Roman"/>
          <w:b/>
          <w:sz w:val="24"/>
          <w:szCs w:val="24"/>
          <w:lang w:val="ru-RU"/>
        </w:rPr>
        <w:t>Контакты: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Анжелика Сергеевна Засядько, 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br/>
        <w:t>руководитель проекта, тел. +7(903)</w:t>
      </w:r>
      <w:r w:rsidRPr="00AA207A">
        <w:rPr>
          <w:rFonts w:ascii="Times New Roman" w:hAnsi="Times New Roman" w:cs="Times New Roman"/>
          <w:sz w:val="24"/>
          <w:szCs w:val="24"/>
        </w:rPr>
        <w:t> 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103-91-70, </w:t>
      </w:r>
      <w:r w:rsidRPr="00AA207A">
        <w:rPr>
          <w:rFonts w:ascii="Times New Roman" w:hAnsi="Times New Roman" w:cs="Times New Roman"/>
          <w:sz w:val="24"/>
          <w:szCs w:val="24"/>
        </w:rPr>
        <w:t>ya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A207A">
        <w:rPr>
          <w:rFonts w:ascii="Times New Roman" w:hAnsi="Times New Roman" w:cs="Times New Roman"/>
          <w:sz w:val="24"/>
          <w:szCs w:val="24"/>
        </w:rPr>
        <w:t>art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A207A">
        <w:rPr>
          <w:rFonts w:ascii="Times New Roman" w:hAnsi="Times New Roman" w:cs="Times New Roman"/>
          <w:sz w:val="24"/>
          <w:szCs w:val="24"/>
        </w:rPr>
        <w:t>residence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AA207A">
        <w:rPr>
          <w:rFonts w:ascii="Times New Roman" w:hAnsi="Times New Roman" w:cs="Times New Roman"/>
          <w:sz w:val="24"/>
          <w:szCs w:val="24"/>
        </w:rPr>
        <w:t>ya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A207A">
        <w:rPr>
          <w:rFonts w:ascii="Times New Roman" w:hAnsi="Times New Roman" w:cs="Times New Roman"/>
          <w:sz w:val="24"/>
          <w:szCs w:val="24"/>
        </w:rPr>
        <w:t>ru</w:t>
      </w:r>
      <w:r w:rsidRPr="00AA2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167DC1" w:rsidRPr="00AA207A" w:rsidSect="004C5ACD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ED" w:rsidRDefault="00C831ED" w:rsidP="0012217C">
      <w:pPr>
        <w:spacing w:after="0" w:line="240" w:lineRule="auto"/>
      </w:pPr>
      <w:r>
        <w:separator/>
      </w:r>
    </w:p>
  </w:endnote>
  <w:endnote w:type="continuationSeparator" w:id="0">
    <w:p w:rsidR="00C831ED" w:rsidRDefault="00C831ED" w:rsidP="0012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ED" w:rsidRDefault="00C831ED" w:rsidP="0012217C">
      <w:pPr>
        <w:spacing w:after="0" w:line="240" w:lineRule="auto"/>
      </w:pPr>
      <w:r>
        <w:separator/>
      </w:r>
    </w:p>
  </w:footnote>
  <w:footnote w:type="continuationSeparator" w:id="0">
    <w:p w:rsidR="00C831ED" w:rsidRDefault="00C831ED" w:rsidP="00122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01"/>
    <w:rsid w:val="0000051D"/>
    <w:rsid w:val="000315DE"/>
    <w:rsid w:val="00034915"/>
    <w:rsid w:val="00045752"/>
    <w:rsid w:val="0004798E"/>
    <w:rsid w:val="000A2DFB"/>
    <w:rsid w:val="000A3C40"/>
    <w:rsid w:val="000B04D6"/>
    <w:rsid w:val="000B3C39"/>
    <w:rsid w:val="000F14C8"/>
    <w:rsid w:val="0012217C"/>
    <w:rsid w:val="00167DC1"/>
    <w:rsid w:val="00170349"/>
    <w:rsid w:val="00191E22"/>
    <w:rsid w:val="001947B1"/>
    <w:rsid w:val="001B23B2"/>
    <w:rsid w:val="001C4BF8"/>
    <w:rsid w:val="001C6A37"/>
    <w:rsid w:val="002071AA"/>
    <w:rsid w:val="002104B8"/>
    <w:rsid w:val="002238D3"/>
    <w:rsid w:val="002563C1"/>
    <w:rsid w:val="00276F8C"/>
    <w:rsid w:val="002B33B1"/>
    <w:rsid w:val="002B6180"/>
    <w:rsid w:val="003077ED"/>
    <w:rsid w:val="00332AA7"/>
    <w:rsid w:val="00353159"/>
    <w:rsid w:val="00396406"/>
    <w:rsid w:val="003C4A2B"/>
    <w:rsid w:val="003C6B39"/>
    <w:rsid w:val="003C7961"/>
    <w:rsid w:val="003D39E0"/>
    <w:rsid w:val="003D78E5"/>
    <w:rsid w:val="00417A0F"/>
    <w:rsid w:val="004925B6"/>
    <w:rsid w:val="00493BC2"/>
    <w:rsid w:val="004B7095"/>
    <w:rsid w:val="004C5ACD"/>
    <w:rsid w:val="00546D79"/>
    <w:rsid w:val="005522F2"/>
    <w:rsid w:val="00556499"/>
    <w:rsid w:val="005635CF"/>
    <w:rsid w:val="00575F82"/>
    <w:rsid w:val="005821CC"/>
    <w:rsid w:val="005824F9"/>
    <w:rsid w:val="005860F6"/>
    <w:rsid w:val="005C3285"/>
    <w:rsid w:val="005D0DC4"/>
    <w:rsid w:val="005F5818"/>
    <w:rsid w:val="005F7526"/>
    <w:rsid w:val="00616DC7"/>
    <w:rsid w:val="00617478"/>
    <w:rsid w:val="00626717"/>
    <w:rsid w:val="00636C7D"/>
    <w:rsid w:val="006812E9"/>
    <w:rsid w:val="006F28D3"/>
    <w:rsid w:val="006F3995"/>
    <w:rsid w:val="0073312D"/>
    <w:rsid w:val="00793861"/>
    <w:rsid w:val="007A25D5"/>
    <w:rsid w:val="007B592C"/>
    <w:rsid w:val="00831B6C"/>
    <w:rsid w:val="0084059D"/>
    <w:rsid w:val="0086090A"/>
    <w:rsid w:val="008A48FB"/>
    <w:rsid w:val="008B0E80"/>
    <w:rsid w:val="008C0396"/>
    <w:rsid w:val="0092710F"/>
    <w:rsid w:val="009738FA"/>
    <w:rsid w:val="009D265A"/>
    <w:rsid w:val="009E3325"/>
    <w:rsid w:val="00A51FA9"/>
    <w:rsid w:val="00A91C7F"/>
    <w:rsid w:val="00A94D1C"/>
    <w:rsid w:val="00AA207A"/>
    <w:rsid w:val="00AB6D10"/>
    <w:rsid w:val="00AD40BC"/>
    <w:rsid w:val="00B0164E"/>
    <w:rsid w:val="00B13D58"/>
    <w:rsid w:val="00B63B96"/>
    <w:rsid w:val="00B76FA2"/>
    <w:rsid w:val="00B8096C"/>
    <w:rsid w:val="00B84AD8"/>
    <w:rsid w:val="00B8724A"/>
    <w:rsid w:val="00BA2A4C"/>
    <w:rsid w:val="00BA5A29"/>
    <w:rsid w:val="00BB099B"/>
    <w:rsid w:val="00BB5754"/>
    <w:rsid w:val="00BC3BD8"/>
    <w:rsid w:val="00BD219C"/>
    <w:rsid w:val="00BE6C21"/>
    <w:rsid w:val="00BF2F01"/>
    <w:rsid w:val="00C05588"/>
    <w:rsid w:val="00C26514"/>
    <w:rsid w:val="00C53190"/>
    <w:rsid w:val="00C831ED"/>
    <w:rsid w:val="00CD1E05"/>
    <w:rsid w:val="00D329AA"/>
    <w:rsid w:val="00D47D9A"/>
    <w:rsid w:val="00D56133"/>
    <w:rsid w:val="00D73E80"/>
    <w:rsid w:val="00D91108"/>
    <w:rsid w:val="00DA3F5E"/>
    <w:rsid w:val="00DB7E39"/>
    <w:rsid w:val="00DC33E3"/>
    <w:rsid w:val="00E6433F"/>
    <w:rsid w:val="00E8555B"/>
    <w:rsid w:val="00EF2001"/>
    <w:rsid w:val="00EF561F"/>
    <w:rsid w:val="00F143CC"/>
    <w:rsid w:val="00F36D4D"/>
    <w:rsid w:val="00F56C27"/>
    <w:rsid w:val="00F5777A"/>
    <w:rsid w:val="00F6010A"/>
    <w:rsid w:val="00FC168A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8109"/>
  <w15:chartTrackingRefBased/>
  <w15:docId w15:val="{9C57C17D-D07D-FD4E-B2B6-845C8B42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17C"/>
  </w:style>
  <w:style w:type="paragraph" w:styleId="a5">
    <w:name w:val="footer"/>
    <w:basedOn w:val="a"/>
    <w:link w:val="a6"/>
    <w:uiPriority w:val="99"/>
    <w:unhideWhenUsed/>
    <w:rsid w:val="0012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17C"/>
  </w:style>
  <w:style w:type="character" w:styleId="a7">
    <w:name w:val="Hyperlink"/>
    <w:basedOn w:val="a0"/>
    <w:uiPriority w:val="99"/>
    <w:unhideWhenUsed/>
    <w:rsid w:val="00332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8;&#1077;&#1089;&#1091;&#1088;&#1089;&#1085;&#1099;&#1081;&#1094;&#1077;&#1085;&#1090;&#1088;-&#1072;&#1085;&#1088;.&#1088;&#1092;/russian-federation/project/ya-art-residen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Бондаренко</dc:creator>
  <cp:keywords/>
  <dc:description/>
  <cp:lastModifiedBy>Анжелика</cp:lastModifiedBy>
  <cp:revision>11</cp:revision>
  <dcterms:created xsi:type="dcterms:W3CDTF">2023-10-20T08:26:00Z</dcterms:created>
  <dcterms:modified xsi:type="dcterms:W3CDTF">2023-10-20T20:54:00Z</dcterms:modified>
</cp:coreProperties>
</file>