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1" w:rsidRDefault="00B5099F" w:rsidP="00273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2E70D1" wp14:editId="53AACDA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DE2" w:rsidRDefault="00C35DE2" w:rsidP="00C3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DE2" w:rsidRPr="000570E4" w:rsidRDefault="00C35DE2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570E4">
        <w:rPr>
          <w:rFonts w:cs="Times New Roman"/>
          <w:b/>
          <w:sz w:val="28"/>
          <w:szCs w:val="28"/>
        </w:rPr>
        <w:t>Пресс-релиз</w:t>
      </w:r>
    </w:p>
    <w:p w:rsidR="00B5099F" w:rsidRPr="000570E4" w:rsidRDefault="00C35DE2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570E4">
        <w:rPr>
          <w:rFonts w:cs="Times New Roman"/>
          <w:b/>
          <w:sz w:val="28"/>
          <w:szCs w:val="28"/>
        </w:rPr>
        <w:t xml:space="preserve">8 ноября 2023г. </w:t>
      </w:r>
    </w:p>
    <w:p w:rsidR="00C35DE2" w:rsidRDefault="00C35DE2" w:rsidP="00C35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C7" w:rsidRPr="00C35DE2" w:rsidRDefault="00621CC7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35DE2">
        <w:rPr>
          <w:rFonts w:cs="Times New Roman"/>
          <w:b/>
          <w:sz w:val="28"/>
          <w:szCs w:val="28"/>
        </w:rPr>
        <w:t>Новосибирское литейное производство</w:t>
      </w:r>
      <w:r w:rsidR="00C35DE2">
        <w:rPr>
          <w:rFonts w:cs="Times New Roman"/>
          <w:b/>
          <w:sz w:val="28"/>
          <w:szCs w:val="28"/>
        </w:rPr>
        <w:t xml:space="preserve"> АО «Желдорреммаш»</w:t>
      </w:r>
      <w:r w:rsidRPr="00C35DE2">
        <w:rPr>
          <w:rFonts w:cs="Times New Roman"/>
          <w:b/>
          <w:sz w:val="28"/>
          <w:szCs w:val="28"/>
        </w:rPr>
        <w:t xml:space="preserve"> завершило проект по номенклатурному охвату рынка тормозных колодок</w:t>
      </w:r>
    </w:p>
    <w:p w:rsidR="00621CC7" w:rsidRPr="00C35DE2" w:rsidRDefault="00621CC7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21CC7" w:rsidRPr="00C35DE2" w:rsidRDefault="00C35DE2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Новосибирское литейное производство (НЛП, входит в АО «Желдорреммаш»)</w:t>
      </w:r>
      <w:r w:rsidR="00621CC7" w:rsidRPr="00C35DE2">
        <w:rPr>
          <w:rFonts w:cs="Times New Roman"/>
          <w:b/>
          <w:sz w:val="28"/>
          <w:szCs w:val="28"/>
        </w:rPr>
        <w:t xml:space="preserve"> стало первой – и пока единственной - в России производственной площадкой, которая освоила выпуск и получила сертификаты на производство всех основных видов чугунных тормозных колодок, применяемых в конструкции подвижного состава, используемого на </w:t>
      </w:r>
      <w:r>
        <w:rPr>
          <w:rFonts w:cs="Times New Roman"/>
          <w:b/>
          <w:sz w:val="28"/>
          <w:szCs w:val="28"/>
        </w:rPr>
        <w:t>Р</w:t>
      </w:r>
      <w:r w:rsidR="00621CC7" w:rsidRPr="00C35DE2">
        <w:rPr>
          <w:rFonts w:cs="Times New Roman"/>
          <w:b/>
          <w:sz w:val="28"/>
          <w:szCs w:val="28"/>
        </w:rPr>
        <w:t xml:space="preserve">оссийских железных дорогах. </w:t>
      </w:r>
    </w:p>
    <w:p w:rsidR="00621CC7" w:rsidRPr="00C35DE2" w:rsidRDefault="00C35DE2" w:rsidP="00C35DE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621CC7" w:rsidRPr="00C35DE2">
        <w:rPr>
          <w:rFonts w:cs="Times New Roman"/>
          <w:sz w:val="28"/>
          <w:szCs w:val="28"/>
        </w:rPr>
        <w:t xml:space="preserve">В октябре Новосибирское </w:t>
      </w:r>
      <w:r>
        <w:rPr>
          <w:rFonts w:cs="Times New Roman"/>
          <w:sz w:val="28"/>
          <w:szCs w:val="28"/>
        </w:rPr>
        <w:t xml:space="preserve">ЛП </w:t>
      </w:r>
      <w:r w:rsidR="00621CC7" w:rsidRPr="00C35DE2">
        <w:rPr>
          <w:rFonts w:cs="Times New Roman"/>
          <w:sz w:val="28"/>
          <w:szCs w:val="28"/>
        </w:rPr>
        <w:t xml:space="preserve">получило </w:t>
      </w:r>
      <w:r w:rsidR="00542B2D">
        <w:rPr>
          <w:rFonts w:cs="Times New Roman"/>
          <w:sz w:val="28"/>
          <w:szCs w:val="28"/>
        </w:rPr>
        <w:t>очередной</w:t>
      </w:r>
      <w:r w:rsidR="00621CC7" w:rsidRPr="00C35DE2">
        <w:rPr>
          <w:rFonts w:cs="Times New Roman"/>
          <w:sz w:val="28"/>
          <w:szCs w:val="28"/>
        </w:rPr>
        <w:t xml:space="preserve"> сертификат – на изготовление тормозной колодки М с глубоким зацепом – и стало </w:t>
      </w:r>
      <w:r w:rsidR="00542B2D" w:rsidRPr="00C35DE2">
        <w:rPr>
          <w:rFonts w:cs="Times New Roman"/>
          <w:sz w:val="28"/>
          <w:szCs w:val="28"/>
        </w:rPr>
        <w:t>обладателем всех</w:t>
      </w:r>
      <w:r w:rsidR="00621CC7" w:rsidRPr="00C35DE2">
        <w:rPr>
          <w:rFonts w:cs="Times New Roman"/>
          <w:sz w:val="28"/>
          <w:szCs w:val="28"/>
        </w:rPr>
        <w:t xml:space="preserve"> 4-х </w:t>
      </w:r>
      <w:r w:rsidR="00542B2D">
        <w:rPr>
          <w:rFonts w:cs="Times New Roman"/>
          <w:sz w:val="28"/>
          <w:szCs w:val="28"/>
        </w:rPr>
        <w:t>официальных удостоверений</w:t>
      </w:r>
      <w:r w:rsidR="00621CC7" w:rsidRPr="00C35DE2">
        <w:rPr>
          <w:rFonts w:cs="Times New Roman"/>
          <w:sz w:val="28"/>
          <w:szCs w:val="28"/>
        </w:rPr>
        <w:t xml:space="preserve"> на весь возможный номенклатурный ряд тормозных чугунных колодок</w:t>
      </w:r>
      <w:r w:rsidR="00542B2D">
        <w:rPr>
          <w:rFonts w:cs="Times New Roman"/>
          <w:sz w:val="28"/>
          <w:szCs w:val="28"/>
        </w:rPr>
        <w:t xml:space="preserve">, используемых в России и </w:t>
      </w:r>
      <w:r w:rsidR="00542B2D" w:rsidRPr="00C35DE2">
        <w:rPr>
          <w:rFonts w:cs="Times New Roman"/>
          <w:sz w:val="28"/>
          <w:szCs w:val="28"/>
        </w:rPr>
        <w:t>странах</w:t>
      </w:r>
      <w:r w:rsidR="00621CC7" w:rsidRPr="00C35DE2">
        <w:rPr>
          <w:rFonts w:cs="Times New Roman"/>
          <w:sz w:val="28"/>
          <w:szCs w:val="28"/>
        </w:rPr>
        <w:t xml:space="preserve"> СНГ. Такой комплект позволяет гибко реагировать на потребности рынка и удовлетворять спрос на актуальные заказы. </w:t>
      </w:r>
    </w:p>
    <w:p w:rsidR="00621CC7" w:rsidRPr="00C35DE2" w:rsidRDefault="00542B2D" w:rsidP="00C35DE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621CC7" w:rsidRPr="00C35DE2">
        <w:rPr>
          <w:rFonts w:cs="Times New Roman"/>
          <w:sz w:val="28"/>
          <w:szCs w:val="28"/>
        </w:rPr>
        <w:t>Разработка технологий, связанных с организацией выпуска тормозных колодок, проходила в связке со Всероссийским научно-исследовательским институтом железнодорожного транспорта (ВНИИЖТ).</w:t>
      </w:r>
    </w:p>
    <w:p w:rsidR="00621CC7" w:rsidRPr="00C35DE2" w:rsidRDefault="00621CC7" w:rsidP="00C35DE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35DE2">
        <w:rPr>
          <w:rFonts w:cs="Times New Roman"/>
          <w:i/>
          <w:sz w:val="28"/>
          <w:szCs w:val="28"/>
        </w:rPr>
        <w:t xml:space="preserve"> </w:t>
      </w:r>
      <w:r w:rsidR="00542B2D">
        <w:rPr>
          <w:rFonts w:cs="Times New Roman"/>
          <w:i/>
          <w:sz w:val="28"/>
          <w:szCs w:val="28"/>
        </w:rPr>
        <w:t xml:space="preserve">  - </w:t>
      </w:r>
      <w:r w:rsidRPr="00C35DE2">
        <w:rPr>
          <w:rFonts w:cs="Times New Roman"/>
          <w:i/>
          <w:sz w:val="28"/>
          <w:szCs w:val="28"/>
        </w:rPr>
        <w:t>На сегодняшний день дефицит тормозных колодок в системе ТМХ</w:t>
      </w:r>
      <w:r w:rsidR="00542B2D">
        <w:rPr>
          <w:rFonts w:cs="Times New Roman"/>
          <w:i/>
          <w:sz w:val="28"/>
          <w:szCs w:val="28"/>
        </w:rPr>
        <w:t xml:space="preserve"> составляет 1 800 000 шт. в год</w:t>
      </w:r>
      <w:r w:rsidRPr="00C35DE2">
        <w:rPr>
          <w:rFonts w:cs="Times New Roman"/>
          <w:i/>
          <w:sz w:val="28"/>
          <w:szCs w:val="28"/>
        </w:rPr>
        <w:t xml:space="preserve"> и </w:t>
      </w:r>
      <w:r w:rsidR="00542B2D" w:rsidRPr="00C35DE2">
        <w:rPr>
          <w:rFonts w:cs="Times New Roman"/>
          <w:i/>
          <w:sz w:val="28"/>
          <w:szCs w:val="28"/>
        </w:rPr>
        <w:t>закрывается внутри</w:t>
      </w:r>
      <w:r w:rsidRPr="00C35DE2">
        <w:rPr>
          <w:rFonts w:cs="Times New Roman"/>
          <w:i/>
          <w:sz w:val="28"/>
          <w:szCs w:val="28"/>
        </w:rPr>
        <w:t xml:space="preserve"> компании закупками у сторонних производителей. Наши усилия направлены на то, чтоб</w:t>
      </w:r>
      <w:r w:rsidR="00542B2D">
        <w:rPr>
          <w:rFonts w:cs="Times New Roman"/>
          <w:i/>
          <w:sz w:val="28"/>
          <w:szCs w:val="28"/>
        </w:rPr>
        <w:t>ы закрыть нехватку</w:t>
      </w:r>
      <w:r w:rsidRPr="00C35DE2">
        <w:rPr>
          <w:rFonts w:cs="Times New Roman"/>
          <w:i/>
          <w:sz w:val="28"/>
          <w:szCs w:val="28"/>
        </w:rPr>
        <w:t xml:space="preserve"> собственным производством. Доступность географического положения и технологические особенности производства на Новосибирском литейном производстве позволят оптимизировать экономику заказчика, –</w:t>
      </w:r>
      <w:r w:rsidRPr="00C35DE2">
        <w:rPr>
          <w:rFonts w:cs="Times New Roman"/>
          <w:sz w:val="28"/>
          <w:szCs w:val="28"/>
        </w:rPr>
        <w:t xml:space="preserve"> оценивает потенциал предприятия его директор Константин Аврицевич.</w:t>
      </w:r>
    </w:p>
    <w:p w:rsidR="00621CC7" w:rsidRPr="00C35DE2" w:rsidRDefault="00621CC7" w:rsidP="00C35DE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35DE2">
        <w:rPr>
          <w:rFonts w:cs="Times New Roman"/>
          <w:sz w:val="28"/>
          <w:szCs w:val="28"/>
        </w:rPr>
        <w:t>Сегодня НЛП выпускает порядка 1800 000 тормозных колодок в год. В 2024 году предприятие планирует осуществить модернизацию существующего оборудования и приобретение нового, что позволи</w:t>
      </w:r>
      <w:r w:rsidR="00E27284">
        <w:rPr>
          <w:rFonts w:cs="Times New Roman"/>
          <w:sz w:val="28"/>
          <w:szCs w:val="28"/>
        </w:rPr>
        <w:t>т увеличить производство единиц продукции</w:t>
      </w:r>
      <w:r w:rsidRPr="00C35DE2">
        <w:rPr>
          <w:rFonts w:cs="Times New Roman"/>
          <w:sz w:val="28"/>
          <w:szCs w:val="28"/>
        </w:rPr>
        <w:t xml:space="preserve"> моделей С и Ф, а также полноценно загрузить производство колодок М и нового сертифицированного продукта – колодки МЗ. </w:t>
      </w:r>
    </w:p>
    <w:p w:rsidR="00D83E16" w:rsidRPr="00C35DE2" w:rsidRDefault="00D83E16" w:rsidP="00C35DE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83E16" w:rsidRPr="00C35DE2" w:rsidRDefault="00D83E16" w:rsidP="00C35DE2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C35DE2">
        <w:rPr>
          <w:rFonts w:cs="Times New Roman"/>
          <w:i/>
          <w:sz w:val="28"/>
          <w:szCs w:val="28"/>
        </w:rPr>
        <w:t xml:space="preserve">Справка: </w:t>
      </w:r>
    </w:p>
    <w:p w:rsidR="00D83E16" w:rsidRPr="00C35DE2" w:rsidRDefault="00D83E16" w:rsidP="00C35DE2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C35DE2">
        <w:rPr>
          <w:rFonts w:cs="Times New Roman"/>
          <w:i/>
          <w:sz w:val="28"/>
          <w:szCs w:val="28"/>
        </w:rPr>
        <w:t xml:space="preserve">Новосибирское литейное производство выпускает чугунные тормозные колодки для электропоездов, вагонов и локомотивов, детали из цветных металлов и сплавов для системы РЖД. История Новосибирского литейного </w:t>
      </w:r>
      <w:r w:rsidRPr="00C35DE2">
        <w:rPr>
          <w:rFonts w:cs="Times New Roman"/>
          <w:i/>
          <w:sz w:val="28"/>
          <w:szCs w:val="28"/>
        </w:rPr>
        <w:lastRenderedPageBreak/>
        <w:t xml:space="preserve">производства началась в середине прошлого века в годы Великой Отечественной войны в структуре Новосибирского электровозоремонтного завода. С июля 2017 года Новосибирское ЛП выделилось в самостоятельное предприятие, является филиалом АО «Желдорреммаш». </w:t>
      </w:r>
    </w:p>
    <w:p w:rsidR="000570E4" w:rsidRPr="00B4640D" w:rsidRDefault="000570E4" w:rsidP="000570E4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оссийская компания, осуществляющая ремонт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заводо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в, на базе которых проводятся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0570E4" w:rsidRPr="00B4640D" w:rsidRDefault="000570E4" w:rsidP="00057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0570E4" w:rsidRPr="00B4640D" w:rsidRDefault="000570E4" w:rsidP="00057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0570E4" w:rsidRDefault="000570E4" w:rsidP="000570E4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И</w:t>
      </w: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9016B6" w:rsidRPr="00C35DE2" w:rsidRDefault="009016B6" w:rsidP="00C35DE2">
      <w:pPr>
        <w:spacing w:after="0" w:line="240" w:lineRule="auto"/>
        <w:rPr>
          <w:rFonts w:cs="Times New Roman"/>
          <w:sz w:val="28"/>
          <w:szCs w:val="28"/>
        </w:rPr>
      </w:pPr>
    </w:p>
    <w:sectPr w:rsidR="009016B6" w:rsidRPr="00C3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C"/>
    <w:rsid w:val="00013756"/>
    <w:rsid w:val="000350A8"/>
    <w:rsid w:val="000440FD"/>
    <w:rsid w:val="000570E4"/>
    <w:rsid w:val="0006358F"/>
    <w:rsid w:val="0006693D"/>
    <w:rsid w:val="000C6A37"/>
    <w:rsid w:val="000D74DE"/>
    <w:rsid w:val="000E7A72"/>
    <w:rsid w:val="000F7230"/>
    <w:rsid w:val="00160137"/>
    <w:rsid w:val="00180CD4"/>
    <w:rsid w:val="00192086"/>
    <w:rsid w:val="001E1DD9"/>
    <w:rsid w:val="001E1E24"/>
    <w:rsid w:val="001E6F22"/>
    <w:rsid w:val="002161D5"/>
    <w:rsid w:val="00227D7F"/>
    <w:rsid w:val="002731EE"/>
    <w:rsid w:val="002817C9"/>
    <w:rsid w:val="002947CA"/>
    <w:rsid w:val="002A0655"/>
    <w:rsid w:val="002B1848"/>
    <w:rsid w:val="00310401"/>
    <w:rsid w:val="0035117E"/>
    <w:rsid w:val="00351819"/>
    <w:rsid w:val="00352ED0"/>
    <w:rsid w:val="00364C9F"/>
    <w:rsid w:val="00367671"/>
    <w:rsid w:val="003858C3"/>
    <w:rsid w:val="003D405E"/>
    <w:rsid w:val="003E44DC"/>
    <w:rsid w:val="0042112E"/>
    <w:rsid w:val="004304C2"/>
    <w:rsid w:val="00482B86"/>
    <w:rsid w:val="00486E35"/>
    <w:rsid w:val="0048772A"/>
    <w:rsid w:val="004927A9"/>
    <w:rsid w:val="004A5F73"/>
    <w:rsid w:val="004E0410"/>
    <w:rsid w:val="00512277"/>
    <w:rsid w:val="00526C99"/>
    <w:rsid w:val="00533FA7"/>
    <w:rsid w:val="00542B2D"/>
    <w:rsid w:val="00583364"/>
    <w:rsid w:val="005F379E"/>
    <w:rsid w:val="006055DA"/>
    <w:rsid w:val="00613038"/>
    <w:rsid w:val="00621CC7"/>
    <w:rsid w:val="00626689"/>
    <w:rsid w:val="00670D92"/>
    <w:rsid w:val="0067568C"/>
    <w:rsid w:val="00692D82"/>
    <w:rsid w:val="006C3304"/>
    <w:rsid w:val="006E50CF"/>
    <w:rsid w:val="006E745B"/>
    <w:rsid w:val="00744B4A"/>
    <w:rsid w:val="007B63C5"/>
    <w:rsid w:val="00814FF4"/>
    <w:rsid w:val="00815D62"/>
    <w:rsid w:val="00852940"/>
    <w:rsid w:val="00855EC5"/>
    <w:rsid w:val="008C09D1"/>
    <w:rsid w:val="008F23A8"/>
    <w:rsid w:val="008F3CF8"/>
    <w:rsid w:val="009016B6"/>
    <w:rsid w:val="00902778"/>
    <w:rsid w:val="00916861"/>
    <w:rsid w:val="009606A3"/>
    <w:rsid w:val="009B40BD"/>
    <w:rsid w:val="009C55F0"/>
    <w:rsid w:val="009D22FF"/>
    <w:rsid w:val="00A13216"/>
    <w:rsid w:val="00A22D03"/>
    <w:rsid w:val="00A65918"/>
    <w:rsid w:val="00A97FBC"/>
    <w:rsid w:val="00AB767C"/>
    <w:rsid w:val="00AE041B"/>
    <w:rsid w:val="00B15BCE"/>
    <w:rsid w:val="00B42D25"/>
    <w:rsid w:val="00B464D0"/>
    <w:rsid w:val="00B5099F"/>
    <w:rsid w:val="00B5633B"/>
    <w:rsid w:val="00B67CE0"/>
    <w:rsid w:val="00B958FF"/>
    <w:rsid w:val="00BA7D1C"/>
    <w:rsid w:val="00BB6DF0"/>
    <w:rsid w:val="00BC18AE"/>
    <w:rsid w:val="00BC1E33"/>
    <w:rsid w:val="00BC26F1"/>
    <w:rsid w:val="00BC3D93"/>
    <w:rsid w:val="00BD6137"/>
    <w:rsid w:val="00BE1921"/>
    <w:rsid w:val="00BE61CD"/>
    <w:rsid w:val="00BF3264"/>
    <w:rsid w:val="00C063A3"/>
    <w:rsid w:val="00C07E62"/>
    <w:rsid w:val="00C143C0"/>
    <w:rsid w:val="00C323D9"/>
    <w:rsid w:val="00C35DE2"/>
    <w:rsid w:val="00C41D5E"/>
    <w:rsid w:val="00C65B2D"/>
    <w:rsid w:val="00CB345D"/>
    <w:rsid w:val="00CC19FA"/>
    <w:rsid w:val="00CE3A61"/>
    <w:rsid w:val="00D01ED7"/>
    <w:rsid w:val="00D22877"/>
    <w:rsid w:val="00D3136B"/>
    <w:rsid w:val="00D60E4B"/>
    <w:rsid w:val="00D83E16"/>
    <w:rsid w:val="00D914D3"/>
    <w:rsid w:val="00DA6ABB"/>
    <w:rsid w:val="00DE4F59"/>
    <w:rsid w:val="00DE5858"/>
    <w:rsid w:val="00DF71F7"/>
    <w:rsid w:val="00E06F68"/>
    <w:rsid w:val="00E15D0C"/>
    <w:rsid w:val="00E24543"/>
    <w:rsid w:val="00E27284"/>
    <w:rsid w:val="00E30050"/>
    <w:rsid w:val="00E42FFD"/>
    <w:rsid w:val="00E70A2E"/>
    <w:rsid w:val="00E87B68"/>
    <w:rsid w:val="00EB4363"/>
    <w:rsid w:val="00EE1F0C"/>
    <w:rsid w:val="00EF0058"/>
    <w:rsid w:val="00EF11F1"/>
    <w:rsid w:val="00F02BE5"/>
    <w:rsid w:val="00F45A32"/>
    <w:rsid w:val="00F646C7"/>
    <w:rsid w:val="00F91AF5"/>
    <w:rsid w:val="00FE1213"/>
    <w:rsid w:val="00FE2D65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370C"/>
  <w15:chartTrackingRefBased/>
  <w15:docId w15:val="{E06DF3C2-C752-45C7-9CFD-A08ABEC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5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3E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E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SnizhkoIV</dc:creator>
  <cp:keywords/>
  <dc:description/>
  <cp:lastModifiedBy>Беляева Наталья Николаевна</cp:lastModifiedBy>
  <cp:revision>12</cp:revision>
  <cp:lastPrinted>2023-11-07T03:22:00Z</cp:lastPrinted>
  <dcterms:created xsi:type="dcterms:W3CDTF">2023-11-02T05:55:00Z</dcterms:created>
  <dcterms:modified xsi:type="dcterms:W3CDTF">2023-11-07T14:36:00Z</dcterms:modified>
</cp:coreProperties>
</file>