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6BC96" w14:textId="77777777" w:rsidR="002F6A87" w:rsidRPr="009A3B13" w:rsidRDefault="002F6A87" w:rsidP="002F6A87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9A3B13">
        <w:rPr>
          <w:noProof/>
          <w:sz w:val="24"/>
          <w:szCs w:val="24"/>
          <w:lang w:eastAsia="ru-RU"/>
        </w:rPr>
        <w:drawing>
          <wp:inline distT="0" distB="0" distL="0" distR="0" wp14:anchorId="5C4ED365" wp14:editId="5710A21B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970B" w14:textId="77777777" w:rsidR="002F6A87" w:rsidRPr="009A3B13" w:rsidRDefault="002F6A87" w:rsidP="002F6A87">
      <w:pPr>
        <w:spacing w:after="0" w:line="240" w:lineRule="auto"/>
        <w:jc w:val="both"/>
        <w:rPr>
          <w:sz w:val="24"/>
          <w:szCs w:val="24"/>
        </w:rPr>
      </w:pPr>
    </w:p>
    <w:p w14:paraId="07383E97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3B13">
        <w:rPr>
          <w:rFonts w:ascii="Arial" w:hAnsi="Arial" w:cs="Arial"/>
          <w:b/>
          <w:sz w:val="24"/>
          <w:szCs w:val="24"/>
        </w:rPr>
        <w:t>Пресс-релиз</w:t>
      </w:r>
    </w:p>
    <w:p w14:paraId="13C5E62C" w14:textId="530E4949" w:rsidR="002F6A87" w:rsidRPr="009A3B13" w:rsidRDefault="00CC7078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15.12.</w:t>
      </w:r>
      <w:r w:rsidR="002F6A87" w:rsidRPr="009A3B13">
        <w:rPr>
          <w:rFonts w:ascii="Arial" w:hAnsi="Arial" w:cs="Arial"/>
          <w:b/>
          <w:sz w:val="24"/>
          <w:szCs w:val="24"/>
        </w:rPr>
        <w:t>2023</w:t>
      </w:r>
    </w:p>
    <w:p w14:paraId="2A1BEC1E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C3E1557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FECE9DC" w14:textId="77777777" w:rsidR="00415957" w:rsidRDefault="00415957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4"/>
          <w:shd w:val="clear" w:color="auto" w:fill="FFFFFF"/>
        </w:rPr>
      </w:pPr>
      <w:r w:rsidRPr="00415957">
        <w:rPr>
          <w:rFonts w:ascii="Arial" w:hAnsi="Arial" w:cs="Arial"/>
          <w:b/>
          <w:sz w:val="28"/>
          <w:szCs w:val="24"/>
          <w:shd w:val="clear" w:color="auto" w:fill="FFFFFF"/>
        </w:rPr>
        <w:t xml:space="preserve">Более 250 сотрудников филиала «Красноярский» </w:t>
      </w:r>
    </w:p>
    <w:p w14:paraId="648C0835" w14:textId="139C581C" w:rsidR="00CC7078" w:rsidRDefault="00415957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4"/>
          <w:shd w:val="clear" w:color="auto" w:fill="FFFFFF"/>
        </w:rPr>
      </w:pPr>
      <w:r w:rsidRPr="00415957">
        <w:rPr>
          <w:rFonts w:ascii="Arial" w:hAnsi="Arial" w:cs="Arial"/>
          <w:b/>
          <w:sz w:val="28"/>
          <w:szCs w:val="24"/>
          <w:shd w:val="clear" w:color="auto" w:fill="FFFFFF"/>
        </w:rPr>
        <w:t>ООО «</w:t>
      </w:r>
      <w:proofErr w:type="spellStart"/>
      <w:r w:rsidRPr="00415957">
        <w:rPr>
          <w:rFonts w:ascii="Arial" w:hAnsi="Arial" w:cs="Arial"/>
          <w:b/>
          <w:sz w:val="28"/>
          <w:szCs w:val="24"/>
          <w:shd w:val="clear" w:color="auto" w:fill="FFFFFF"/>
        </w:rPr>
        <w:t>ЛокоТех</w:t>
      </w:r>
      <w:proofErr w:type="spellEnd"/>
      <w:r w:rsidRPr="00415957">
        <w:rPr>
          <w:rFonts w:ascii="Arial" w:hAnsi="Arial" w:cs="Arial"/>
          <w:b/>
          <w:sz w:val="28"/>
          <w:szCs w:val="24"/>
          <w:shd w:val="clear" w:color="auto" w:fill="FFFFFF"/>
        </w:rPr>
        <w:t>-Сервис» получили заслуженные награды</w:t>
      </w:r>
    </w:p>
    <w:p w14:paraId="23A888FF" w14:textId="77777777" w:rsidR="00415957" w:rsidRPr="009A3B13" w:rsidRDefault="00415957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27CEEE78" w14:textId="77777777" w:rsidR="00415957" w:rsidRPr="00415957" w:rsidRDefault="00415957" w:rsidP="0041595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5957">
        <w:rPr>
          <w:rFonts w:ascii="Arial" w:hAnsi="Arial" w:cs="Arial"/>
          <w:sz w:val="24"/>
          <w:szCs w:val="24"/>
          <w:shd w:val="clear" w:color="auto" w:fill="FFFFFF"/>
        </w:rPr>
        <w:t>Группа компаний «</w:t>
      </w:r>
      <w:proofErr w:type="spellStart"/>
      <w:r w:rsidRPr="00415957">
        <w:rPr>
          <w:rFonts w:ascii="Arial" w:hAnsi="Arial" w:cs="Arial"/>
          <w:sz w:val="24"/>
          <w:szCs w:val="24"/>
          <w:shd w:val="clear" w:color="auto" w:fill="FFFFFF"/>
        </w:rPr>
        <w:t>ЛокоТех</w:t>
      </w:r>
      <w:proofErr w:type="spellEnd"/>
      <w:r w:rsidRPr="00415957">
        <w:rPr>
          <w:rFonts w:ascii="Arial" w:hAnsi="Arial" w:cs="Arial"/>
          <w:sz w:val="24"/>
          <w:szCs w:val="24"/>
          <w:shd w:val="clear" w:color="auto" w:fill="FFFFFF"/>
        </w:rPr>
        <w:t>» в 2023 году отметила заслуги 257 работников филиала «Красноярский». Награды различного уровня были вручены специалистам, которые внесли значительный вклад в развитие компании, образцово выполняли служебные обязанности и показали высокий уровень профессионализма и ответственности.</w:t>
      </w:r>
    </w:p>
    <w:p w14:paraId="489F3DA5" w14:textId="3EAE2A7B" w:rsidR="00415957" w:rsidRPr="00415957" w:rsidRDefault="00415957" w:rsidP="0041595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5957">
        <w:rPr>
          <w:rFonts w:ascii="Arial" w:hAnsi="Arial" w:cs="Arial"/>
          <w:sz w:val="24"/>
          <w:szCs w:val="24"/>
          <w:shd w:val="clear" w:color="auto" w:fill="FFFFFF"/>
        </w:rPr>
        <w:t>Значительная часть наград была вручена по случаю празднования Дня железнодорожника и 130-летия сервисного локомотивного депо (СЛД) «Боготол-Сибирский». В связи с этими событиями были организованы награждения сотрудников почетными грамотами и благодарственными письмами от генерального директора ООО «</w:t>
      </w:r>
      <w:proofErr w:type="spellStart"/>
      <w:r w:rsidRPr="00415957">
        <w:rPr>
          <w:rFonts w:ascii="Arial" w:hAnsi="Arial" w:cs="Arial"/>
          <w:sz w:val="24"/>
          <w:szCs w:val="24"/>
          <w:shd w:val="clear" w:color="auto" w:fill="FFFFFF"/>
        </w:rPr>
        <w:t>ЛокоТех</w:t>
      </w:r>
      <w:proofErr w:type="spellEnd"/>
      <w:r w:rsidRPr="00415957">
        <w:rPr>
          <w:rFonts w:ascii="Arial" w:hAnsi="Arial" w:cs="Arial"/>
          <w:sz w:val="24"/>
          <w:szCs w:val="24"/>
          <w:shd w:val="clear" w:color="auto" w:fill="FFFFFF"/>
        </w:rPr>
        <w:t>» Андрея Власенко и директора филиала «Красноярский» ООО «</w:t>
      </w:r>
      <w:proofErr w:type="spellStart"/>
      <w:r w:rsidRPr="00415957">
        <w:rPr>
          <w:rFonts w:ascii="Arial" w:hAnsi="Arial" w:cs="Arial"/>
          <w:sz w:val="24"/>
          <w:szCs w:val="24"/>
          <w:shd w:val="clear" w:color="auto" w:fill="FFFFFF"/>
        </w:rPr>
        <w:t>ЛокоТех</w:t>
      </w:r>
      <w:proofErr w:type="spellEnd"/>
      <w:r w:rsidRPr="00415957">
        <w:rPr>
          <w:rFonts w:ascii="Arial" w:hAnsi="Arial" w:cs="Arial"/>
          <w:sz w:val="24"/>
          <w:szCs w:val="24"/>
          <w:shd w:val="clear" w:color="auto" w:fill="FFFFFF"/>
        </w:rPr>
        <w:t>-Сервис» Вячеслава Абрамова, а также от ППО РОСПРОФЖЕЛ ООО «</w:t>
      </w:r>
      <w:proofErr w:type="spellStart"/>
      <w:r w:rsidRPr="00415957">
        <w:rPr>
          <w:rFonts w:ascii="Arial" w:hAnsi="Arial" w:cs="Arial"/>
          <w:sz w:val="24"/>
          <w:szCs w:val="24"/>
          <w:shd w:val="clear" w:color="auto" w:fill="FFFFFF"/>
        </w:rPr>
        <w:t>ЛокоТех</w:t>
      </w:r>
      <w:proofErr w:type="spellEnd"/>
      <w:r w:rsidRPr="00415957">
        <w:rPr>
          <w:rFonts w:ascii="Arial" w:hAnsi="Arial" w:cs="Arial"/>
          <w:sz w:val="24"/>
          <w:szCs w:val="24"/>
          <w:shd w:val="clear" w:color="auto" w:fill="FFFFFF"/>
        </w:rPr>
        <w:t xml:space="preserve">-Сервис», администрации города и партнеров из железнодорожной отрасли. </w:t>
      </w:r>
    </w:p>
    <w:p w14:paraId="200CCACB" w14:textId="5572A5CB" w:rsidR="00415957" w:rsidRPr="00415957" w:rsidRDefault="00415957" w:rsidP="0041595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5957">
        <w:rPr>
          <w:rFonts w:ascii="Arial" w:hAnsi="Arial" w:cs="Arial"/>
          <w:sz w:val="24"/>
          <w:szCs w:val="24"/>
          <w:shd w:val="clear" w:color="auto" w:fill="FFFFFF"/>
        </w:rPr>
        <w:t>На данный момент лидером по количеству полученных наград является СЛД «Канск-Иланский». Более 120 сотрудников депо были отмечены за проявленный профессионализм и трудолюбие.</w:t>
      </w:r>
    </w:p>
    <w:p w14:paraId="25CC9E25" w14:textId="611D73D1" w:rsidR="00415957" w:rsidRPr="00415957" w:rsidRDefault="00415957" w:rsidP="0041595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5957">
        <w:rPr>
          <w:rFonts w:ascii="Arial" w:hAnsi="Arial" w:cs="Arial"/>
          <w:sz w:val="24"/>
          <w:szCs w:val="24"/>
          <w:shd w:val="clear" w:color="auto" w:fill="FFFFFF"/>
        </w:rPr>
        <w:t xml:space="preserve">В конце декабря на предприятиях филиала «Красноярский» панируется предварительное подведение итогов работы за 2023 год, а также вручение 30 отличившимся сотрудникам заслуженных наград различного уровня. </w:t>
      </w:r>
    </w:p>
    <w:p w14:paraId="35DBC776" w14:textId="3A093E35" w:rsidR="00415957" w:rsidRPr="00415957" w:rsidRDefault="00415957" w:rsidP="0041595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5957">
        <w:rPr>
          <w:rFonts w:ascii="Arial" w:hAnsi="Arial" w:cs="Arial"/>
          <w:sz w:val="24"/>
          <w:szCs w:val="24"/>
          <w:shd w:val="clear" w:color="auto" w:fill="FFFFFF"/>
        </w:rPr>
        <w:t>Всего в филиале трудятся более 2,7 тыс. специалистов. Многие из них помимо наград от работодателя имеют свои личные достижения. Например, сотрудники СЛД «Боготол-Сибирский» Иг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орь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Надольский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и Николай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Бысов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415957">
        <w:rPr>
          <w:rFonts w:ascii="Arial" w:hAnsi="Arial" w:cs="Arial"/>
          <w:sz w:val="24"/>
          <w:szCs w:val="24"/>
          <w:shd w:val="clear" w:color="auto" w:fill="FFFFFF"/>
        </w:rPr>
        <w:t xml:space="preserve">– волонтеры, занимаются сбором гуманитарной помощи для нуждающихся. Помимо волонтерской деятельности, Н. </w:t>
      </w:r>
      <w:proofErr w:type="spellStart"/>
      <w:r w:rsidRPr="00415957">
        <w:rPr>
          <w:rFonts w:ascii="Arial" w:hAnsi="Arial" w:cs="Arial"/>
          <w:sz w:val="24"/>
          <w:szCs w:val="24"/>
          <w:shd w:val="clear" w:color="auto" w:fill="FFFFFF"/>
        </w:rPr>
        <w:t>Бысов</w:t>
      </w:r>
      <w:proofErr w:type="spellEnd"/>
      <w:r w:rsidRPr="00415957">
        <w:rPr>
          <w:rFonts w:ascii="Arial" w:hAnsi="Arial" w:cs="Arial"/>
          <w:sz w:val="24"/>
          <w:szCs w:val="24"/>
          <w:shd w:val="clear" w:color="auto" w:fill="FFFFFF"/>
        </w:rPr>
        <w:t xml:space="preserve"> недавно принял участие в Кубке Защитников Отечества по пулевой стрельбе, </w:t>
      </w:r>
      <w:proofErr w:type="spellStart"/>
      <w:r w:rsidRPr="00415957">
        <w:rPr>
          <w:rFonts w:ascii="Arial" w:hAnsi="Arial" w:cs="Arial"/>
          <w:sz w:val="24"/>
          <w:szCs w:val="24"/>
          <w:shd w:val="clear" w:color="auto" w:fill="FFFFFF"/>
        </w:rPr>
        <w:t>дартсу</w:t>
      </w:r>
      <w:proofErr w:type="spellEnd"/>
      <w:r w:rsidRPr="00415957">
        <w:rPr>
          <w:rFonts w:ascii="Arial" w:hAnsi="Arial" w:cs="Arial"/>
          <w:sz w:val="24"/>
          <w:szCs w:val="24"/>
          <w:shd w:val="clear" w:color="auto" w:fill="FFFFFF"/>
        </w:rPr>
        <w:t xml:space="preserve"> и стрельбе из лука, наглядно продемонстрировав свои навыки и получив заслуженное признание и награду. А участница студии танцев «Бархатный сезон» Татьяна </w:t>
      </w:r>
      <w:proofErr w:type="spellStart"/>
      <w:r w:rsidRPr="00415957">
        <w:rPr>
          <w:rFonts w:ascii="Arial" w:hAnsi="Arial" w:cs="Arial"/>
          <w:sz w:val="24"/>
          <w:szCs w:val="24"/>
          <w:shd w:val="clear" w:color="auto" w:fill="FFFFFF"/>
        </w:rPr>
        <w:t>Облицова</w:t>
      </w:r>
      <w:proofErr w:type="spellEnd"/>
      <w:r w:rsidRPr="00415957">
        <w:rPr>
          <w:rFonts w:ascii="Arial" w:hAnsi="Arial" w:cs="Arial"/>
          <w:sz w:val="24"/>
          <w:szCs w:val="24"/>
          <w:shd w:val="clear" w:color="auto" w:fill="FFFFFF"/>
        </w:rPr>
        <w:t xml:space="preserve"> вместе со своим коллективом получила диплом I степени на Краевом фестивале детского и взрослого творчества «Твой выход», выступив перед жюри с зажигательным танцем «Твист». </w:t>
      </w:r>
    </w:p>
    <w:p w14:paraId="6207821A" w14:textId="1748D9EE" w:rsidR="009D400B" w:rsidRPr="00415957" w:rsidRDefault="00415957" w:rsidP="00415957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415957">
        <w:rPr>
          <w:rFonts w:ascii="Arial" w:hAnsi="Arial" w:cs="Arial"/>
          <w:i/>
          <w:sz w:val="24"/>
          <w:szCs w:val="24"/>
          <w:shd w:val="clear" w:color="auto" w:fill="FFFFFF"/>
        </w:rPr>
        <w:t>Успех компании – это результат усилий каждого из ее сотрудников. Награды, которые получили работники Красноярского филиала за 2023 год, являются заслуженной оценкой их труда и личных достижений.</w:t>
      </w:r>
    </w:p>
    <w:p w14:paraId="5E6C79AA" w14:textId="028454BD" w:rsidR="00415957" w:rsidRDefault="00415957" w:rsidP="0041595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9B3924E" w14:textId="77777777" w:rsidR="00415957" w:rsidRPr="009A3B13" w:rsidRDefault="00415957" w:rsidP="00415957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01E08A05" w14:textId="77777777" w:rsidR="0094594C" w:rsidRPr="009A3B13" w:rsidRDefault="0094594C" w:rsidP="0068512C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</w:rPr>
      </w:pPr>
      <w:r w:rsidRPr="009A3B13">
        <w:rPr>
          <w:rFonts w:ascii="Arial" w:eastAsia="Times New Roman" w:hAnsi="Arial" w:cs="Arial"/>
          <w:b/>
          <w:sz w:val="24"/>
          <w:szCs w:val="24"/>
        </w:rPr>
        <w:t>Справка:</w:t>
      </w:r>
    </w:p>
    <w:p w14:paraId="1E1B83E9" w14:textId="77777777" w:rsidR="0091236B" w:rsidRPr="009A3B13" w:rsidRDefault="0091236B" w:rsidP="0091236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>ГК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» управляет активами, обеспечивающими обслуживание, ремонт, модернизацию, производство узлов и деталей для предприятий, производящих ремонт тягового подвижного состава. Производственную базу ООО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-Сервис» (входит в ГК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 xml:space="preserve">») составляют 86 сервисных локомотивных депо, расположенных по всей территории России – от Владивостока </w:t>
      </w:r>
      <w:r w:rsidRPr="009A3B13">
        <w:rPr>
          <w:rFonts w:ascii="Arial" w:eastAsia="Times New Roman" w:hAnsi="Arial" w:cs="Arial"/>
          <w:sz w:val="24"/>
          <w:szCs w:val="24"/>
        </w:rPr>
        <w:lastRenderedPageBreak/>
        <w:t xml:space="preserve">до Калининграда. На предприятиях компании работают 34 тысячи человек, их силами обслуживаются большая часть парка локомотивов ОАО «РЖД». </w:t>
      </w:r>
    </w:p>
    <w:p w14:paraId="20A04DED" w14:textId="77777777" w:rsidR="0068512C" w:rsidRPr="009A3B13" w:rsidRDefault="0091236B" w:rsidP="0091236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>Одним из опорных филиалов компании является «Красноярский» ООО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-Сервис». В него входят 5 СЛД: «Канск-Иланский», «Красноярск», «Абакан», «Ачинск» и «Боготол-Сибирский».</w:t>
      </w:r>
    </w:p>
    <w:p w14:paraId="24593FCF" w14:textId="1ADF6F8E" w:rsidR="00023C54" w:rsidRDefault="00023C54" w:rsidP="009D400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65DCCE4B" w14:textId="77777777" w:rsidR="00023C54" w:rsidRDefault="00023C54" w:rsidP="003E0F5B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10748753" w14:textId="0EF19B3B" w:rsidR="002F6A87" w:rsidRPr="009A3B13" w:rsidRDefault="002F6A87" w:rsidP="009D400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b/>
          <w:sz w:val="24"/>
          <w:szCs w:val="24"/>
          <w:highlight w:val="white"/>
        </w:rPr>
        <w:t>Дополнительная информация:</w:t>
      </w:r>
    </w:p>
    <w:p w14:paraId="61782CC1" w14:textId="77777777" w:rsidR="002F6A87" w:rsidRPr="009A3B13" w:rsidRDefault="002F6A87" w:rsidP="009D400B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Пресс-служба </w:t>
      </w:r>
      <w:r w:rsidR="00476D11"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филиал «Красноярский» </w:t>
      </w:r>
      <w:r w:rsidRPr="009A3B13">
        <w:rPr>
          <w:rFonts w:ascii="Arial" w:eastAsia="Times New Roman" w:hAnsi="Arial" w:cs="Arial"/>
          <w:sz w:val="24"/>
          <w:szCs w:val="24"/>
          <w:highlight w:val="white"/>
        </w:rPr>
        <w:t>ООО «</w:t>
      </w:r>
      <w:proofErr w:type="spellStart"/>
      <w:r w:rsidRPr="009A3B13">
        <w:rPr>
          <w:rFonts w:ascii="Arial" w:eastAsia="Times New Roman" w:hAnsi="Arial" w:cs="Arial"/>
          <w:sz w:val="24"/>
          <w:szCs w:val="24"/>
          <w:highlight w:val="white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  <w:highlight w:val="white"/>
        </w:rPr>
        <w:t>-Сервис»:</w:t>
      </w:r>
    </w:p>
    <w:p w14:paraId="5A59CB64" w14:textId="77777777" w:rsidR="002F6A87" w:rsidRPr="009A3B13" w:rsidRDefault="002F6A87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E-mail: </w:t>
      </w:r>
      <w:r w:rsidR="00DB38B1" w:rsidRPr="009A3B13">
        <w:rPr>
          <w:rFonts w:ascii="Arial" w:eastAsia="Times New Roman" w:hAnsi="Arial" w:cs="Arial"/>
          <w:sz w:val="24"/>
          <w:szCs w:val="24"/>
          <w:lang w:val="en-US"/>
        </w:rPr>
        <w:t>press_kras_locotech@mail.ru</w:t>
      </w:r>
    </w:p>
    <w:p w14:paraId="41DCAF05" w14:textId="77777777" w:rsidR="002F6A87" w:rsidRPr="009A3B13" w:rsidRDefault="002F6A87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>Телефон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: +7 (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999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)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446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85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36</w:t>
      </w:r>
    </w:p>
    <w:p w14:paraId="4A3317AD" w14:textId="77777777" w:rsidR="0074544B" w:rsidRPr="009A3B13" w:rsidRDefault="0074544B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</w:p>
    <w:p w14:paraId="25201EEB" w14:textId="77777777" w:rsidR="0074544B" w:rsidRPr="009A3B13" w:rsidRDefault="0074544B" w:rsidP="0074544B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</w:p>
    <w:sectPr w:rsidR="0074544B" w:rsidRPr="009A3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E5A"/>
    <w:multiLevelType w:val="hybridMultilevel"/>
    <w:tmpl w:val="D06EC012"/>
    <w:lvl w:ilvl="0" w:tplc="02001D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EE30CA6"/>
    <w:multiLevelType w:val="hybridMultilevel"/>
    <w:tmpl w:val="54326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9"/>
    <w:rsid w:val="00002DFE"/>
    <w:rsid w:val="00023C54"/>
    <w:rsid w:val="000549CD"/>
    <w:rsid w:val="000715B4"/>
    <w:rsid w:val="00090821"/>
    <w:rsid w:val="000D114B"/>
    <w:rsid w:val="000E2421"/>
    <w:rsid w:val="00120C0B"/>
    <w:rsid w:val="0012114A"/>
    <w:rsid w:val="00125A0D"/>
    <w:rsid w:val="00136E6B"/>
    <w:rsid w:val="00145D43"/>
    <w:rsid w:val="00164DAE"/>
    <w:rsid w:val="0018502F"/>
    <w:rsid w:val="00214E6D"/>
    <w:rsid w:val="00240AB1"/>
    <w:rsid w:val="00267597"/>
    <w:rsid w:val="002D7C93"/>
    <w:rsid w:val="002F6A87"/>
    <w:rsid w:val="003864C5"/>
    <w:rsid w:val="003B1E55"/>
    <w:rsid w:val="003B4B88"/>
    <w:rsid w:val="003E0F5B"/>
    <w:rsid w:val="00405FF5"/>
    <w:rsid w:val="00407D21"/>
    <w:rsid w:val="00415957"/>
    <w:rsid w:val="00430B9C"/>
    <w:rsid w:val="00431D81"/>
    <w:rsid w:val="00445CDC"/>
    <w:rsid w:val="00476D11"/>
    <w:rsid w:val="00481FEF"/>
    <w:rsid w:val="004A27E9"/>
    <w:rsid w:val="004C3206"/>
    <w:rsid w:val="005129DA"/>
    <w:rsid w:val="00513A39"/>
    <w:rsid w:val="00515435"/>
    <w:rsid w:val="005311CE"/>
    <w:rsid w:val="00531AAA"/>
    <w:rsid w:val="005438A7"/>
    <w:rsid w:val="005A62DE"/>
    <w:rsid w:val="005D39EE"/>
    <w:rsid w:val="00627C7C"/>
    <w:rsid w:val="006579F9"/>
    <w:rsid w:val="006648F7"/>
    <w:rsid w:val="0067047D"/>
    <w:rsid w:val="0068512C"/>
    <w:rsid w:val="006951FB"/>
    <w:rsid w:val="006C661E"/>
    <w:rsid w:val="007036E2"/>
    <w:rsid w:val="0074544B"/>
    <w:rsid w:val="00783BAE"/>
    <w:rsid w:val="007C4785"/>
    <w:rsid w:val="007D2D24"/>
    <w:rsid w:val="007D3BCC"/>
    <w:rsid w:val="007F5476"/>
    <w:rsid w:val="0081234E"/>
    <w:rsid w:val="00846D2D"/>
    <w:rsid w:val="00882CB4"/>
    <w:rsid w:val="008B2DF6"/>
    <w:rsid w:val="008C58D5"/>
    <w:rsid w:val="0091236B"/>
    <w:rsid w:val="00915B4B"/>
    <w:rsid w:val="00924766"/>
    <w:rsid w:val="00933E78"/>
    <w:rsid w:val="0094594C"/>
    <w:rsid w:val="00955B06"/>
    <w:rsid w:val="009A2A2D"/>
    <w:rsid w:val="009A3B13"/>
    <w:rsid w:val="009D400B"/>
    <w:rsid w:val="009E36A4"/>
    <w:rsid w:val="00A82E28"/>
    <w:rsid w:val="00AC0900"/>
    <w:rsid w:val="00B43BF8"/>
    <w:rsid w:val="00B90BA2"/>
    <w:rsid w:val="00C67A2A"/>
    <w:rsid w:val="00C70ED3"/>
    <w:rsid w:val="00CB3089"/>
    <w:rsid w:val="00CC7078"/>
    <w:rsid w:val="00CE03CD"/>
    <w:rsid w:val="00CF0163"/>
    <w:rsid w:val="00D04124"/>
    <w:rsid w:val="00D77456"/>
    <w:rsid w:val="00DA141E"/>
    <w:rsid w:val="00DA45C0"/>
    <w:rsid w:val="00DA6297"/>
    <w:rsid w:val="00DB38B1"/>
    <w:rsid w:val="00DB3FB0"/>
    <w:rsid w:val="00E70088"/>
    <w:rsid w:val="00EB5B7D"/>
    <w:rsid w:val="00ED4A5C"/>
    <w:rsid w:val="00F41E5F"/>
    <w:rsid w:val="00F45A6E"/>
    <w:rsid w:val="00FE4EC0"/>
    <w:rsid w:val="00F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7EBB"/>
  <w15:chartTrackingRefBased/>
  <w15:docId w15:val="{44944735-13AA-42C4-88E6-1721FB0A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6A87"/>
    <w:rPr>
      <w:i/>
      <w:iCs/>
    </w:rPr>
  </w:style>
  <w:style w:type="paragraph" w:styleId="a4">
    <w:name w:val="List Paragraph"/>
    <w:basedOn w:val="a"/>
    <w:uiPriority w:val="34"/>
    <w:qFormat/>
    <w:rsid w:val="00DA6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Гаргало Александра Евгеньевна</cp:lastModifiedBy>
  <cp:revision>6</cp:revision>
  <dcterms:created xsi:type="dcterms:W3CDTF">2023-12-15T02:21:00Z</dcterms:created>
  <dcterms:modified xsi:type="dcterms:W3CDTF">2023-12-15T07:13:00Z</dcterms:modified>
</cp:coreProperties>
</file>