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FF" w:rsidRPr="00B34459" w:rsidRDefault="00B34459" w:rsidP="00C25EF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8"/>
          <w:szCs w:val="28"/>
        </w:rPr>
      </w:pPr>
      <w:r w:rsidRPr="00B34459">
        <w:rPr>
          <w:b/>
          <w:bCs/>
          <w:color w:val="2C2D2E"/>
          <w:sz w:val="28"/>
          <w:szCs w:val="28"/>
        </w:rPr>
        <w:t>Жителя</w:t>
      </w:r>
      <w:r>
        <w:rPr>
          <w:b/>
          <w:bCs/>
          <w:color w:val="2C2D2E"/>
          <w:sz w:val="28"/>
          <w:szCs w:val="28"/>
        </w:rPr>
        <w:t>м</w:t>
      </w:r>
      <w:bookmarkStart w:id="0" w:name="_GoBack"/>
      <w:bookmarkEnd w:id="0"/>
      <w:r w:rsidRPr="00B34459">
        <w:rPr>
          <w:b/>
          <w:bCs/>
          <w:color w:val="2C2D2E"/>
          <w:sz w:val="28"/>
          <w:szCs w:val="28"/>
        </w:rPr>
        <w:t xml:space="preserve"> Нижневартовска </w:t>
      </w:r>
      <w:r>
        <w:rPr>
          <w:b/>
          <w:bCs/>
          <w:color w:val="2C2D2E"/>
          <w:sz w:val="28"/>
          <w:szCs w:val="28"/>
        </w:rPr>
        <w:t>рассказали о когнитивных искажениях</w:t>
      </w:r>
    </w:p>
    <w:p w:rsidR="00C25EFF" w:rsidRDefault="00C25EFF" w:rsidP="00C25EF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</w:p>
    <w:p w:rsidR="00C25EFF" w:rsidRPr="00C25EFF" w:rsidRDefault="00C25EFF" w:rsidP="00C25EF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Для жителей Нижневартовска Центральная городская библиотека им. М.К. </w:t>
      </w:r>
      <w:proofErr w:type="spellStart"/>
      <w:r>
        <w:rPr>
          <w:color w:val="2C2D2E"/>
          <w:sz w:val="28"/>
          <w:szCs w:val="28"/>
        </w:rPr>
        <w:t>Анисимковой</w:t>
      </w:r>
      <w:proofErr w:type="spellEnd"/>
      <w:r>
        <w:rPr>
          <w:color w:val="2C2D2E"/>
          <w:sz w:val="28"/>
          <w:szCs w:val="28"/>
        </w:rPr>
        <w:t xml:space="preserve"> организовала научно-просветительскую лекцию «Профилактика тревожных состояний»</w:t>
      </w:r>
      <w:r w:rsidRPr="00C25EFF">
        <w:rPr>
          <w:color w:val="2C2D2E"/>
          <w:sz w:val="28"/>
          <w:szCs w:val="28"/>
        </w:rPr>
        <w:t>. Спикером стала врач-психотерапевт БУ «</w:t>
      </w:r>
      <w:proofErr w:type="spellStart"/>
      <w:r w:rsidRPr="00C25EFF">
        <w:rPr>
          <w:color w:val="2C2D2E"/>
          <w:sz w:val="28"/>
          <w:szCs w:val="28"/>
        </w:rPr>
        <w:t>Нижневартовская</w:t>
      </w:r>
      <w:proofErr w:type="spellEnd"/>
      <w:r w:rsidRPr="00C25EFF">
        <w:rPr>
          <w:color w:val="2C2D2E"/>
          <w:sz w:val="28"/>
          <w:szCs w:val="28"/>
        </w:rPr>
        <w:t xml:space="preserve"> психоневрологическая больница» Регина </w:t>
      </w:r>
      <w:proofErr w:type="spellStart"/>
      <w:r w:rsidRPr="00C25EFF">
        <w:rPr>
          <w:color w:val="2C2D2E"/>
          <w:sz w:val="28"/>
          <w:szCs w:val="28"/>
        </w:rPr>
        <w:t>Кунаккулова</w:t>
      </w:r>
      <w:proofErr w:type="spellEnd"/>
      <w:r w:rsidRPr="00C25EFF">
        <w:rPr>
          <w:color w:val="2C2D2E"/>
          <w:sz w:val="28"/>
          <w:szCs w:val="28"/>
        </w:rPr>
        <w:t>. Во время встречи, присутствовать на которой мог любой желающий, прозвучат рекомендации по работе с тревожностью и профилактике стрессовых состояний.</w:t>
      </w:r>
    </w:p>
    <w:p w:rsidR="00C25EFF" w:rsidRDefault="00C25EFF" w:rsidP="00C25EF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«Когнитивные искажения — ловушки сознания, с помощью которых мозг убеждает нас в чем-то, что не является правдой. Их возникновение в современных условиях является вполне естественной реакцией нашего мозга. Сегодня наш мозг переполнен информацией, что приводит к формированию ментального шума. Когнитивные искажения – попытка справиться с неконтролируемым потоком всевозможных мыслей в нашем сознании», - рассказала она.</w:t>
      </w:r>
    </w:p>
    <w:p w:rsidR="00C25EFF" w:rsidRPr="00B34459" w:rsidRDefault="00C25EFF" w:rsidP="00C25EF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Эти искажения могут возникать из-за различных факторов, таких как наш опыт, убеждения и эмоциональное состояние. Они могут приводить к негативным мыслям, а также влиять на наше поведение. Изучение и осознание этих искажений может помочь нам более рационально мыслить и принимать обоснованные решения.</w:t>
      </w:r>
    </w:p>
    <w:p w:rsidR="0026780E" w:rsidRPr="00045D14" w:rsidRDefault="00C25EFF" w:rsidP="00C25EF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Во время лекции участники смогли детально разобрать ту или иную ситуацию, получить консультации эксперта, а также рекомендации о том, как справиться со стрессом, в случае если причиной стали плохие мысли.</w:t>
      </w:r>
      <w:r w:rsidR="0031424B">
        <w:rPr>
          <w:color w:val="2C2D2E"/>
          <w:sz w:val="28"/>
          <w:szCs w:val="28"/>
        </w:rPr>
        <w:t xml:space="preserve"> Так, например, можно </w:t>
      </w:r>
      <w:r w:rsidR="0031424B" w:rsidRPr="0031424B">
        <w:rPr>
          <w:color w:val="2C2D2E"/>
          <w:sz w:val="28"/>
          <w:szCs w:val="28"/>
        </w:rPr>
        <w:t>практиковать медитацию или глубокое дыхание. Это может помочь успокоить ум и снизить уровень стресса.</w:t>
      </w:r>
      <w:r w:rsidR="0031424B">
        <w:rPr>
          <w:color w:val="2C2D2E"/>
          <w:sz w:val="28"/>
          <w:szCs w:val="28"/>
        </w:rPr>
        <w:t xml:space="preserve"> Следует также ввести п</w:t>
      </w:r>
      <w:r w:rsidR="0031424B" w:rsidRPr="0031424B">
        <w:rPr>
          <w:color w:val="2C2D2E"/>
          <w:sz w:val="28"/>
          <w:szCs w:val="28"/>
        </w:rPr>
        <w:t>рактик</w:t>
      </w:r>
      <w:r w:rsidR="0031424B">
        <w:rPr>
          <w:color w:val="2C2D2E"/>
          <w:sz w:val="28"/>
          <w:szCs w:val="28"/>
        </w:rPr>
        <w:t>у</w:t>
      </w:r>
      <w:r w:rsidR="0031424B" w:rsidRPr="0031424B">
        <w:rPr>
          <w:color w:val="2C2D2E"/>
          <w:sz w:val="28"/>
          <w:szCs w:val="28"/>
        </w:rPr>
        <w:t xml:space="preserve"> позитивно</w:t>
      </w:r>
      <w:r w:rsidR="0031424B">
        <w:rPr>
          <w:color w:val="2C2D2E"/>
          <w:sz w:val="28"/>
          <w:szCs w:val="28"/>
        </w:rPr>
        <w:t>го</w:t>
      </w:r>
      <w:r w:rsidR="0031424B" w:rsidRPr="0031424B">
        <w:rPr>
          <w:color w:val="2C2D2E"/>
          <w:sz w:val="28"/>
          <w:szCs w:val="28"/>
        </w:rPr>
        <w:t xml:space="preserve"> мышлени</w:t>
      </w:r>
      <w:r w:rsidR="0031424B">
        <w:rPr>
          <w:color w:val="2C2D2E"/>
          <w:sz w:val="28"/>
          <w:szCs w:val="28"/>
        </w:rPr>
        <w:t xml:space="preserve">я. Необходимо постараться </w:t>
      </w:r>
      <w:proofErr w:type="gramStart"/>
      <w:r w:rsidR="0031424B" w:rsidRPr="0031424B">
        <w:rPr>
          <w:color w:val="2C2D2E"/>
          <w:sz w:val="28"/>
          <w:szCs w:val="28"/>
        </w:rPr>
        <w:t>заменить негативные мысли на позитивные</w:t>
      </w:r>
      <w:proofErr w:type="gramEnd"/>
      <w:r w:rsidR="0031424B">
        <w:rPr>
          <w:color w:val="2C2D2E"/>
          <w:sz w:val="28"/>
          <w:szCs w:val="28"/>
        </w:rPr>
        <w:t>,</w:t>
      </w:r>
      <w:r w:rsidR="0031424B" w:rsidRPr="0031424B">
        <w:rPr>
          <w:color w:val="2C2D2E"/>
          <w:sz w:val="28"/>
          <w:szCs w:val="28"/>
        </w:rPr>
        <w:t xml:space="preserve"> постарать</w:t>
      </w:r>
      <w:r w:rsidR="0031424B">
        <w:rPr>
          <w:color w:val="2C2D2E"/>
          <w:sz w:val="28"/>
          <w:szCs w:val="28"/>
        </w:rPr>
        <w:t>ся</w:t>
      </w:r>
      <w:r w:rsidR="0031424B" w:rsidRPr="0031424B">
        <w:rPr>
          <w:color w:val="2C2D2E"/>
          <w:sz w:val="28"/>
          <w:szCs w:val="28"/>
        </w:rPr>
        <w:t xml:space="preserve"> сосредоточиться на хороших аспектах жизни.</w:t>
      </w:r>
      <w:r w:rsidR="0031424B">
        <w:rPr>
          <w:color w:val="2C2D2E"/>
          <w:sz w:val="28"/>
          <w:szCs w:val="28"/>
        </w:rPr>
        <w:t xml:space="preserve"> Если самостоятельно справиться с тревожностью человек не в состоянии, стоит обратиться к </w:t>
      </w:r>
      <w:r w:rsidR="008B63C3">
        <w:rPr>
          <w:color w:val="2C2D2E"/>
          <w:sz w:val="28"/>
          <w:szCs w:val="28"/>
        </w:rPr>
        <w:t>психологу или психотерапевту</w:t>
      </w:r>
      <w:r w:rsidR="00045D14" w:rsidRPr="00045D14">
        <w:rPr>
          <w:color w:val="2C2D2E"/>
          <w:sz w:val="28"/>
          <w:szCs w:val="28"/>
        </w:rPr>
        <w:t>, который окажет квалифицированную помощь.</w:t>
      </w:r>
    </w:p>
    <w:sectPr w:rsidR="0026780E" w:rsidRPr="00045D14" w:rsidSect="005C666B">
      <w:headerReference w:type="default" r:id="rId7"/>
      <w:pgSz w:w="11906" w:h="16838"/>
      <w:pgMar w:top="823" w:right="850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F2" w:rsidRDefault="000E0CF2" w:rsidP="005E4A5F">
      <w:pPr>
        <w:spacing w:after="0" w:line="240" w:lineRule="auto"/>
      </w:pPr>
      <w:r>
        <w:separator/>
      </w:r>
    </w:p>
  </w:endnote>
  <w:endnote w:type="continuationSeparator" w:id="0">
    <w:p w:rsidR="000E0CF2" w:rsidRDefault="000E0CF2" w:rsidP="005E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F2" w:rsidRDefault="000E0CF2" w:rsidP="005E4A5F">
      <w:pPr>
        <w:spacing w:after="0" w:line="240" w:lineRule="auto"/>
      </w:pPr>
      <w:r>
        <w:separator/>
      </w:r>
    </w:p>
  </w:footnote>
  <w:footnote w:type="continuationSeparator" w:id="0">
    <w:p w:rsidR="000E0CF2" w:rsidRDefault="000E0CF2" w:rsidP="005E4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5F" w:rsidRDefault="006B2B12" w:rsidP="005C666B">
    <w:pPr>
      <w:pStyle w:val="a3"/>
      <w:tabs>
        <w:tab w:val="clear" w:pos="4677"/>
        <w:tab w:val="clear" w:pos="9355"/>
        <w:tab w:val="left" w:pos="3434"/>
      </w:tabs>
      <w:jc w:val="center"/>
      <w:rPr>
        <w:color w:val="4F81BD" w:themeColor="accent1"/>
      </w:rPr>
    </w:pPr>
    <w:r>
      <w:rPr>
        <w:noProof/>
        <w:color w:val="4F81BD" w:themeColor="accent1"/>
        <w:lang w:eastAsia="ru-RU"/>
      </w:rPr>
      <w:drawing>
        <wp:inline distT="0" distB="0" distL="0" distR="0">
          <wp:extent cx="251460" cy="251460"/>
          <wp:effectExtent l="0" t="0" r="0" b="0"/>
          <wp:docPr id="2" name="Рисунок 2" descr="логотип без бук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без бук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63AD">
      <w:rPr>
        <w:noProof/>
        <w:color w:val="4F81BD" w:themeColor="accent1"/>
        <w:lang w:eastAsia="ru-RU"/>
      </w:rPr>
      <w:drawing>
        <wp:inline distT="0" distB="0" distL="0" distR="0" wp14:anchorId="67BD92D3" wp14:editId="6EB694C5">
          <wp:extent cx="2607547" cy="19358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23" cy="195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A5F" w:rsidRDefault="005E4A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BA"/>
    <w:rsid w:val="00023EAA"/>
    <w:rsid w:val="00045D14"/>
    <w:rsid w:val="00090345"/>
    <w:rsid w:val="000E0CF2"/>
    <w:rsid w:val="00117AC7"/>
    <w:rsid w:val="00125164"/>
    <w:rsid w:val="00140295"/>
    <w:rsid w:val="001529E7"/>
    <w:rsid w:val="001708E5"/>
    <w:rsid w:val="001971BC"/>
    <w:rsid w:val="001E69EF"/>
    <w:rsid w:val="001E7A4F"/>
    <w:rsid w:val="002649D4"/>
    <w:rsid w:val="0026780E"/>
    <w:rsid w:val="00300F48"/>
    <w:rsid w:val="0031424B"/>
    <w:rsid w:val="00384F4C"/>
    <w:rsid w:val="004163AD"/>
    <w:rsid w:val="00424340"/>
    <w:rsid w:val="00427757"/>
    <w:rsid w:val="00433D75"/>
    <w:rsid w:val="00457D44"/>
    <w:rsid w:val="0047697B"/>
    <w:rsid w:val="004B0186"/>
    <w:rsid w:val="00534E17"/>
    <w:rsid w:val="005410D3"/>
    <w:rsid w:val="005935DC"/>
    <w:rsid w:val="005C666B"/>
    <w:rsid w:val="005E4A5F"/>
    <w:rsid w:val="006171EF"/>
    <w:rsid w:val="0062186C"/>
    <w:rsid w:val="006228CD"/>
    <w:rsid w:val="00662C0E"/>
    <w:rsid w:val="0067126A"/>
    <w:rsid w:val="006B2B12"/>
    <w:rsid w:val="006C572E"/>
    <w:rsid w:val="006F3123"/>
    <w:rsid w:val="00756E96"/>
    <w:rsid w:val="00780F9D"/>
    <w:rsid w:val="007D3615"/>
    <w:rsid w:val="00801E56"/>
    <w:rsid w:val="00873418"/>
    <w:rsid w:val="00880BA4"/>
    <w:rsid w:val="00890753"/>
    <w:rsid w:val="008A51C7"/>
    <w:rsid w:val="008B63C3"/>
    <w:rsid w:val="00927F38"/>
    <w:rsid w:val="009455DF"/>
    <w:rsid w:val="00957282"/>
    <w:rsid w:val="00966ECA"/>
    <w:rsid w:val="00A37D25"/>
    <w:rsid w:val="00B276FF"/>
    <w:rsid w:val="00B34459"/>
    <w:rsid w:val="00C25EFF"/>
    <w:rsid w:val="00CD30CF"/>
    <w:rsid w:val="00CE1FEA"/>
    <w:rsid w:val="00D02D13"/>
    <w:rsid w:val="00D42B49"/>
    <w:rsid w:val="00D87AA2"/>
    <w:rsid w:val="00E112D9"/>
    <w:rsid w:val="00E32D1A"/>
    <w:rsid w:val="00E7370B"/>
    <w:rsid w:val="00EB66BA"/>
    <w:rsid w:val="00EB6F91"/>
    <w:rsid w:val="00EC6D20"/>
    <w:rsid w:val="00EF1A79"/>
    <w:rsid w:val="00F012F2"/>
    <w:rsid w:val="00F1319D"/>
    <w:rsid w:val="00F60334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D4"/>
  </w:style>
  <w:style w:type="paragraph" w:styleId="2">
    <w:name w:val="heading 2"/>
    <w:basedOn w:val="a"/>
    <w:link w:val="20"/>
    <w:uiPriority w:val="9"/>
    <w:qFormat/>
    <w:rsid w:val="00671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A5F"/>
  </w:style>
  <w:style w:type="paragraph" w:styleId="a5">
    <w:name w:val="footer"/>
    <w:basedOn w:val="a"/>
    <w:link w:val="a6"/>
    <w:uiPriority w:val="99"/>
    <w:unhideWhenUsed/>
    <w:rsid w:val="005E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A5F"/>
  </w:style>
  <w:style w:type="paragraph" w:styleId="a7">
    <w:name w:val="Balloon Text"/>
    <w:basedOn w:val="a"/>
    <w:link w:val="a8"/>
    <w:uiPriority w:val="99"/>
    <w:semiHidden/>
    <w:unhideWhenUsed/>
    <w:rsid w:val="0041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3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12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C2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D4"/>
  </w:style>
  <w:style w:type="paragraph" w:styleId="2">
    <w:name w:val="heading 2"/>
    <w:basedOn w:val="a"/>
    <w:link w:val="20"/>
    <w:uiPriority w:val="9"/>
    <w:qFormat/>
    <w:rsid w:val="00671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A5F"/>
  </w:style>
  <w:style w:type="paragraph" w:styleId="a5">
    <w:name w:val="footer"/>
    <w:basedOn w:val="a"/>
    <w:link w:val="a6"/>
    <w:uiPriority w:val="99"/>
    <w:unhideWhenUsed/>
    <w:rsid w:val="005E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A5F"/>
  </w:style>
  <w:style w:type="paragraph" w:styleId="a7">
    <w:name w:val="Balloon Text"/>
    <w:basedOn w:val="a"/>
    <w:link w:val="a8"/>
    <w:uiPriority w:val="99"/>
    <w:semiHidden/>
    <w:unhideWhenUsed/>
    <w:rsid w:val="0041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3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12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C2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9</cp:revision>
  <cp:lastPrinted>2024-02-20T04:28:00Z</cp:lastPrinted>
  <dcterms:created xsi:type="dcterms:W3CDTF">2024-02-20T03:54:00Z</dcterms:created>
  <dcterms:modified xsi:type="dcterms:W3CDTF">2024-02-20T11:19:00Z</dcterms:modified>
</cp:coreProperties>
</file>