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0E" w:rsidRDefault="006122D6" w:rsidP="00267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Жители Югры мучаются хронической бессонницей</w:t>
      </w:r>
    </w:p>
    <w:p w:rsidR="00E32F3B" w:rsidRPr="00357DBE" w:rsidRDefault="00E32F3B" w:rsidP="00267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2D6" w:rsidRDefault="00884977" w:rsidP="00E3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64">
        <w:rPr>
          <w:rFonts w:ascii="Times New Roman" w:hAnsi="Times New Roman" w:cs="Times New Roman"/>
          <w:sz w:val="28"/>
          <w:szCs w:val="28"/>
        </w:rPr>
        <w:t>Почти полсотни человек</w:t>
      </w:r>
      <w:r w:rsidR="00E75545" w:rsidRPr="00630D64">
        <w:rPr>
          <w:rFonts w:ascii="Times New Roman" w:hAnsi="Times New Roman" w:cs="Times New Roman"/>
          <w:sz w:val="28"/>
          <w:szCs w:val="28"/>
        </w:rPr>
        <w:t xml:space="preserve"> </w:t>
      </w:r>
      <w:r w:rsidR="00E75545">
        <w:rPr>
          <w:rFonts w:ascii="Times New Roman" w:hAnsi="Times New Roman" w:cs="Times New Roman"/>
          <w:sz w:val="28"/>
          <w:szCs w:val="28"/>
        </w:rPr>
        <w:t xml:space="preserve">обратились в прошлом году за консультацией врача-сомнолога в Нижневартовскую психоневрологическую больницу. Каждый из пациентов испытывал </w:t>
      </w:r>
      <w:r w:rsidRPr="00630D64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E75545">
        <w:rPr>
          <w:rFonts w:ascii="Times New Roman" w:hAnsi="Times New Roman" w:cs="Times New Roman"/>
          <w:sz w:val="28"/>
          <w:szCs w:val="28"/>
        </w:rPr>
        <w:t>проблемы со сном. В большинстве случаев у людей диагностировали хроническую бессонницу.</w:t>
      </w:r>
    </w:p>
    <w:p w:rsidR="00E32F3B" w:rsidRDefault="00E75545" w:rsidP="00E3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5545">
        <w:rPr>
          <w:rFonts w:ascii="Times New Roman" w:hAnsi="Times New Roman" w:cs="Times New Roman"/>
          <w:sz w:val="28"/>
          <w:szCs w:val="28"/>
        </w:rPr>
        <w:t xml:space="preserve">Хроническая бессонница - это состояние, при котором человек испытывает трудности с засыпанием или пробуждением в течение нескольких недель или даже </w:t>
      </w:r>
      <w:r w:rsidR="00884977" w:rsidRPr="00630D64">
        <w:rPr>
          <w:rFonts w:ascii="Times New Roman" w:hAnsi="Times New Roman" w:cs="Times New Roman"/>
          <w:sz w:val="28"/>
          <w:szCs w:val="28"/>
        </w:rPr>
        <w:t>лет</w:t>
      </w:r>
      <w:r w:rsidRPr="00E75545">
        <w:rPr>
          <w:rFonts w:ascii="Times New Roman" w:hAnsi="Times New Roman" w:cs="Times New Roman"/>
          <w:sz w:val="28"/>
          <w:szCs w:val="28"/>
        </w:rPr>
        <w:t xml:space="preserve">. Это может привести к ухудшению качества жизни, нарушению работы и обучения,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к другим проблемам со здоровьем», - пояснил </w:t>
      </w:r>
      <w:r w:rsidR="00357DBE">
        <w:rPr>
          <w:rFonts w:ascii="Times New Roman" w:hAnsi="Times New Roman" w:cs="Times New Roman"/>
          <w:sz w:val="28"/>
          <w:szCs w:val="28"/>
        </w:rPr>
        <w:t>врач-сомнолог, врач-психотерапевт психотерапевтическо</w:t>
      </w:r>
      <w:r>
        <w:rPr>
          <w:rFonts w:ascii="Times New Roman" w:hAnsi="Times New Roman" w:cs="Times New Roman"/>
          <w:sz w:val="28"/>
          <w:szCs w:val="28"/>
        </w:rPr>
        <w:t xml:space="preserve">го отделения Кирилл Бондаренко. </w:t>
      </w:r>
    </w:p>
    <w:p w:rsidR="00E75545" w:rsidRDefault="00E75545" w:rsidP="00E3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</w:t>
      </w:r>
      <w:r w:rsidR="009626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962687">
        <w:rPr>
          <w:rFonts w:ascii="Times New Roman" w:hAnsi="Times New Roman" w:cs="Times New Roman"/>
          <w:sz w:val="28"/>
          <w:szCs w:val="28"/>
        </w:rPr>
        <w:t xml:space="preserve">такого недуга могут быть разными: негативный эмоциональный фон, </w:t>
      </w:r>
      <w:r w:rsidR="00962687" w:rsidRPr="00962687">
        <w:rPr>
          <w:rFonts w:ascii="Times New Roman" w:hAnsi="Times New Roman" w:cs="Times New Roman"/>
          <w:sz w:val="28"/>
          <w:szCs w:val="28"/>
        </w:rPr>
        <w:t>психогенные расстройства, заболевания нервн</w:t>
      </w:r>
      <w:r w:rsidR="00962687">
        <w:rPr>
          <w:rFonts w:ascii="Times New Roman" w:hAnsi="Times New Roman" w:cs="Times New Roman"/>
          <w:sz w:val="28"/>
          <w:szCs w:val="28"/>
        </w:rPr>
        <w:t xml:space="preserve">ой системы и внутренних органов. </w:t>
      </w:r>
      <w:r w:rsidRPr="00E75545">
        <w:rPr>
          <w:rFonts w:ascii="Times New Roman" w:hAnsi="Times New Roman" w:cs="Times New Roman"/>
          <w:sz w:val="28"/>
          <w:szCs w:val="28"/>
        </w:rPr>
        <w:t>Лечение может включать в себя</w:t>
      </w:r>
      <w:r w:rsidR="00962687">
        <w:rPr>
          <w:rFonts w:ascii="Times New Roman" w:hAnsi="Times New Roman" w:cs="Times New Roman"/>
          <w:sz w:val="28"/>
          <w:szCs w:val="28"/>
        </w:rPr>
        <w:t xml:space="preserve"> не только рекомендации специалиста по</w:t>
      </w:r>
      <w:r w:rsidRPr="00E7554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62687">
        <w:rPr>
          <w:rFonts w:ascii="Times New Roman" w:hAnsi="Times New Roman" w:cs="Times New Roman"/>
          <w:sz w:val="28"/>
          <w:szCs w:val="28"/>
        </w:rPr>
        <w:t>ю</w:t>
      </w:r>
      <w:r w:rsidRPr="00E75545">
        <w:rPr>
          <w:rFonts w:ascii="Times New Roman" w:hAnsi="Times New Roman" w:cs="Times New Roman"/>
          <w:sz w:val="28"/>
          <w:szCs w:val="28"/>
        </w:rPr>
        <w:t xml:space="preserve"> образа жизни,</w:t>
      </w:r>
      <w:r w:rsidR="00962687">
        <w:rPr>
          <w:rFonts w:ascii="Times New Roman" w:hAnsi="Times New Roman" w:cs="Times New Roman"/>
          <w:sz w:val="28"/>
          <w:szCs w:val="28"/>
        </w:rPr>
        <w:t xml:space="preserve"> но и</w:t>
      </w:r>
      <w:r w:rsidRPr="00E75545">
        <w:rPr>
          <w:rFonts w:ascii="Times New Roman" w:hAnsi="Times New Roman" w:cs="Times New Roman"/>
          <w:sz w:val="28"/>
          <w:szCs w:val="28"/>
        </w:rPr>
        <w:t xml:space="preserve"> психотерапию, медикаментозн</w:t>
      </w:r>
      <w:r w:rsidR="00962687">
        <w:rPr>
          <w:rFonts w:ascii="Times New Roman" w:hAnsi="Times New Roman" w:cs="Times New Roman"/>
          <w:sz w:val="28"/>
          <w:szCs w:val="28"/>
        </w:rPr>
        <w:t xml:space="preserve">ое лечение </w:t>
      </w:r>
      <w:r w:rsidRPr="00E75545">
        <w:rPr>
          <w:rFonts w:ascii="Times New Roman" w:hAnsi="Times New Roman" w:cs="Times New Roman"/>
          <w:sz w:val="28"/>
          <w:szCs w:val="28"/>
        </w:rPr>
        <w:t xml:space="preserve">или комбинацию этих методов. </w:t>
      </w:r>
      <w:r w:rsidR="00962687">
        <w:rPr>
          <w:rFonts w:ascii="Times New Roman" w:hAnsi="Times New Roman" w:cs="Times New Roman"/>
          <w:sz w:val="28"/>
          <w:szCs w:val="28"/>
        </w:rPr>
        <w:t>Пациентам важно</w:t>
      </w:r>
      <w:r w:rsidRPr="00E75545">
        <w:rPr>
          <w:rFonts w:ascii="Times New Roman" w:hAnsi="Times New Roman" w:cs="Times New Roman"/>
          <w:sz w:val="28"/>
          <w:szCs w:val="28"/>
        </w:rPr>
        <w:t xml:space="preserve"> следовать рекомендациям специалиста и быть терпеливым, так как лечение бессонницы может потребовать времени и усилий.</w:t>
      </w:r>
    </w:p>
    <w:p w:rsidR="00962687" w:rsidRDefault="00962687" w:rsidP="00E3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подчеркнул Кирилл Бондаренко, </w:t>
      </w:r>
      <w:r w:rsidR="00F420F1">
        <w:rPr>
          <w:rFonts w:ascii="Times New Roman" w:hAnsi="Times New Roman" w:cs="Times New Roman"/>
          <w:sz w:val="28"/>
          <w:szCs w:val="28"/>
        </w:rPr>
        <w:t>в большинстве случаев, после рекомендаций врача-сомнолога, пациентам удается восстановить привычный образ жизни. Только четверть обратившихся граждан возвращаются на дополнительные консультации и проведения более детального обследования.</w:t>
      </w:r>
    </w:p>
    <w:p w:rsidR="00F420F1" w:rsidRPr="00B35828" w:rsidRDefault="00F420F1" w:rsidP="00E32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Добавим, что консультацию врача-сомнолога в Нижневартовской психоневрологической больнице за прошлый год получили жители не только Нижневартовска, но и Нижневартовского района, городов Радужный, Когалым, Нефтеюганск, Сургут, а также города Стрежевой (Томская область). </w:t>
      </w:r>
    </w:p>
    <w:sectPr w:rsidR="00F420F1" w:rsidRPr="00B35828" w:rsidSect="00B35828">
      <w:headerReference w:type="default" r:id="rId7"/>
      <w:pgSz w:w="11906" w:h="16838"/>
      <w:pgMar w:top="823" w:right="850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A1" w:rsidRDefault="00EE15A1" w:rsidP="005E4A5F">
      <w:pPr>
        <w:spacing w:after="0" w:line="240" w:lineRule="auto"/>
      </w:pPr>
      <w:r>
        <w:separator/>
      </w:r>
    </w:p>
  </w:endnote>
  <w:endnote w:type="continuationSeparator" w:id="0">
    <w:p w:rsidR="00EE15A1" w:rsidRDefault="00EE15A1" w:rsidP="005E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A1" w:rsidRDefault="00EE15A1" w:rsidP="005E4A5F">
      <w:pPr>
        <w:spacing w:after="0" w:line="240" w:lineRule="auto"/>
      </w:pPr>
      <w:r>
        <w:separator/>
      </w:r>
    </w:p>
  </w:footnote>
  <w:footnote w:type="continuationSeparator" w:id="0">
    <w:p w:rsidR="00EE15A1" w:rsidRDefault="00EE15A1" w:rsidP="005E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5F" w:rsidRDefault="00630D64" w:rsidP="005C666B">
    <w:pPr>
      <w:pStyle w:val="a3"/>
      <w:tabs>
        <w:tab w:val="clear" w:pos="4677"/>
        <w:tab w:val="clear" w:pos="9355"/>
        <w:tab w:val="left" w:pos="3434"/>
      </w:tabs>
      <w:jc w:val="center"/>
      <w:rPr>
        <w:color w:val="4F81BD" w:themeColor="accent1"/>
      </w:rPr>
    </w:pPr>
    <w:r>
      <w:rPr>
        <w:noProof/>
        <w:color w:val="4F81BD" w:themeColor="accent1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0.25pt">
          <v:imagedata r:id="rId1" o:title="логотип без букв"/>
        </v:shape>
      </w:pict>
    </w:r>
    <w:r w:rsidR="004163AD">
      <w:rPr>
        <w:noProof/>
        <w:color w:val="4F81BD" w:themeColor="accent1"/>
        <w:lang w:eastAsia="ru-RU"/>
      </w:rPr>
      <w:drawing>
        <wp:inline distT="0" distB="0" distL="0" distR="0" wp14:anchorId="7C4EF93F" wp14:editId="7CBCF36C">
          <wp:extent cx="2607547" cy="19358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23" cy="195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A5F" w:rsidRDefault="005E4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BA"/>
    <w:rsid w:val="00023EAA"/>
    <w:rsid w:val="00090345"/>
    <w:rsid w:val="00117AC7"/>
    <w:rsid w:val="00125164"/>
    <w:rsid w:val="00140295"/>
    <w:rsid w:val="001529E7"/>
    <w:rsid w:val="001708E5"/>
    <w:rsid w:val="001E69EF"/>
    <w:rsid w:val="001E7A4F"/>
    <w:rsid w:val="001F50FA"/>
    <w:rsid w:val="002649D4"/>
    <w:rsid w:val="0026780E"/>
    <w:rsid w:val="002E51F8"/>
    <w:rsid w:val="00300F48"/>
    <w:rsid w:val="00357DBE"/>
    <w:rsid w:val="00384F4C"/>
    <w:rsid w:val="004163AD"/>
    <w:rsid w:val="00424340"/>
    <w:rsid w:val="00427757"/>
    <w:rsid w:val="00433D75"/>
    <w:rsid w:val="00457D44"/>
    <w:rsid w:val="0047697B"/>
    <w:rsid w:val="004B0186"/>
    <w:rsid w:val="005410D3"/>
    <w:rsid w:val="005935DC"/>
    <w:rsid w:val="005C666B"/>
    <w:rsid w:val="005E4A5F"/>
    <w:rsid w:val="006122D6"/>
    <w:rsid w:val="006171EF"/>
    <w:rsid w:val="0062186C"/>
    <w:rsid w:val="00630D64"/>
    <w:rsid w:val="00662C0E"/>
    <w:rsid w:val="0067126A"/>
    <w:rsid w:val="006C572E"/>
    <w:rsid w:val="006F3123"/>
    <w:rsid w:val="00756E96"/>
    <w:rsid w:val="00780F9D"/>
    <w:rsid w:val="007D5C78"/>
    <w:rsid w:val="00801E56"/>
    <w:rsid w:val="00873418"/>
    <w:rsid w:val="00880BA4"/>
    <w:rsid w:val="00884977"/>
    <w:rsid w:val="008A51C7"/>
    <w:rsid w:val="00927F38"/>
    <w:rsid w:val="009455DF"/>
    <w:rsid w:val="00957282"/>
    <w:rsid w:val="00962687"/>
    <w:rsid w:val="00966ECA"/>
    <w:rsid w:val="00A37D25"/>
    <w:rsid w:val="00B276FF"/>
    <w:rsid w:val="00B35828"/>
    <w:rsid w:val="00CD30CF"/>
    <w:rsid w:val="00CE1FEA"/>
    <w:rsid w:val="00D02D13"/>
    <w:rsid w:val="00D42B49"/>
    <w:rsid w:val="00D87AA2"/>
    <w:rsid w:val="00E112D9"/>
    <w:rsid w:val="00E32D1A"/>
    <w:rsid w:val="00E32F3B"/>
    <w:rsid w:val="00E7370B"/>
    <w:rsid w:val="00E75545"/>
    <w:rsid w:val="00EB66BA"/>
    <w:rsid w:val="00EB6F91"/>
    <w:rsid w:val="00EC6D20"/>
    <w:rsid w:val="00EE15A1"/>
    <w:rsid w:val="00EF1A79"/>
    <w:rsid w:val="00F012F2"/>
    <w:rsid w:val="00F1319D"/>
    <w:rsid w:val="00F420F1"/>
    <w:rsid w:val="00F60334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D4"/>
  </w:style>
  <w:style w:type="paragraph" w:styleId="2">
    <w:name w:val="heading 2"/>
    <w:basedOn w:val="a"/>
    <w:link w:val="20"/>
    <w:uiPriority w:val="9"/>
    <w:qFormat/>
    <w:rsid w:val="00671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A5F"/>
  </w:style>
  <w:style w:type="paragraph" w:styleId="a5">
    <w:name w:val="footer"/>
    <w:basedOn w:val="a"/>
    <w:link w:val="a6"/>
    <w:uiPriority w:val="99"/>
    <w:unhideWhenUsed/>
    <w:rsid w:val="005E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A5F"/>
  </w:style>
  <w:style w:type="paragraph" w:styleId="a7">
    <w:name w:val="Balloon Text"/>
    <w:basedOn w:val="a"/>
    <w:link w:val="a8"/>
    <w:uiPriority w:val="99"/>
    <w:semiHidden/>
    <w:unhideWhenUsed/>
    <w:rsid w:val="0041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3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1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D4"/>
  </w:style>
  <w:style w:type="paragraph" w:styleId="2">
    <w:name w:val="heading 2"/>
    <w:basedOn w:val="a"/>
    <w:link w:val="20"/>
    <w:uiPriority w:val="9"/>
    <w:qFormat/>
    <w:rsid w:val="00671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A5F"/>
  </w:style>
  <w:style w:type="paragraph" w:styleId="a5">
    <w:name w:val="footer"/>
    <w:basedOn w:val="a"/>
    <w:link w:val="a6"/>
    <w:uiPriority w:val="99"/>
    <w:unhideWhenUsed/>
    <w:rsid w:val="005E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A5F"/>
  </w:style>
  <w:style w:type="paragraph" w:styleId="a7">
    <w:name w:val="Balloon Text"/>
    <w:basedOn w:val="a"/>
    <w:link w:val="a8"/>
    <w:uiPriority w:val="99"/>
    <w:semiHidden/>
    <w:unhideWhenUsed/>
    <w:rsid w:val="0041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3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1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4</cp:revision>
  <cp:lastPrinted>2023-12-19T04:17:00Z</cp:lastPrinted>
  <dcterms:created xsi:type="dcterms:W3CDTF">2024-02-12T10:59:00Z</dcterms:created>
  <dcterms:modified xsi:type="dcterms:W3CDTF">2024-02-13T02:56:00Z</dcterms:modified>
</cp:coreProperties>
</file>