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D95E84D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E8DBFE0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25AF429" wp14:editId="36559F5D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5F06D854" w14:textId="77777777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24A5F432" w14:textId="77777777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598E308B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AFD860C" w14:textId="7777777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B0C5D69" w14:textId="77777777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24688A4B" w14:textId="77777777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4088DB98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3EE92168" w14:textId="77777777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B3759D" w14:textId="77777777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4FB3D1EA" w14:textId="77777777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EF659D" w14:textId="53D9698C" w:rsidR="00D225C1" w:rsidRPr="00D225C1" w:rsidRDefault="00F65DF4" w:rsidP="00D225C1">
      <w:pPr>
        <w:spacing w:after="120"/>
        <w:jc w:val="center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  <w:r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«Россети» выправит </w:t>
      </w:r>
      <w:r w:rsidR="00D225C1" w:rsidRPr="00D225C1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опоры </w:t>
      </w:r>
      <w:r w:rsidR="00856F76" w:rsidRPr="00856F76">
        <w:rPr>
          <w:rFonts w:ascii="Arial Narrow" w:eastAsia="Times New Roman" w:hAnsi="Arial Narrow" w:cs="Arial"/>
          <w:b/>
          <w:sz w:val="26"/>
          <w:szCs w:val="26"/>
          <w:lang w:eastAsia="ru-RU"/>
        </w:rPr>
        <w:t>36</w:t>
      </w:r>
      <w:r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</w:t>
      </w:r>
      <w:r w:rsidR="00697DD4">
        <w:rPr>
          <w:rFonts w:ascii="Arial Narrow" w:eastAsia="Times New Roman" w:hAnsi="Arial Narrow" w:cs="Arial"/>
          <w:b/>
          <w:sz w:val="26"/>
          <w:szCs w:val="26"/>
          <w:lang w:eastAsia="ru-RU"/>
        </w:rPr>
        <w:t>линиях электропередачи</w:t>
      </w:r>
      <w:r w:rsidR="00D225C1" w:rsidRPr="00D225C1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Дальнего Востока</w:t>
      </w:r>
    </w:p>
    <w:p w14:paraId="78A7C6F1" w14:textId="4B2B03BB" w:rsidR="00697DD4" w:rsidRDefault="007F68A4" w:rsidP="00697DD4">
      <w:pPr>
        <w:spacing w:after="120"/>
        <w:jc w:val="both"/>
        <w:rPr>
          <w:rFonts w:ascii="Arial Narrow" w:eastAsia="Times New Roman" w:hAnsi="Arial Narrow" w:cs="Arial"/>
          <w:b/>
          <w:sz w:val="26"/>
          <w:szCs w:val="26"/>
          <w:lang w:eastAsia="ru-RU"/>
        </w:rPr>
      </w:pPr>
      <w:r>
        <w:rPr>
          <w:rFonts w:ascii="Arial Narrow" w:eastAsia="Times New Roman" w:hAnsi="Arial Narrow" w:cs="Arial"/>
          <w:b/>
          <w:sz w:val="26"/>
          <w:szCs w:val="26"/>
          <w:lang w:eastAsia="ru-RU"/>
        </w:rPr>
        <w:t>Филиал ПАО «Россети» –</w:t>
      </w:r>
      <w:r w:rsidR="00D225C1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МЭС Востока</w:t>
      </w:r>
      <w:r w:rsidR="00D225C1" w:rsidRPr="00D225C1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</w:t>
      </w:r>
      <w:r w:rsidR="00697DD4">
        <w:rPr>
          <w:rFonts w:ascii="Arial Narrow" w:eastAsia="Times New Roman" w:hAnsi="Arial Narrow" w:cs="Arial"/>
          <w:b/>
          <w:sz w:val="26"/>
          <w:szCs w:val="26"/>
          <w:lang w:eastAsia="ru-RU"/>
        </w:rPr>
        <w:t>начал работу по выправке</w:t>
      </w:r>
      <w:r w:rsidR="00D225C1" w:rsidRPr="00D225C1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</w:t>
      </w:r>
      <w:r w:rsidR="00856F76" w:rsidRPr="00856F76">
        <w:rPr>
          <w:rFonts w:ascii="Arial Narrow" w:eastAsia="Times New Roman" w:hAnsi="Arial Narrow" w:cs="Arial"/>
          <w:b/>
          <w:sz w:val="26"/>
          <w:szCs w:val="26"/>
          <w:lang w:eastAsia="ru-RU"/>
        </w:rPr>
        <w:t>352</w:t>
      </w:r>
      <w:r w:rsidR="00D225C1" w:rsidRPr="00D225C1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 </w:t>
      </w:r>
      <w:r w:rsidR="00697DD4">
        <w:rPr>
          <w:rFonts w:ascii="Arial Narrow" w:eastAsia="Times New Roman" w:hAnsi="Arial Narrow" w:cs="Arial"/>
          <w:b/>
          <w:sz w:val="26"/>
          <w:szCs w:val="26"/>
          <w:lang w:eastAsia="ru-RU"/>
        </w:rPr>
        <w:t xml:space="preserve">опор линий электропередачи, проходящих по труднодоступным территориям Дальнего Востока. </w:t>
      </w:r>
      <w:bookmarkStart w:id="0" w:name="_GoBack"/>
      <w:bookmarkEnd w:id="0"/>
      <w:r w:rsidR="00697DD4">
        <w:rPr>
          <w:rFonts w:ascii="Arial Narrow" w:eastAsia="Times New Roman" w:hAnsi="Arial Narrow" w:cs="Arial"/>
          <w:b/>
          <w:sz w:val="26"/>
          <w:szCs w:val="26"/>
          <w:lang w:eastAsia="ru-RU"/>
        </w:rPr>
        <w:t>Работы по восстановлению проведут в Амурской области, Еврейской автономной области, Республике Саха (Якутия), Хабаровском и Приморском краях.</w:t>
      </w:r>
    </w:p>
    <w:p w14:paraId="369184D5" w14:textId="3C0A77EE" w:rsidR="00F371E3" w:rsidRDefault="00D225C1" w:rsidP="00D225C1">
      <w:pPr>
        <w:spacing w:after="12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622C9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Выправка опор – одна из составляющих ремонтных работ, направленных на повышение надежности транзита электроэнергии потребителям. Состояние опор определяется в рамках плановых осмотров ЛЭП. </w:t>
      </w:r>
    </w:p>
    <w:p w14:paraId="07948DED" w14:textId="1EEB6856" w:rsidR="00D225C1" w:rsidRPr="001622C9" w:rsidRDefault="00D225C1" w:rsidP="00D225C1">
      <w:pPr>
        <w:spacing w:after="12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1622C9">
        <w:rPr>
          <w:rFonts w:ascii="Arial Narrow" w:eastAsia="Times New Roman" w:hAnsi="Arial Narrow" w:cs="Arial"/>
          <w:sz w:val="26"/>
          <w:szCs w:val="26"/>
          <w:lang w:eastAsia="ru-RU"/>
        </w:rPr>
        <w:t>Трассы ряда линий электропередачи проход</w:t>
      </w:r>
      <w:r w:rsidR="00856F76">
        <w:rPr>
          <w:rFonts w:ascii="Arial Narrow" w:eastAsia="Times New Roman" w:hAnsi="Arial Narrow" w:cs="Arial"/>
          <w:sz w:val="26"/>
          <w:szCs w:val="26"/>
          <w:lang w:eastAsia="ru-RU"/>
        </w:rPr>
        <w:t>я</w:t>
      </w:r>
      <w:r w:rsidRPr="001622C9">
        <w:rPr>
          <w:rFonts w:ascii="Arial Narrow" w:eastAsia="Times New Roman" w:hAnsi="Arial Narrow" w:cs="Arial"/>
          <w:sz w:val="26"/>
          <w:szCs w:val="26"/>
          <w:lang w:eastAsia="ru-RU"/>
        </w:rPr>
        <w:t>т по территориям с суровым климатом, своими географическими особенностями. Особое внимание</w:t>
      </w:r>
      <w:r w:rsid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r w:rsidR="00ED7124" w:rsidRPr="00F371E3">
        <w:rPr>
          <w:rFonts w:ascii="Arial Narrow" w:eastAsia="Times New Roman" w:hAnsi="Arial Narrow" w:cs="Arial"/>
          <w:sz w:val="26"/>
          <w:szCs w:val="26"/>
          <w:lang w:eastAsia="ru-RU"/>
        </w:rPr>
        <w:t>–</w:t>
      </w:r>
      <w:r w:rsidRPr="001622C9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r w:rsidR="001F0652" w:rsidRPr="001622C9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опорам, расположенным в </w:t>
      </w:r>
      <w:r w:rsidRPr="001622C9">
        <w:rPr>
          <w:rFonts w:ascii="Arial Narrow" w:eastAsia="Times New Roman" w:hAnsi="Arial Narrow" w:cs="Arial"/>
          <w:sz w:val="26"/>
          <w:szCs w:val="26"/>
          <w:lang w:eastAsia="ru-RU"/>
        </w:rPr>
        <w:t>заболоченн</w:t>
      </w:r>
      <w:r w:rsidR="001F0652" w:rsidRPr="001622C9">
        <w:rPr>
          <w:rFonts w:ascii="Arial Narrow" w:eastAsia="Times New Roman" w:hAnsi="Arial Narrow" w:cs="Arial"/>
          <w:sz w:val="26"/>
          <w:szCs w:val="26"/>
          <w:lang w:eastAsia="ru-RU"/>
        </w:rPr>
        <w:t>ой</w:t>
      </w:r>
      <w:r w:rsidRPr="001622C9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или сильно обводненной местности,</w:t>
      </w:r>
      <w:r w:rsidR="001F0652" w:rsidRPr="001622C9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где возможно их выпирание из-за </w:t>
      </w:r>
      <w:r w:rsidR="00F371E3">
        <w:rPr>
          <w:rFonts w:ascii="Arial Narrow" w:eastAsia="Times New Roman" w:hAnsi="Arial Narrow" w:cs="Arial"/>
          <w:sz w:val="26"/>
          <w:szCs w:val="26"/>
          <w:lang w:eastAsia="ru-RU"/>
        </w:rPr>
        <w:t>«</w:t>
      </w:r>
      <w:proofErr w:type="spellStart"/>
      <w:r w:rsidR="001F0652" w:rsidRPr="001622C9">
        <w:rPr>
          <w:rFonts w:ascii="Arial Narrow" w:eastAsia="Times New Roman" w:hAnsi="Arial Narrow" w:cs="Arial"/>
          <w:sz w:val="26"/>
          <w:szCs w:val="26"/>
          <w:lang w:eastAsia="ru-RU"/>
        </w:rPr>
        <w:t>пучинистости</w:t>
      </w:r>
      <w:proofErr w:type="spellEnd"/>
      <w:r w:rsidR="00F371E3">
        <w:rPr>
          <w:rFonts w:ascii="Arial Narrow" w:eastAsia="Times New Roman" w:hAnsi="Arial Narrow" w:cs="Arial"/>
          <w:sz w:val="26"/>
          <w:szCs w:val="26"/>
          <w:lang w:eastAsia="ru-RU"/>
        </w:rPr>
        <w:t>»</w:t>
      </w:r>
      <w:r w:rsidR="00F65DF4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грунта</w:t>
      </w:r>
      <w:r w:rsidR="001F0652" w:rsidRPr="001622C9">
        <w:rPr>
          <w:rFonts w:ascii="Arial Narrow" w:eastAsia="Times New Roman" w:hAnsi="Arial Narrow" w:cs="Arial"/>
          <w:sz w:val="26"/>
          <w:szCs w:val="26"/>
          <w:lang w:eastAsia="ru-RU"/>
        </w:rPr>
        <w:t xml:space="preserve">. В таких районах </w:t>
      </w:r>
      <w:r w:rsidRPr="001622C9">
        <w:rPr>
          <w:rFonts w:ascii="Arial Narrow" w:eastAsia="Times New Roman" w:hAnsi="Arial Narrow" w:cs="Arial"/>
          <w:sz w:val="26"/>
          <w:szCs w:val="26"/>
          <w:lang w:eastAsia="ru-RU"/>
        </w:rPr>
        <w:t>работы ведутся в холодное время года, когда почва полностью промерзает. Выправка опор осуществляется с использованием спецтехники на гусеничном ходу.</w:t>
      </w:r>
    </w:p>
    <w:p w14:paraId="6D838C54" w14:textId="42C9D3F5" w:rsidR="003673FA" w:rsidRPr="005B0B84" w:rsidRDefault="001F0652" w:rsidP="003673FA">
      <w:pPr>
        <w:spacing w:after="120"/>
        <w:jc w:val="both"/>
        <w:rPr>
          <w:rFonts w:ascii="Arial Narrow" w:eastAsia="Times New Roman" w:hAnsi="Arial Narrow" w:cs="Arial"/>
          <w:sz w:val="26"/>
          <w:szCs w:val="26"/>
          <w:lang w:eastAsia="ru-RU"/>
        </w:rPr>
      </w:pPr>
      <w:r w:rsidRPr="00F371E3">
        <w:rPr>
          <w:rFonts w:ascii="Arial Narrow" w:eastAsia="Times New Roman" w:hAnsi="Arial Narrow" w:cs="Arial"/>
          <w:sz w:val="26"/>
          <w:szCs w:val="26"/>
          <w:lang w:eastAsia="ru-RU"/>
        </w:rPr>
        <w:t>С начала года</w:t>
      </w:r>
      <w:r w:rsidR="001622C9" w:rsidRPr="00F371E3">
        <w:t xml:space="preserve"> </w:t>
      </w:r>
      <w:r w:rsidR="00F371E3"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энергетики </w:t>
      </w:r>
      <w:r w:rsidR="00856F76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выправили </w:t>
      </w:r>
      <w:r w:rsidR="001622C9" w:rsidRPr="00F371E3">
        <w:rPr>
          <w:rFonts w:ascii="Arial Narrow" w:eastAsia="Times New Roman" w:hAnsi="Arial Narrow" w:cs="Arial"/>
          <w:sz w:val="26"/>
          <w:szCs w:val="26"/>
          <w:lang w:eastAsia="ru-RU"/>
        </w:rPr>
        <w:t>37 опор</w:t>
      </w:r>
      <w:r w:rsidR="00F65DF4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на </w:t>
      </w:r>
      <w:r w:rsidRPr="00F371E3">
        <w:rPr>
          <w:rFonts w:ascii="Arial Narrow" w:eastAsia="Times New Roman" w:hAnsi="Arial Narrow" w:cs="Arial"/>
          <w:sz w:val="26"/>
          <w:szCs w:val="26"/>
          <w:lang w:eastAsia="ru-RU"/>
        </w:rPr>
        <w:t>линиях электропередачи Амурской</w:t>
      </w:r>
      <w:r w:rsidR="001622C9"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r w:rsidRPr="00F371E3">
        <w:rPr>
          <w:rFonts w:ascii="Arial Narrow" w:eastAsia="Times New Roman" w:hAnsi="Arial Narrow" w:cs="Arial"/>
          <w:sz w:val="26"/>
          <w:szCs w:val="26"/>
          <w:lang w:eastAsia="ru-RU"/>
        </w:rPr>
        <w:t>области и Республики (Саха)</w:t>
      </w:r>
      <w:r w:rsidR="001622C9"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Як</w:t>
      </w:r>
      <w:r w:rsidR="00F65DF4">
        <w:rPr>
          <w:rFonts w:ascii="Arial Narrow" w:eastAsia="Times New Roman" w:hAnsi="Arial Narrow" w:cs="Arial"/>
          <w:sz w:val="26"/>
          <w:szCs w:val="26"/>
          <w:lang w:eastAsia="ru-RU"/>
        </w:rPr>
        <w:t>утия. Так, произведена выправка</w:t>
      </w:r>
      <w:r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</w:t>
      </w:r>
      <w:r w:rsidR="00D225C1" w:rsidRPr="00F371E3">
        <w:rPr>
          <w:rFonts w:ascii="Arial Narrow" w:eastAsia="Times New Roman" w:hAnsi="Arial Narrow" w:cs="Arial"/>
          <w:sz w:val="26"/>
          <w:szCs w:val="26"/>
          <w:lang w:eastAsia="ru-RU"/>
        </w:rPr>
        <w:t>опор</w:t>
      </w:r>
      <w:r w:rsidR="001622C9"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на линиях 220 </w:t>
      </w:r>
      <w:proofErr w:type="spellStart"/>
      <w:r w:rsidR="001622C9" w:rsidRPr="00F371E3">
        <w:rPr>
          <w:rFonts w:ascii="Arial Narrow" w:eastAsia="Times New Roman" w:hAnsi="Arial Narrow" w:cs="Arial"/>
          <w:sz w:val="26"/>
          <w:szCs w:val="26"/>
          <w:lang w:eastAsia="ru-RU"/>
        </w:rPr>
        <w:t>кВ</w:t>
      </w:r>
      <w:proofErr w:type="spellEnd"/>
      <w:r w:rsidR="001622C9"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«Амурская - Белогорск/т», «Амурская – Шимановск/т»,</w:t>
      </w:r>
      <w:r w:rsidR="00F371E3"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«Короли/т – Завитая»</w:t>
      </w:r>
      <w:r w:rsidR="001622C9"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участвующих в электроснабжении тяговых подс</w:t>
      </w:r>
      <w:r w:rsidR="00F65DF4">
        <w:rPr>
          <w:rFonts w:ascii="Arial Narrow" w:eastAsia="Times New Roman" w:hAnsi="Arial Narrow" w:cs="Arial"/>
          <w:sz w:val="26"/>
          <w:szCs w:val="26"/>
          <w:lang w:eastAsia="ru-RU"/>
        </w:rPr>
        <w:t>танций Транссиба в Приамурье, а так</w:t>
      </w:r>
      <w:r w:rsidR="00F371E3" w:rsidRP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же «НПС-15 – </w:t>
      </w:r>
      <w:proofErr w:type="spellStart"/>
      <w:r w:rsidR="00F371E3" w:rsidRPr="00F371E3">
        <w:rPr>
          <w:rFonts w:ascii="Arial Narrow" w:eastAsia="Times New Roman" w:hAnsi="Arial Narrow" w:cs="Arial"/>
          <w:sz w:val="26"/>
          <w:szCs w:val="26"/>
          <w:lang w:eastAsia="ru-RU"/>
        </w:rPr>
        <w:t>Олекминск</w:t>
      </w:r>
      <w:proofErr w:type="spellEnd"/>
      <w:r w:rsidR="00F371E3">
        <w:rPr>
          <w:rFonts w:ascii="Arial Narrow" w:eastAsia="Times New Roman" w:hAnsi="Arial Narrow" w:cs="Arial"/>
          <w:sz w:val="26"/>
          <w:szCs w:val="26"/>
          <w:lang w:eastAsia="ru-RU"/>
        </w:rPr>
        <w:t xml:space="preserve"> №</w:t>
      </w:r>
      <w:r w:rsidR="00F371E3" w:rsidRPr="00F371E3">
        <w:rPr>
          <w:rFonts w:ascii="Arial Narrow" w:eastAsia="Times New Roman" w:hAnsi="Arial Narrow" w:cs="Arial"/>
          <w:sz w:val="26"/>
          <w:szCs w:val="26"/>
          <w:lang w:eastAsia="ru-RU"/>
        </w:rPr>
        <w:t>1», обеспечивающей электроэнергией нефтеперекачивающую станцию трубопровода «В</w:t>
      </w:r>
      <w:r w:rsidR="00F65DF4">
        <w:rPr>
          <w:rFonts w:ascii="Arial Narrow" w:eastAsia="Times New Roman" w:hAnsi="Arial Narrow" w:cs="Arial"/>
          <w:sz w:val="26"/>
          <w:szCs w:val="26"/>
          <w:lang w:eastAsia="ru-RU"/>
        </w:rPr>
        <w:t>осточная Сибирь - Тихий океан».</w:t>
      </w:r>
    </w:p>
    <w:sectPr w:rsidR="003673FA" w:rsidRPr="005B0B84" w:rsidSect="005B0B84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138D3"/>
    <w:rsid w:val="000151BB"/>
    <w:rsid w:val="000307C1"/>
    <w:rsid w:val="0003515A"/>
    <w:rsid w:val="00042082"/>
    <w:rsid w:val="00045259"/>
    <w:rsid w:val="00075554"/>
    <w:rsid w:val="000767D4"/>
    <w:rsid w:val="00084712"/>
    <w:rsid w:val="00087629"/>
    <w:rsid w:val="00093127"/>
    <w:rsid w:val="00096025"/>
    <w:rsid w:val="000A053A"/>
    <w:rsid w:val="000A5CF6"/>
    <w:rsid w:val="000B532F"/>
    <w:rsid w:val="000B5980"/>
    <w:rsid w:val="000B73BA"/>
    <w:rsid w:val="001009FD"/>
    <w:rsid w:val="00105C59"/>
    <w:rsid w:val="001235AE"/>
    <w:rsid w:val="00123783"/>
    <w:rsid w:val="00133E43"/>
    <w:rsid w:val="001343DE"/>
    <w:rsid w:val="00156122"/>
    <w:rsid w:val="0015700B"/>
    <w:rsid w:val="00160FC4"/>
    <w:rsid w:val="00161FE7"/>
    <w:rsid w:val="001622C9"/>
    <w:rsid w:val="001D21A0"/>
    <w:rsid w:val="001D6A33"/>
    <w:rsid w:val="001E029B"/>
    <w:rsid w:val="001F0652"/>
    <w:rsid w:val="001F132E"/>
    <w:rsid w:val="002071CA"/>
    <w:rsid w:val="0021066B"/>
    <w:rsid w:val="00217E7F"/>
    <w:rsid w:val="00241101"/>
    <w:rsid w:val="00244CDF"/>
    <w:rsid w:val="0024508F"/>
    <w:rsid w:val="00251032"/>
    <w:rsid w:val="0025320E"/>
    <w:rsid w:val="00262E0E"/>
    <w:rsid w:val="0026717A"/>
    <w:rsid w:val="00293752"/>
    <w:rsid w:val="002A0F52"/>
    <w:rsid w:val="002A1B70"/>
    <w:rsid w:val="002A1E09"/>
    <w:rsid w:val="002B3927"/>
    <w:rsid w:val="002B6F0A"/>
    <w:rsid w:val="002C4BE0"/>
    <w:rsid w:val="002C6631"/>
    <w:rsid w:val="002D60ED"/>
    <w:rsid w:val="002F7958"/>
    <w:rsid w:val="00305B0C"/>
    <w:rsid w:val="00306C07"/>
    <w:rsid w:val="00307B8A"/>
    <w:rsid w:val="00334A1D"/>
    <w:rsid w:val="003673FA"/>
    <w:rsid w:val="00371A15"/>
    <w:rsid w:val="00393B76"/>
    <w:rsid w:val="003A6B7F"/>
    <w:rsid w:val="003C4393"/>
    <w:rsid w:val="003D1A2D"/>
    <w:rsid w:val="003F5284"/>
    <w:rsid w:val="00410F38"/>
    <w:rsid w:val="00411430"/>
    <w:rsid w:val="00427B87"/>
    <w:rsid w:val="00437DE4"/>
    <w:rsid w:val="004633ED"/>
    <w:rsid w:val="00483FFA"/>
    <w:rsid w:val="00487921"/>
    <w:rsid w:val="00491EFD"/>
    <w:rsid w:val="004942E5"/>
    <w:rsid w:val="004B6B0C"/>
    <w:rsid w:val="004C5783"/>
    <w:rsid w:val="004D7449"/>
    <w:rsid w:val="005205CF"/>
    <w:rsid w:val="005322F3"/>
    <w:rsid w:val="005340EF"/>
    <w:rsid w:val="00535DD3"/>
    <w:rsid w:val="005404EE"/>
    <w:rsid w:val="005431D5"/>
    <w:rsid w:val="00544FB8"/>
    <w:rsid w:val="0055262F"/>
    <w:rsid w:val="00557985"/>
    <w:rsid w:val="00570AB6"/>
    <w:rsid w:val="00593D72"/>
    <w:rsid w:val="005B0B84"/>
    <w:rsid w:val="005C42E8"/>
    <w:rsid w:val="005C4D95"/>
    <w:rsid w:val="005D450A"/>
    <w:rsid w:val="005D5662"/>
    <w:rsid w:val="005E5479"/>
    <w:rsid w:val="005E7A0C"/>
    <w:rsid w:val="005F18B4"/>
    <w:rsid w:val="005F289F"/>
    <w:rsid w:val="005F3625"/>
    <w:rsid w:val="005F764F"/>
    <w:rsid w:val="00613E2E"/>
    <w:rsid w:val="00621E03"/>
    <w:rsid w:val="0062715F"/>
    <w:rsid w:val="00631BD5"/>
    <w:rsid w:val="00631E57"/>
    <w:rsid w:val="00632810"/>
    <w:rsid w:val="006414A7"/>
    <w:rsid w:val="006612D3"/>
    <w:rsid w:val="00667A86"/>
    <w:rsid w:val="006768BE"/>
    <w:rsid w:val="0067796C"/>
    <w:rsid w:val="00691C0B"/>
    <w:rsid w:val="00697DD4"/>
    <w:rsid w:val="006C0453"/>
    <w:rsid w:val="006C7E49"/>
    <w:rsid w:val="006D4113"/>
    <w:rsid w:val="006F7AF3"/>
    <w:rsid w:val="007042C4"/>
    <w:rsid w:val="007102CD"/>
    <w:rsid w:val="0072158B"/>
    <w:rsid w:val="007219A4"/>
    <w:rsid w:val="00721F4A"/>
    <w:rsid w:val="0072509B"/>
    <w:rsid w:val="00744885"/>
    <w:rsid w:val="007A49A8"/>
    <w:rsid w:val="007C5512"/>
    <w:rsid w:val="007F419C"/>
    <w:rsid w:val="007F65D9"/>
    <w:rsid w:val="007F68A4"/>
    <w:rsid w:val="007F6FD3"/>
    <w:rsid w:val="00801F36"/>
    <w:rsid w:val="00802134"/>
    <w:rsid w:val="00803EEB"/>
    <w:rsid w:val="0081173E"/>
    <w:rsid w:val="00824117"/>
    <w:rsid w:val="008264E0"/>
    <w:rsid w:val="008360CC"/>
    <w:rsid w:val="00846BE2"/>
    <w:rsid w:val="00850F70"/>
    <w:rsid w:val="008521D4"/>
    <w:rsid w:val="00856F76"/>
    <w:rsid w:val="008578EF"/>
    <w:rsid w:val="008652F2"/>
    <w:rsid w:val="00872CD9"/>
    <w:rsid w:val="0088362E"/>
    <w:rsid w:val="008879B7"/>
    <w:rsid w:val="00895B76"/>
    <w:rsid w:val="008A10E5"/>
    <w:rsid w:val="008A25AF"/>
    <w:rsid w:val="008D370E"/>
    <w:rsid w:val="008F2872"/>
    <w:rsid w:val="00917A51"/>
    <w:rsid w:val="00984F38"/>
    <w:rsid w:val="009A4A2B"/>
    <w:rsid w:val="009A7054"/>
    <w:rsid w:val="009B0E72"/>
    <w:rsid w:val="009B1DFA"/>
    <w:rsid w:val="009B461F"/>
    <w:rsid w:val="009E1B05"/>
    <w:rsid w:val="009F59C3"/>
    <w:rsid w:val="00A312C3"/>
    <w:rsid w:val="00A3303F"/>
    <w:rsid w:val="00A4049D"/>
    <w:rsid w:val="00A420A9"/>
    <w:rsid w:val="00A91333"/>
    <w:rsid w:val="00A94666"/>
    <w:rsid w:val="00AA2F10"/>
    <w:rsid w:val="00AA7998"/>
    <w:rsid w:val="00AA7BE5"/>
    <w:rsid w:val="00AC0086"/>
    <w:rsid w:val="00AC178D"/>
    <w:rsid w:val="00AC2A77"/>
    <w:rsid w:val="00AD6C26"/>
    <w:rsid w:val="00AE630E"/>
    <w:rsid w:val="00AF141B"/>
    <w:rsid w:val="00B01CBA"/>
    <w:rsid w:val="00B53268"/>
    <w:rsid w:val="00B56211"/>
    <w:rsid w:val="00B674C5"/>
    <w:rsid w:val="00B7336D"/>
    <w:rsid w:val="00B953D7"/>
    <w:rsid w:val="00C17B64"/>
    <w:rsid w:val="00C33ABA"/>
    <w:rsid w:val="00C639C2"/>
    <w:rsid w:val="00C64B39"/>
    <w:rsid w:val="00C77162"/>
    <w:rsid w:val="00C85023"/>
    <w:rsid w:val="00C909C1"/>
    <w:rsid w:val="00CA0F8A"/>
    <w:rsid w:val="00CA4FB7"/>
    <w:rsid w:val="00CB48BD"/>
    <w:rsid w:val="00CC3523"/>
    <w:rsid w:val="00CC642E"/>
    <w:rsid w:val="00CD2A54"/>
    <w:rsid w:val="00CD5368"/>
    <w:rsid w:val="00CE18A8"/>
    <w:rsid w:val="00CE19EB"/>
    <w:rsid w:val="00D02B13"/>
    <w:rsid w:val="00D078B5"/>
    <w:rsid w:val="00D225C1"/>
    <w:rsid w:val="00D24604"/>
    <w:rsid w:val="00D279BB"/>
    <w:rsid w:val="00D31DC1"/>
    <w:rsid w:val="00D329D2"/>
    <w:rsid w:val="00D42CCA"/>
    <w:rsid w:val="00D73947"/>
    <w:rsid w:val="00D90C90"/>
    <w:rsid w:val="00D95115"/>
    <w:rsid w:val="00DB3E63"/>
    <w:rsid w:val="00DB5C4A"/>
    <w:rsid w:val="00DB761D"/>
    <w:rsid w:val="00DD04EA"/>
    <w:rsid w:val="00E01EB3"/>
    <w:rsid w:val="00E03D51"/>
    <w:rsid w:val="00E1104E"/>
    <w:rsid w:val="00E1138D"/>
    <w:rsid w:val="00E15012"/>
    <w:rsid w:val="00E446FA"/>
    <w:rsid w:val="00E4520C"/>
    <w:rsid w:val="00E520DC"/>
    <w:rsid w:val="00E622B0"/>
    <w:rsid w:val="00E7117D"/>
    <w:rsid w:val="00E74F17"/>
    <w:rsid w:val="00E87C9D"/>
    <w:rsid w:val="00E94784"/>
    <w:rsid w:val="00E97282"/>
    <w:rsid w:val="00EC268A"/>
    <w:rsid w:val="00EC38A3"/>
    <w:rsid w:val="00EC51AA"/>
    <w:rsid w:val="00ED7124"/>
    <w:rsid w:val="00EE723B"/>
    <w:rsid w:val="00EF2FC6"/>
    <w:rsid w:val="00F00A67"/>
    <w:rsid w:val="00F05A34"/>
    <w:rsid w:val="00F12F72"/>
    <w:rsid w:val="00F26C44"/>
    <w:rsid w:val="00F371E3"/>
    <w:rsid w:val="00F37A88"/>
    <w:rsid w:val="00F50693"/>
    <w:rsid w:val="00F65DF4"/>
    <w:rsid w:val="00F71C64"/>
    <w:rsid w:val="00F73341"/>
    <w:rsid w:val="00F765AA"/>
    <w:rsid w:val="00F861E1"/>
    <w:rsid w:val="00F95B4B"/>
    <w:rsid w:val="00FA4A18"/>
    <w:rsid w:val="00FA560F"/>
    <w:rsid w:val="00FB4398"/>
    <w:rsid w:val="00FB7409"/>
    <w:rsid w:val="00FC0C3D"/>
    <w:rsid w:val="00FE1C34"/>
    <w:rsid w:val="00FF1044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6DFC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35D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5D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5DD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5D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5D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Браткова Анна Александровна</cp:lastModifiedBy>
  <cp:revision>2</cp:revision>
  <cp:lastPrinted>2024-02-08T01:50:00Z</cp:lastPrinted>
  <dcterms:created xsi:type="dcterms:W3CDTF">2024-03-14T07:24:00Z</dcterms:created>
  <dcterms:modified xsi:type="dcterms:W3CDTF">2024-03-14T07:24:00Z</dcterms:modified>
</cp:coreProperties>
</file>