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1779" w14:textId="1E2B2525" w:rsidR="00C41956" w:rsidRPr="00970B60" w:rsidRDefault="00970B60" w:rsidP="00970B60">
      <w:pPr>
        <w:spacing w:line="276" w:lineRule="auto"/>
        <w:jc w:val="both"/>
        <w:rPr>
          <w:b/>
          <w:bCs/>
        </w:rPr>
      </w:pPr>
      <w:r w:rsidRPr="00970B60">
        <w:rPr>
          <w:b/>
          <w:bCs/>
        </w:rPr>
        <w:t>В Калининградской области по нацпроекту «Безопасные качественные дороги» в ремонте 19 мостов</w:t>
      </w:r>
    </w:p>
    <w:p w14:paraId="783CB7DB" w14:textId="4C664E55" w:rsidR="00970B60" w:rsidRDefault="00970B60" w:rsidP="00970B60">
      <w:pPr>
        <w:spacing w:line="276" w:lineRule="auto"/>
        <w:jc w:val="both"/>
      </w:pPr>
    </w:p>
    <w:p w14:paraId="0BD803CD" w14:textId="5132C009" w:rsidR="00970B60" w:rsidRDefault="00970B60" w:rsidP="00970B60">
      <w:pPr>
        <w:spacing w:line="276" w:lineRule="auto"/>
        <w:jc w:val="both"/>
      </w:pPr>
      <w:r>
        <w:t xml:space="preserve">Один из них крупный объект – </w:t>
      </w:r>
      <w:r w:rsidR="00D63977">
        <w:t xml:space="preserve">строительство </w:t>
      </w:r>
      <w:r>
        <w:t>автодорожн</w:t>
      </w:r>
      <w:r w:rsidR="00D63977">
        <w:t>ого</w:t>
      </w:r>
      <w:r>
        <w:t xml:space="preserve"> мост</w:t>
      </w:r>
      <w:r w:rsidR="00D63977">
        <w:t>а</w:t>
      </w:r>
      <w:r>
        <w:t>-дублёр</w:t>
      </w:r>
      <w:r w:rsidR="00D63977">
        <w:t>а</w:t>
      </w:r>
      <w:r>
        <w:t xml:space="preserve"> двухъярусного моста в Калининграде через Преголю в районе улицы Генерала Буткова.</w:t>
      </w:r>
      <w:r w:rsidR="00674024">
        <w:t xml:space="preserve"> Техническая готовность моста порядка 25%.</w:t>
      </w:r>
    </w:p>
    <w:p w14:paraId="27CD50FD" w14:textId="0AA8B6D5" w:rsidR="00970B60" w:rsidRDefault="00970B60" w:rsidP="00970B60">
      <w:pPr>
        <w:spacing w:line="276" w:lineRule="auto"/>
        <w:jc w:val="both"/>
      </w:pPr>
    </w:p>
    <w:p w14:paraId="057AB058" w14:textId="5110EB5F" w:rsidR="00970B60" w:rsidRDefault="00D63977" w:rsidP="00970B60">
      <w:pPr>
        <w:spacing w:line="276" w:lineRule="auto"/>
        <w:jc w:val="both"/>
      </w:pPr>
      <w:r>
        <w:t>По остальным 18 мостам конкурсные процедуры полностью завершены, подрядные организации, которые их будут ремонтировать определены. Предусмотрены ремонтные работы различной степени сложности – реконструкция, капитальный ремонт и ремонт.</w:t>
      </w:r>
    </w:p>
    <w:p w14:paraId="11228D55" w14:textId="7594A5FB" w:rsidR="00D63977" w:rsidRDefault="00D63977" w:rsidP="00970B60">
      <w:pPr>
        <w:spacing w:line="276" w:lineRule="auto"/>
        <w:jc w:val="both"/>
      </w:pPr>
    </w:p>
    <w:p w14:paraId="62B07F8C" w14:textId="6A6C540F" w:rsidR="00D63977" w:rsidRDefault="00B66487" w:rsidP="00970B60">
      <w:pPr>
        <w:spacing w:line="276" w:lineRule="auto"/>
        <w:jc w:val="both"/>
      </w:pPr>
      <w:r>
        <w:t xml:space="preserve">Реконструкция запланирована на 4 мостах – через реку </w:t>
      </w:r>
      <w:r w:rsidRPr="00C93D9D">
        <w:t>Щучья, в районе поселка Суходолье Гвардейского района</w:t>
      </w:r>
      <w:r>
        <w:t xml:space="preserve">, второй через </w:t>
      </w:r>
      <w:r w:rsidRPr="003162F0">
        <w:t>реку Красная, в районе поселка Ольховатка Гусевского района</w:t>
      </w:r>
      <w:r>
        <w:t xml:space="preserve"> и два моста в районе поселка Ясное Славского района.</w:t>
      </w:r>
    </w:p>
    <w:p w14:paraId="58E1BB55" w14:textId="66DC9DB1" w:rsidR="00D66358" w:rsidRDefault="00D66358" w:rsidP="00970B60">
      <w:pPr>
        <w:spacing w:line="276" w:lineRule="auto"/>
        <w:jc w:val="both"/>
      </w:pPr>
    </w:p>
    <w:p w14:paraId="3D4C011A" w14:textId="29B1F41D" w:rsidR="00674024" w:rsidRDefault="00D66358" w:rsidP="00674024">
      <w:pPr>
        <w:spacing w:line="276" w:lineRule="auto"/>
        <w:jc w:val="both"/>
        <w:rPr>
          <w:rFonts w:eastAsia="TimesNewRoman"/>
        </w:rPr>
      </w:pPr>
      <w:r>
        <w:t xml:space="preserve">Капитальный ремонт сделают на 5 мостах – путепровод </w:t>
      </w:r>
      <w:r w:rsidRPr="00E031B4">
        <w:t xml:space="preserve">в районе поселка Нагорное </w:t>
      </w:r>
      <w:r>
        <w:t xml:space="preserve">Багратионовского района, </w:t>
      </w:r>
      <w:r w:rsidRPr="00E314CB">
        <w:t>мост через реку Камышевая, в районе поселка Заречье Гурьевского района</w:t>
      </w:r>
      <w:r w:rsidR="00674024">
        <w:t xml:space="preserve">, мост через реку Красная, в районе поселка Липово Гусевского района, мост через реку Удельная, в районе поселка Юдино, Озерского района и мост </w:t>
      </w:r>
      <w:r w:rsidR="00674024" w:rsidRPr="00E031B4">
        <w:rPr>
          <w:rFonts w:eastAsia="TimesNewRoman"/>
        </w:rPr>
        <w:t>через реку Красная в районе поселка Ольховатка</w:t>
      </w:r>
      <w:r w:rsidR="00674024">
        <w:rPr>
          <w:rFonts w:eastAsia="TimesNewRoman"/>
        </w:rPr>
        <w:t>.</w:t>
      </w:r>
    </w:p>
    <w:p w14:paraId="2AEED82D" w14:textId="27E7EF72" w:rsidR="00674024" w:rsidRDefault="00674024" w:rsidP="00674024">
      <w:pPr>
        <w:spacing w:line="276" w:lineRule="auto"/>
        <w:jc w:val="both"/>
        <w:rPr>
          <w:rFonts w:eastAsia="TimesNewRoman"/>
        </w:rPr>
      </w:pPr>
    </w:p>
    <w:p w14:paraId="3B4CF2C0" w14:textId="77777777" w:rsidR="00360F32" w:rsidRDefault="00674024" w:rsidP="00674024">
      <w:pPr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«В этом году в нацпроект мы включили рекордное количество мостов – 18. Отмечу, что на </w:t>
      </w:r>
      <w:r w:rsidR="00360F32">
        <w:rPr>
          <w:rFonts w:eastAsia="TimesNewRoman"/>
        </w:rPr>
        <w:t>четырех</w:t>
      </w:r>
      <w:r>
        <w:rPr>
          <w:rFonts w:eastAsia="TimesNewRoman"/>
        </w:rPr>
        <w:t xml:space="preserve"> мостах, которые были отторгованы раньше, работы в высокой степени готовности, порядка 70-80%</w:t>
      </w:r>
      <w:r w:rsidR="00360F32">
        <w:rPr>
          <w:rFonts w:eastAsia="TimesNewRoman"/>
        </w:rPr>
        <w:t>, а на одном, который находится на дороге «Заречье-Придорожное» работы уже завершены, идет приемка. Кроме мостов отремонтируем в этом году порядка 300 километров дорог, будем оборудовать пешеходные переходы, устанавливать дорожные знаки и так далее», - рассказала Евгения Кукушкина, министр развития инфраструктуры Калининградской области.</w:t>
      </w:r>
    </w:p>
    <w:p w14:paraId="10E50F11" w14:textId="77777777" w:rsidR="00360F32" w:rsidRDefault="00360F32" w:rsidP="00674024">
      <w:pPr>
        <w:spacing w:line="276" w:lineRule="auto"/>
        <w:jc w:val="both"/>
        <w:rPr>
          <w:rFonts w:eastAsia="TimesNewRoman"/>
        </w:rPr>
      </w:pPr>
    </w:p>
    <w:p w14:paraId="07D9ABA1" w14:textId="39ED0901" w:rsidR="00674024" w:rsidRDefault="00A330F4" w:rsidP="00674024">
      <w:pPr>
        <w:spacing w:line="276" w:lineRule="auto"/>
        <w:jc w:val="both"/>
      </w:pPr>
      <w:r>
        <w:rPr>
          <w:rFonts w:eastAsia="TimesNewRoman"/>
        </w:rPr>
        <w:t>Кроме того, в</w:t>
      </w:r>
      <w:r w:rsidR="00360F32">
        <w:rPr>
          <w:rFonts w:eastAsia="TimesNewRoman"/>
        </w:rPr>
        <w:t xml:space="preserve"> этом году сделают ремонт на 9 мостах, где не требуется больших капиталовложений. Общая протяженность 18 отремонтированных мостов составит порядка 600 п.м.</w:t>
      </w:r>
    </w:p>
    <w:p w14:paraId="64042F56" w14:textId="77777777" w:rsidR="00970B60" w:rsidRDefault="00970B60" w:rsidP="00970B60">
      <w:pPr>
        <w:spacing w:line="276" w:lineRule="auto"/>
        <w:jc w:val="both"/>
      </w:pPr>
    </w:p>
    <w:sectPr w:rsidR="0097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0283"/>
    <w:multiLevelType w:val="hybridMultilevel"/>
    <w:tmpl w:val="A5484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DC"/>
    <w:rsid w:val="00301385"/>
    <w:rsid w:val="00360F32"/>
    <w:rsid w:val="00674024"/>
    <w:rsid w:val="00820B3B"/>
    <w:rsid w:val="008E14DC"/>
    <w:rsid w:val="00950625"/>
    <w:rsid w:val="00970B60"/>
    <w:rsid w:val="00A330F4"/>
    <w:rsid w:val="00B66487"/>
    <w:rsid w:val="00C004C2"/>
    <w:rsid w:val="00C41956"/>
    <w:rsid w:val="00D35191"/>
    <w:rsid w:val="00D63977"/>
    <w:rsid w:val="00D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7952"/>
  <w15:chartTrackingRefBased/>
  <w15:docId w15:val="{304B40D8-60C0-4A6F-A939-3626644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8</cp:revision>
  <dcterms:created xsi:type="dcterms:W3CDTF">2024-04-18T12:48:00Z</dcterms:created>
  <dcterms:modified xsi:type="dcterms:W3CDTF">2024-04-19T08:49:00Z</dcterms:modified>
</cp:coreProperties>
</file>