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857864" w:rsidR="0066565C" w:rsidRPr="00C33C20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C33C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Пресс-релиз</w:t>
      </w:r>
    </w:p>
    <w:p w14:paraId="00000002" w14:textId="77777777" w:rsidR="0066565C" w:rsidRPr="00C33C20" w:rsidRDefault="0066565C">
      <w:pPr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66565C" w:rsidRPr="00C33C20" w:rsidRDefault="00000000" w:rsidP="00054F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C20">
        <w:rPr>
          <w:rFonts w:ascii="Times New Roman" w:hAnsi="Times New Roman" w:cs="Times New Roman"/>
          <w:b/>
          <w:bCs/>
          <w:sz w:val="24"/>
          <w:szCs w:val="24"/>
        </w:rPr>
        <w:t>GALAXY LINE – Лауреат премии «Выбор потребителей» в номинациях «Бренд года» и «Бытовая техника года»</w:t>
      </w:r>
    </w:p>
    <w:p w14:paraId="00000004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>Бренд малой бытовой техники GALAXY LINE стал лауреатом национальной премии «Выбор потребителей» в номинациях «Бренд года» и «Бытовая техника года». Эта награда ежегодно вручается наиболее успешным проектам в области сервиса и качества товаров и услуг, подтверждая высокий уровень доверия со стороны потребителей.</w:t>
      </w:r>
    </w:p>
    <w:p w14:paraId="00000006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4E67F35F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>Премия «Выбор потребителей» является общественно значимой наградой, отмечающей лидеров отрасли, которые ответственно относятся к соблюдению прав потребителей и производству товаров высокого качества. Лауреаты этой премии демонстрируют достижения в области сервиса и оправдывают высокие ожидания своих клиентов.</w:t>
      </w:r>
    </w:p>
    <w:p w14:paraId="00000008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1215C4FB" w:rsidR="0066565C" w:rsidRDefault="00000000" w:rsidP="00054F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C20">
        <w:rPr>
          <w:rFonts w:ascii="Times New Roman" w:hAnsi="Times New Roman" w:cs="Times New Roman"/>
          <w:sz w:val="24"/>
          <w:szCs w:val="24"/>
        </w:rPr>
        <w:t xml:space="preserve">Осенью 2024 года состоится торжественная церемония награждения лауреатов XV Ежегодной премии в области качества продукта и сервиса «Выбор потребителей». Участие в премии подтверждает успехи </w:t>
      </w:r>
      <w:r w:rsidR="00C33C20">
        <w:rPr>
          <w:rFonts w:ascii="Times New Roman" w:hAnsi="Times New Roman" w:cs="Times New Roman"/>
          <w:sz w:val="24"/>
          <w:szCs w:val="24"/>
          <w:lang w:val="ru-RU"/>
        </w:rPr>
        <w:t xml:space="preserve">компании </w:t>
      </w:r>
      <w:r w:rsidRPr="00C33C20">
        <w:rPr>
          <w:rFonts w:ascii="Times New Roman" w:hAnsi="Times New Roman" w:cs="Times New Roman"/>
          <w:sz w:val="24"/>
          <w:szCs w:val="24"/>
        </w:rPr>
        <w:t>в создании надежной и востребованной бытовой техники.</w:t>
      </w:r>
    </w:p>
    <w:p w14:paraId="757F9468" w14:textId="77777777" w:rsidR="00054F40" w:rsidRPr="00054F40" w:rsidRDefault="00054F40" w:rsidP="00054F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F" w14:textId="3A6D5EA1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 xml:space="preserve">Ассортимент GALAXY LINE включает более 600 моделей техники, каждая из которых проходит многоуровневый контроль качества по строгим стандартам ISO. Продукция сертифицирована в РФ и СНГ, что подтверждает ее безопасность и надежность. </w:t>
      </w:r>
    </w:p>
    <w:p w14:paraId="00000010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32BA22D6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стремления </w:t>
      </w:r>
      <w:r w:rsidR="00C33C20">
        <w:rPr>
          <w:rFonts w:ascii="Times New Roman" w:hAnsi="Times New Roman" w:cs="Times New Roman"/>
          <w:sz w:val="24"/>
          <w:szCs w:val="24"/>
          <w:lang w:val="ru-RU"/>
        </w:rPr>
        <w:t xml:space="preserve">компании </w:t>
      </w:r>
      <w:r w:rsidRPr="00C33C20">
        <w:rPr>
          <w:rFonts w:ascii="Times New Roman" w:hAnsi="Times New Roman" w:cs="Times New Roman"/>
          <w:sz w:val="24"/>
          <w:szCs w:val="24"/>
        </w:rPr>
        <w:t>к безупречному качеству является менее 1% брака в выпускаемой продукции. Это свидетельствует о высокой надежности и долговечности техники.</w:t>
      </w:r>
    </w:p>
    <w:p w14:paraId="00000012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>Для обеспечения высокого уровня обслуживания и поддержки пользователей функционирует более 350 сервисных центров по всей стране. Это позволяет оперативно решать любые вопросы и обеспечивать качественное обслуживание на всех этапах взаимодействия с клиентами.</w:t>
      </w:r>
    </w:p>
    <w:p w14:paraId="00000014" w14:textId="77777777" w:rsidR="0066565C" w:rsidRPr="00C33C20" w:rsidRDefault="0066565C" w:rsidP="00054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195C7327" w:rsidR="0066565C" w:rsidRPr="00C33C20" w:rsidRDefault="00000000" w:rsidP="00054F40">
      <w:pPr>
        <w:jc w:val="both"/>
        <w:rPr>
          <w:rFonts w:ascii="Times New Roman" w:hAnsi="Times New Roman" w:cs="Times New Roman"/>
          <w:sz w:val="24"/>
          <w:szCs w:val="24"/>
        </w:rPr>
      </w:pPr>
      <w:r w:rsidRPr="00C33C20">
        <w:rPr>
          <w:rFonts w:ascii="Times New Roman" w:hAnsi="Times New Roman" w:cs="Times New Roman"/>
          <w:sz w:val="24"/>
          <w:szCs w:val="24"/>
        </w:rPr>
        <w:t>Признание на премии «Выбор потребителей» подчеркивает достижения и укрепляет репутацию</w:t>
      </w:r>
      <w:r w:rsidR="00C33C20">
        <w:rPr>
          <w:rFonts w:ascii="Times New Roman" w:hAnsi="Times New Roman" w:cs="Times New Roman"/>
          <w:sz w:val="24"/>
          <w:szCs w:val="24"/>
          <w:lang w:val="ru-RU"/>
        </w:rPr>
        <w:t xml:space="preserve"> компании</w:t>
      </w:r>
      <w:r w:rsidRPr="00C33C20">
        <w:rPr>
          <w:rFonts w:ascii="Times New Roman" w:hAnsi="Times New Roman" w:cs="Times New Roman"/>
          <w:sz w:val="24"/>
          <w:szCs w:val="24"/>
        </w:rPr>
        <w:t xml:space="preserve"> как надежного производителя бытовой техники. </w:t>
      </w:r>
    </w:p>
    <w:p w14:paraId="00000016" w14:textId="77777777" w:rsidR="0066565C" w:rsidRDefault="0066565C"/>
    <w:p w14:paraId="00000021" w14:textId="77777777" w:rsidR="0066565C" w:rsidRDefault="0066565C"/>
    <w:sectPr w:rsidR="006656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3FA5"/>
    <w:multiLevelType w:val="multilevel"/>
    <w:tmpl w:val="B7666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45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5C"/>
    <w:rsid w:val="00054F40"/>
    <w:rsid w:val="0066565C"/>
    <w:rsid w:val="00C33C20"/>
    <w:rsid w:val="00D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386B7"/>
  <w15:docId w15:val="{8706FCAA-CC82-734A-A68A-C514306E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Morozov'S Morozov'S</cp:lastModifiedBy>
  <cp:revision>3</cp:revision>
  <dcterms:created xsi:type="dcterms:W3CDTF">2024-06-13T21:25:00Z</dcterms:created>
  <dcterms:modified xsi:type="dcterms:W3CDTF">2024-06-13T21:28:00Z</dcterms:modified>
</cp:coreProperties>
</file>