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2796" w:dyaOrig="2796">
          <v:rect xmlns:o="urn:schemas-microsoft-com:office:office" xmlns:v="urn:schemas-microsoft-com:vml" id="rectole0000000000" style="width:139.800000pt;height:13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Органическая ферма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Viva Lavanda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(Крым)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принимает в гостях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фестиваль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Природа Искусства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29-30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июня в Крыму, на органической ферме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«Viva Lavanda»,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пройдут концерты фестиваля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Природа Искусства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Среди лавандовых полей, в окружении завораживающих пейзажей Бельбекской долины, состоятся три разножанровых представления: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Современная классика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музыкальный перфоманс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 Live music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Рок-н-ролл, джаз и латина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Гостей фестиваля ждут не только концерты с живой инструментальной музыкой, сольным исполнением шедевров музыкального искусства и танцевальными композициями, но и возможность познакомиться с атмосферой жизни и работы на ферме,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где выращивается лаванда и производятся натуральное терапевтическое эфирное масло и гидролат лаванды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протяжении музыкальных выходных на ферме будет работать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сиреневая ярмарка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где можно будет приобрести продукты из натуральной лаванды, сувениры и продегустировать лавандовое мороженое.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Программа фестиваля в локации Viva Lavanda: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Современная классика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июня, 17:00-20:00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Концерт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Современная классика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откроется отрывками из известных опер и оперетт в сочетании с дуэтными сольными партиями из таких балетов, как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Дон Кихот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Фестиваль цветов в Дженцано,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Баядерка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Эсмеральда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Арлекинада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Второй и третий акты подарят зрителям хиты современной классики: песни Уитни Хьюстон, Лары Фабиан, Андреа Бочелли, Адель, Queen, Фрэнка Синатры, Джеймса Брауна, Стинга, Барбары Стрейзанд и других легендарных исполнителей. Завораживающему вокалу будут аккомпанировать виолончели, фортепиано, скрипки, трубы, ударные, контрабас и аккордеон.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Кроме того, гостей вечера ждут уникальные жанровые комбинации в стиле кроссовер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слияние оперы и эстрады и танцевальные мастер-классы, во время которых можно будет попробовать станцевать вальс, фокстрот, польку или кадриль.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Dj и Live music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 июня, 21:00-23:00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заката торжество классических и эстрадных шедевров уступит место уникальному музыкальному перфомансу для ценителей прогрессивной современной музыки, открытых к творческим экспериментам.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«Dj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Live music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сочетание диджейского сета и живой инструментальной музыки, основанное на комбинации таких музыкальных направлений, как r’n’b, хип-хоп, латина и поп.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Неповторимая атмосфера летнего танцевального вечера опьянит зажигательными ритмами, ароматами лаванды и чарующими картинами угасающего дня в дымке изумрудных гор.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Рок-н-ролл, джаз и латина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июня, 17:00-20:00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Второй день фестиваля в декорациях фермы Viva Lavanda будет пронизан любовью к рок-н-роллу, джазу и латине. Гостей вечера ждет исполнение композиций великих мэтров Эллы Фицджеральд, Луи Армстронга, Дюка Эллингтона, Нэта Кинга Коула, Перри Комо и многих других музыкантов.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Рок-н-ролл, джаз и латина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концерт с живой импровизацией, который превратится в танцевальный праздник и закружит в горячих ритмах Кубы, Бразилии, Испании и Мексики, растворенных в аутентичном великолепии пейзажей и ароматов Крыма.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Органическая ферма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«Viva Lavanda»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ул. Пионерская, д. 30, село Аромат,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Бахчисарайский район, Крым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https://viva-lavanda.com/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Органическая ферма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«Viva Lavanda»,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расположенная в Бельбекской долине на юге Крыма,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 из новых мест для агротуризма, притягивающее удивительной атмосферой выращивания лаванды в условиях полностью органического земледелия и изготовления эфирного масла лаванды и гидролата.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Владельцы фермы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Татьяна и Дмитрий Калинины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уже более пяти лет производят натуральное терапевтическое эфирное масло премиум качества, соответствующее самым высоким стандартам. Продукты фермы имеют всю необходимую сертификацию, в том числе открытую хроматограмму, и проходят строгий авторский контроль, усиленный тем фактом, что владельцы имеют медицинское образование и богатый врачебный опыт.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территории фермы проводятся экскурсии, уникальные аромадегустации, мастер-классы, фотосессии, работает сувенирная лавка.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постройки и предметы на ферме пропитаны эстетикой сельской жизни и любви к Крыму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владельцы постарались окружить каждого гостя атмосферой единения с природой и гармонией, которая возможна лишь вдали от городской суеты, в месте, подобном Viva Lavanda.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2023 году ферма получила гран-при всероссийского туристического конкурса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Маршрут года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Фестиваль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Природа Искусства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https://sevbal.ru/lavanda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Проект команды продюсерского агентства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Севастопольский Бал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объединяющий в одном ансамбле природную и творческую красоту. Фестиваль посвящен великому русскому художнику И.К. Айвазовскому, его творческая концепция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представить в естественных декорациях галерею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живых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картин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музыкальные, танцевальные и театральные концерты и постановки под открытым небом на живописных природных площадках Крыма, превращая их в новые культурные пространства и источник ни с чем не сравнимых эстетических ощущений и впечатлений.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Вера Ипатова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vl@viva-lavanda.com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+79151302804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sevbal.ru/lavanda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viva-lavanda.com/" Id="docRId2" Type="http://schemas.openxmlformats.org/officeDocument/2006/relationships/hyperlink" /><Relationship Target="numbering.xml" Id="docRId4" Type="http://schemas.openxmlformats.org/officeDocument/2006/relationships/numbering" /></Relationships>
</file>