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12BC" w14:textId="66BE65E9" w:rsidR="00481D06" w:rsidRPr="00A528F5" w:rsidRDefault="00481D06" w:rsidP="00481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8F5">
        <w:rPr>
          <w:rFonts w:ascii="Times New Roman" w:hAnsi="Times New Roman" w:cs="Times New Roman"/>
          <w:b/>
          <w:bCs/>
          <w:sz w:val="24"/>
          <w:szCs w:val="24"/>
        </w:rPr>
        <w:t>В июле в Казани определят лучшего водителя такси в России</w:t>
      </w:r>
    </w:p>
    <w:p w14:paraId="733C614E" w14:textId="2F50A26D" w:rsidR="00481D06" w:rsidRPr="00A528F5" w:rsidRDefault="00967FFC" w:rsidP="00481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8F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получит 150 тысяч рублей и главный приз – автомобиль. </w:t>
      </w:r>
    </w:p>
    <w:p w14:paraId="13486734" w14:textId="732A4F2B" w:rsidR="00262AF0" w:rsidRPr="00481D06" w:rsidRDefault="002C3FAD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481D06">
        <w:rPr>
          <w:rFonts w:ascii="Times New Roman" w:hAnsi="Times New Roman" w:cs="Times New Roman"/>
          <w:sz w:val="24"/>
          <w:szCs w:val="24"/>
        </w:rPr>
        <w:t xml:space="preserve">С </w:t>
      </w:r>
      <w:r w:rsidR="007D6F93" w:rsidRPr="00481D06">
        <w:rPr>
          <w:rFonts w:ascii="Times New Roman" w:hAnsi="Times New Roman" w:cs="Times New Roman"/>
          <w:sz w:val="24"/>
          <w:szCs w:val="24"/>
        </w:rPr>
        <w:t>8</w:t>
      </w:r>
      <w:r w:rsidRPr="00481D06">
        <w:rPr>
          <w:rFonts w:ascii="Times New Roman" w:hAnsi="Times New Roman" w:cs="Times New Roman"/>
          <w:sz w:val="24"/>
          <w:szCs w:val="24"/>
        </w:rPr>
        <w:t xml:space="preserve"> по 11 июля 2024 года в Казани пройдет Федеральный этап VI Всероссийского конкурса профессионального мастерства «Лучший водитель такси в России»</w:t>
      </w:r>
      <w:r w:rsidR="00481D06">
        <w:rPr>
          <w:rFonts w:ascii="Times New Roman" w:hAnsi="Times New Roman" w:cs="Times New Roman"/>
          <w:sz w:val="24"/>
          <w:szCs w:val="24"/>
        </w:rPr>
        <w:t xml:space="preserve"> сезона 2023-2024 годов</w:t>
      </w:r>
      <w:r w:rsidRPr="00481D06">
        <w:rPr>
          <w:rFonts w:ascii="Times New Roman" w:hAnsi="Times New Roman" w:cs="Times New Roman"/>
          <w:sz w:val="24"/>
          <w:szCs w:val="24"/>
        </w:rPr>
        <w:t>. В соревнованиях примут участие победители региональных этапов</w:t>
      </w:r>
      <w:r w:rsidR="00481D0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81D06">
        <w:rPr>
          <w:rFonts w:ascii="Times New Roman" w:hAnsi="Times New Roman" w:cs="Times New Roman"/>
          <w:sz w:val="24"/>
          <w:szCs w:val="24"/>
        </w:rPr>
        <w:t xml:space="preserve"> из 32-х субъектов Российской Федерации. </w:t>
      </w:r>
    </w:p>
    <w:p w14:paraId="0DC97017" w14:textId="1C87F43B" w:rsidR="00481D06" w:rsidRPr="00481D06" w:rsidRDefault="00B67E6A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D6F93" w:rsidRPr="00481D0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6F93" w:rsidRPr="00481D06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присоединятся</w:t>
      </w:r>
      <w:r w:rsidR="007D6F93" w:rsidRPr="00481D06">
        <w:rPr>
          <w:rFonts w:ascii="Times New Roman" w:hAnsi="Times New Roman" w:cs="Times New Roman"/>
          <w:sz w:val="24"/>
          <w:szCs w:val="24"/>
        </w:rPr>
        <w:t xml:space="preserve"> представители исполнительной и законодательной власти из разных регионов России. В рамках конкурса состоится заседание круглого стола, где обсудят развитие таксомоторной отрасли, совершенствование услуг такси, повышение качества и безопасности перевозок.</w:t>
      </w:r>
      <w:r w:rsidR="00BE45A4" w:rsidRPr="0048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C139F" w14:textId="67DB20DD" w:rsidR="00AC63D9" w:rsidRPr="00481D06" w:rsidRDefault="00BC267A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481D06">
        <w:rPr>
          <w:rFonts w:ascii="Times New Roman" w:hAnsi="Times New Roman" w:cs="Times New Roman"/>
          <w:sz w:val="24"/>
          <w:szCs w:val="24"/>
        </w:rPr>
        <w:t>Организатор конкурса – Общественный Совет по развитию такси</w:t>
      </w:r>
      <w:r w:rsidR="006D43B8">
        <w:rPr>
          <w:rFonts w:ascii="Times New Roman" w:hAnsi="Times New Roman" w:cs="Times New Roman"/>
          <w:sz w:val="24"/>
          <w:szCs w:val="24"/>
        </w:rPr>
        <w:t>.</w:t>
      </w:r>
      <w:r w:rsidRPr="00481D06">
        <w:rPr>
          <w:rFonts w:ascii="Times New Roman" w:hAnsi="Times New Roman" w:cs="Times New Roman"/>
          <w:sz w:val="24"/>
          <w:szCs w:val="24"/>
        </w:rPr>
        <w:t xml:space="preserve"> </w:t>
      </w:r>
      <w:r w:rsidR="00BE45A4" w:rsidRPr="00481D06">
        <w:rPr>
          <w:rFonts w:ascii="Times New Roman" w:hAnsi="Times New Roman" w:cs="Times New Roman"/>
          <w:sz w:val="24"/>
          <w:szCs w:val="24"/>
        </w:rPr>
        <w:t>Мероприятие про</w:t>
      </w:r>
      <w:r w:rsidR="006D43B8">
        <w:rPr>
          <w:rFonts w:ascii="Times New Roman" w:hAnsi="Times New Roman" w:cs="Times New Roman"/>
          <w:sz w:val="24"/>
          <w:szCs w:val="24"/>
        </w:rPr>
        <w:t>йдет</w:t>
      </w:r>
      <w:r w:rsidR="00BE45A4" w:rsidRPr="00481D06">
        <w:rPr>
          <w:rFonts w:ascii="Times New Roman" w:hAnsi="Times New Roman" w:cs="Times New Roman"/>
          <w:sz w:val="24"/>
          <w:szCs w:val="24"/>
        </w:rPr>
        <w:t xml:space="preserve"> при поддержке</w:t>
      </w:r>
      <w:r w:rsidRPr="00481D06">
        <w:rPr>
          <w:rFonts w:ascii="Times New Roman" w:hAnsi="Times New Roman" w:cs="Times New Roman"/>
          <w:sz w:val="24"/>
          <w:szCs w:val="24"/>
        </w:rPr>
        <w:t xml:space="preserve"> Министерства транспорта РФ, Главного управления по обеспечению безопасности дорожного движения МВД, Министерства транспорта и дорожного хозяйства Республики Татарстан и Управления ГИБДД МВД по РТ.</w:t>
      </w:r>
    </w:p>
    <w:p w14:paraId="6860859A" w14:textId="315476C4" w:rsidR="00481D06" w:rsidRPr="00481D06" w:rsidRDefault="006D43B8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481D06" w:rsidRPr="00481D06">
        <w:rPr>
          <w:rFonts w:ascii="Times New Roman" w:hAnsi="Times New Roman" w:cs="Times New Roman"/>
          <w:sz w:val="24"/>
          <w:szCs w:val="24"/>
        </w:rPr>
        <w:t xml:space="preserve"> задача конкурса – повышение престижа профессии водителя такси. Сейчас, к сожалению, несмотря на повсеместную востребованность</w:t>
      </w:r>
      <w:r>
        <w:rPr>
          <w:rFonts w:ascii="Times New Roman" w:hAnsi="Times New Roman" w:cs="Times New Roman"/>
          <w:sz w:val="24"/>
          <w:szCs w:val="24"/>
        </w:rPr>
        <w:t xml:space="preserve"> услуг такси</w:t>
      </w:r>
      <w:r w:rsidR="00481D06" w:rsidRPr="00481D06">
        <w:rPr>
          <w:rFonts w:ascii="Times New Roman" w:hAnsi="Times New Roman" w:cs="Times New Roman"/>
          <w:sz w:val="24"/>
          <w:szCs w:val="24"/>
        </w:rPr>
        <w:t>, перевозчики часто подвергаются критике. Их работа в обществе зачастую оценивается лишь по резонансным негативным случа</w:t>
      </w:r>
      <w:r w:rsidR="004C0092">
        <w:rPr>
          <w:rFonts w:ascii="Times New Roman" w:hAnsi="Times New Roman" w:cs="Times New Roman"/>
          <w:sz w:val="24"/>
          <w:szCs w:val="24"/>
        </w:rPr>
        <w:t>я</w:t>
      </w:r>
      <w:r w:rsidR="00481D06" w:rsidRPr="00481D06">
        <w:rPr>
          <w:rFonts w:ascii="Times New Roman" w:hAnsi="Times New Roman" w:cs="Times New Roman"/>
          <w:sz w:val="24"/>
          <w:szCs w:val="24"/>
        </w:rPr>
        <w:t>м. И это при том, что практически 99,99% поездок на такси проходят успешно.</w:t>
      </w:r>
    </w:p>
    <w:p w14:paraId="59F240A8" w14:textId="5821F147" w:rsidR="00481D06" w:rsidRPr="00A528F5" w:rsidRDefault="005F0D4C" w:rsidP="00481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8F5">
        <w:rPr>
          <w:rFonts w:ascii="Times New Roman" w:hAnsi="Times New Roman" w:cs="Times New Roman"/>
          <w:b/>
          <w:bCs/>
          <w:sz w:val="24"/>
          <w:szCs w:val="24"/>
        </w:rPr>
        <w:t xml:space="preserve">Теория, практика и творческая </w:t>
      </w:r>
      <w:r w:rsidR="00A528F5" w:rsidRPr="00A528F5">
        <w:rPr>
          <w:rFonts w:ascii="Times New Roman" w:hAnsi="Times New Roman" w:cs="Times New Roman"/>
          <w:b/>
          <w:bCs/>
          <w:sz w:val="24"/>
          <w:szCs w:val="24"/>
        </w:rPr>
        <w:t>само</w:t>
      </w:r>
      <w:r w:rsidRPr="00A528F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</w:p>
    <w:p w14:paraId="597186C4" w14:textId="048842F2" w:rsidR="00BA28F5" w:rsidRPr="00481D06" w:rsidRDefault="00BA28F5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481D06">
        <w:rPr>
          <w:rFonts w:ascii="Times New Roman" w:hAnsi="Times New Roman" w:cs="Times New Roman"/>
          <w:sz w:val="24"/>
          <w:szCs w:val="24"/>
        </w:rPr>
        <w:t xml:space="preserve">Федеральный этап </w:t>
      </w:r>
      <w:r w:rsidR="00AC63D9" w:rsidRPr="00481D06">
        <w:rPr>
          <w:rFonts w:ascii="Times New Roman" w:hAnsi="Times New Roman" w:cs="Times New Roman"/>
          <w:sz w:val="24"/>
          <w:szCs w:val="24"/>
        </w:rPr>
        <w:t xml:space="preserve">конкурса «Лучший водитель такси в России» </w:t>
      </w:r>
      <w:r w:rsidRPr="00481D06">
        <w:rPr>
          <w:rFonts w:ascii="Times New Roman" w:hAnsi="Times New Roman" w:cs="Times New Roman"/>
          <w:sz w:val="24"/>
          <w:szCs w:val="24"/>
        </w:rPr>
        <w:t xml:space="preserve">состоит из трех туров: теория, практика и творческий конкурс. В первом туре нужно будет продемонстрировать знания истории, географии и достопримечательностей России. Также будут вопросы на знание ПДД, отраслевого законодательства, основ </w:t>
      </w:r>
      <w:r w:rsidR="005F0D4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81D06">
        <w:rPr>
          <w:rFonts w:ascii="Times New Roman" w:hAnsi="Times New Roman" w:cs="Times New Roman"/>
          <w:sz w:val="24"/>
          <w:szCs w:val="24"/>
        </w:rPr>
        <w:t>первой медицинской помощи пострадавшим в ДТП.</w:t>
      </w:r>
    </w:p>
    <w:p w14:paraId="32E544A0" w14:textId="0F9A5AF5" w:rsidR="00BA28F5" w:rsidRPr="00481D06" w:rsidRDefault="00BA28F5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481D06">
        <w:rPr>
          <w:rFonts w:ascii="Times New Roman" w:hAnsi="Times New Roman" w:cs="Times New Roman"/>
          <w:sz w:val="24"/>
          <w:szCs w:val="24"/>
        </w:rPr>
        <w:t xml:space="preserve">На практических испытаниях водители такси </w:t>
      </w:r>
      <w:r w:rsidR="00191518" w:rsidRPr="00481D0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481D06">
        <w:rPr>
          <w:rFonts w:ascii="Times New Roman" w:hAnsi="Times New Roman" w:cs="Times New Roman"/>
          <w:sz w:val="24"/>
          <w:szCs w:val="24"/>
        </w:rPr>
        <w:t>будут преодолеть препятствия на легковых автомобилях на автодроме в формате «Спринт-слалом. Дуэль». Самым красочным этапом станет творческий конкурс. Участники соревнований расскажут со сцены о своих родных регионах, используя все свои таланты и способности. Судьи будут оценивать культуру речи, глубину раскрытия темы, оригинальность, костюмы, грим, артистизм и зрелищность.</w:t>
      </w:r>
    </w:p>
    <w:p w14:paraId="4C5AF9F0" w14:textId="02A5B40B" w:rsidR="000F0AF5" w:rsidRPr="00481D06" w:rsidRDefault="00EE7911" w:rsidP="004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481D06">
        <w:rPr>
          <w:rFonts w:ascii="Times New Roman" w:hAnsi="Times New Roman" w:cs="Times New Roman"/>
          <w:sz w:val="24"/>
          <w:szCs w:val="24"/>
        </w:rPr>
        <w:t xml:space="preserve">В </w:t>
      </w:r>
      <w:r w:rsidR="00191518" w:rsidRPr="00481D06">
        <w:rPr>
          <w:rFonts w:ascii="Times New Roman" w:hAnsi="Times New Roman" w:cs="Times New Roman"/>
          <w:sz w:val="24"/>
          <w:szCs w:val="24"/>
        </w:rPr>
        <w:t xml:space="preserve">итоге по результатам всех трех туров жюри определит победителя, который и получит высокое звание Лучшего водителя такси в России. </w:t>
      </w:r>
      <w:r w:rsidR="00815EAE" w:rsidRPr="00481D06">
        <w:rPr>
          <w:rFonts w:ascii="Times New Roman" w:hAnsi="Times New Roman" w:cs="Times New Roman"/>
          <w:sz w:val="24"/>
          <w:szCs w:val="24"/>
        </w:rPr>
        <w:t>Также н</w:t>
      </w:r>
      <w:r w:rsidR="000F0AF5" w:rsidRPr="00481D06">
        <w:rPr>
          <w:rFonts w:ascii="Times New Roman" w:hAnsi="Times New Roman" w:cs="Times New Roman"/>
          <w:sz w:val="24"/>
          <w:szCs w:val="24"/>
        </w:rPr>
        <w:t xml:space="preserve">аградой для него станет </w:t>
      </w:r>
      <w:r w:rsidR="00815EAE" w:rsidRPr="00481D06">
        <w:rPr>
          <w:rFonts w:ascii="Times New Roman" w:hAnsi="Times New Roman" w:cs="Times New Roman"/>
          <w:sz w:val="24"/>
          <w:szCs w:val="24"/>
        </w:rPr>
        <w:t xml:space="preserve">главный приз </w:t>
      </w:r>
      <w:r w:rsidR="00E360B2">
        <w:rPr>
          <w:rFonts w:ascii="Times New Roman" w:hAnsi="Times New Roman" w:cs="Times New Roman"/>
          <w:sz w:val="24"/>
          <w:szCs w:val="24"/>
        </w:rPr>
        <w:t>–</w:t>
      </w:r>
      <w:r w:rsidR="00815EAE" w:rsidRPr="00481D06">
        <w:rPr>
          <w:rFonts w:ascii="Times New Roman" w:hAnsi="Times New Roman" w:cs="Times New Roman"/>
          <w:sz w:val="24"/>
          <w:szCs w:val="24"/>
        </w:rPr>
        <w:t xml:space="preserve"> </w:t>
      </w:r>
      <w:r w:rsidR="00E360B2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0F0AF5" w:rsidRPr="00481D06">
        <w:rPr>
          <w:rFonts w:ascii="Times New Roman" w:hAnsi="Times New Roman" w:cs="Times New Roman"/>
          <w:sz w:val="24"/>
          <w:szCs w:val="24"/>
        </w:rPr>
        <w:t>автомобиль и 150 тысяч рублей. Участники, занявшие второе и третье места, получат 100 тысяч и 50 тысяч рублей соответственно.</w:t>
      </w:r>
      <w:r w:rsidRPr="00481D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0AF5" w:rsidRPr="0048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🤝" style="width:.6pt;height:.6pt;visibility:visible;mso-wrap-style:square" o:bullet="t">
        <v:imagedata r:id="rId1" o:title="🤝"/>
      </v:shape>
    </w:pict>
  </w:numPicBullet>
  <w:abstractNum w:abstractNumId="0" w15:restartNumberingAfterBreak="0">
    <w:nsid w:val="168C3A4F"/>
    <w:multiLevelType w:val="hybridMultilevel"/>
    <w:tmpl w:val="2EEA1F08"/>
    <w:lvl w:ilvl="0" w:tplc="FEBAC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8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04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4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43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46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2B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8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E4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AD"/>
    <w:rsid w:val="000F0AF5"/>
    <w:rsid w:val="00191518"/>
    <w:rsid w:val="00262AF0"/>
    <w:rsid w:val="002C3FAD"/>
    <w:rsid w:val="00481D06"/>
    <w:rsid w:val="004C0092"/>
    <w:rsid w:val="005F0D4C"/>
    <w:rsid w:val="006D43B8"/>
    <w:rsid w:val="007D6F93"/>
    <w:rsid w:val="00815EAE"/>
    <w:rsid w:val="00967FFC"/>
    <w:rsid w:val="00A528F5"/>
    <w:rsid w:val="00AC63D9"/>
    <w:rsid w:val="00B67E6A"/>
    <w:rsid w:val="00BA28F5"/>
    <w:rsid w:val="00BC267A"/>
    <w:rsid w:val="00BE45A4"/>
    <w:rsid w:val="00E360B2"/>
    <w:rsid w:val="00EE7911"/>
    <w:rsid w:val="00F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FAB6"/>
  <w15:chartTrackingRefBased/>
  <w15:docId w15:val="{F88213F8-19D1-4F1B-892C-92E5F9E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Екатерина Екатерина</cp:lastModifiedBy>
  <cp:revision>2</cp:revision>
  <dcterms:created xsi:type="dcterms:W3CDTF">2024-06-26T07:52:00Z</dcterms:created>
  <dcterms:modified xsi:type="dcterms:W3CDTF">2024-06-26T07:52:00Z</dcterms:modified>
</cp:coreProperties>
</file>