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C167B3" w14:textId="77777777" w:rsidR="005F4314" w:rsidRDefault="005F4314" w:rsidP="005F4314">
      <w:pPr>
        <w:jc w:val="center"/>
        <w:rPr>
          <w:rFonts w:ascii="Arial Narrow" w:hAnsi="Arial Narrow"/>
          <w:b/>
          <w:sz w:val="26"/>
          <w:szCs w:val="26"/>
        </w:rPr>
      </w:pPr>
    </w:p>
    <w:p w14:paraId="5475A349" w14:textId="77777777" w:rsidR="00AE128E" w:rsidRDefault="005F4314" w:rsidP="00AE128E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F4314">
        <w:rPr>
          <w:rFonts w:ascii="Arial Narrow" w:hAnsi="Arial Narrow"/>
          <w:b/>
          <w:sz w:val="26"/>
          <w:szCs w:val="26"/>
        </w:rPr>
        <w:t xml:space="preserve"> «Россети» модернизировал</w:t>
      </w:r>
      <w:r>
        <w:rPr>
          <w:rFonts w:ascii="Arial Narrow" w:hAnsi="Arial Narrow"/>
          <w:b/>
          <w:sz w:val="26"/>
          <w:szCs w:val="26"/>
        </w:rPr>
        <w:t>и</w:t>
      </w:r>
      <w:r w:rsidRPr="005F4314">
        <w:rPr>
          <w:rFonts w:ascii="Arial Narrow" w:hAnsi="Arial Narrow"/>
          <w:b/>
          <w:sz w:val="26"/>
          <w:szCs w:val="26"/>
        </w:rPr>
        <w:t xml:space="preserve"> подстанцию в Хабаровском крае, </w:t>
      </w:r>
    </w:p>
    <w:p w14:paraId="3754FFDE" w14:textId="56C0ED08" w:rsidR="005F4314" w:rsidRDefault="005F4314" w:rsidP="00AE128E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F4314">
        <w:rPr>
          <w:rFonts w:ascii="Arial Narrow" w:hAnsi="Arial Narrow"/>
          <w:b/>
          <w:sz w:val="26"/>
          <w:szCs w:val="26"/>
        </w:rPr>
        <w:t>которая участвует в транзите энергии на побережье Татарского пролива</w:t>
      </w:r>
    </w:p>
    <w:p w14:paraId="42523328" w14:textId="77777777" w:rsidR="00AE128E" w:rsidRDefault="00AE128E" w:rsidP="00AE128E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14:paraId="487F6244" w14:textId="46D606DB" w:rsidR="005F4314" w:rsidRDefault="005F4314" w:rsidP="005F4314">
      <w:pPr>
        <w:jc w:val="both"/>
        <w:rPr>
          <w:rFonts w:ascii="Arial Narrow" w:hAnsi="Arial Narrow"/>
          <w:b/>
          <w:sz w:val="26"/>
          <w:szCs w:val="26"/>
        </w:rPr>
      </w:pPr>
      <w:r w:rsidRPr="005F4314">
        <w:rPr>
          <w:rFonts w:ascii="Arial Narrow" w:hAnsi="Arial Narrow"/>
          <w:b/>
          <w:sz w:val="26"/>
          <w:szCs w:val="26"/>
        </w:rPr>
        <w:t xml:space="preserve">На </w:t>
      </w:r>
      <w:r>
        <w:rPr>
          <w:rFonts w:ascii="Arial Narrow" w:hAnsi="Arial Narrow"/>
          <w:b/>
          <w:sz w:val="26"/>
          <w:szCs w:val="26"/>
        </w:rPr>
        <w:t xml:space="preserve">подстанции </w:t>
      </w:r>
      <w:r w:rsidRPr="005F4314">
        <w:rPr>
          <w:rFonts w:ascii="Arial Narrow" w:hAnsi="Arial Narrow"/>
          <w:b/>
          <w:sz w:val="26"/>
          <w:szCs w:val="26"/>
        </w:rPr>
        <w:t xml:space="preserve">220 кВ «Высокогорная», одном из важнейших звеньев </w:t>
      </w:r>
      <w:r>
        <w:rPr>
          <w:rFonts w:ascii="Arial Narrow" w:hAnsi="Arial Narrow"/>
          <w:b/>
          <w:sz w:val="26"/>
          <w:szCs w:val="26"/>
        </w:rPr>
        <w:t>390-километрового «</w:t>
      </w:r>
      <w:proofErr w:type="spellStart"/>
      <w:r>
        <w:rPr>
          <w:rFonts w:ascii="Arial Narrow" w:hAnsi="Arial Narrow"/>
          <w:b/>
          <w:sz w:val="26"/>
          <w:szCs w:val="26"/>
        </w:rPr>
        <w:t>в</w:t>
      </w:r>
      <w:r w:rsidRPr="005F4314">
        <w:rPr>
          <w:rFonts w:ascii="Arial Narrow" w:hAnsi="Arial Narrow"/>
          <w:b/>
          <w:sz w:val="26"/>
          <w:szCs w:val="26"/>
        </w:rPr>
        <w:t>анинского</w:t>
      </w:r>
      <w:proofErr w:type="spellEnd"/>
      <w:r>
        <w:rPr>
          <w:rFonts w:ascii="Arial Narrow" w:hAnsi="Arial Narrow"/>
          <w:b/>
          <w:sz w:val="26"/>
          <w:szCs w:val="26"/>
        </w:rPr>
        <w:t>»</w:t>
      </w:r>
      <w:r w:rsidRPr="005F4314">
        <w:rPr>
          <w:rFonts w:ascii="Arial Narrow" w:hAnsi="Arial Narrow"/>
          <w:b/>
          <w:sz w:val="26"/>
          <w:szCs w:val="26"/>
        </w:rPr>
        <w:t xml:space="preserve"> транзита, </w:t>
      </w:r>
      <w:r>
        <w:rPr>
          <w:rFonts w:ascii="Arial Narrow" w:hAnsi="Arial Narrow"/>
          <w:b/>
          <w:sz w:val="26"/>
          <w:szCs w:val="26"/>
        </w:rPr>
        <w:t xml:space="preserve">завершилась модернизация системы собственных нужд. </w:t>
      </w:r>
      <w:r w:rsidR="008D1E62">
        <w:rPr>
          <w:rFonts w:ascii="Arial Narrow" w:hAnsi="Arial Narrow"/>
          <w:b/>
          <w:sz w:val="26"/>
          <w:szCs w:val="26"/>
        </w:rPr>
        <w:t>П</w:t>
      </w:r>
      <w:r>
        <w:rPr>
          <w:rFonts w:ascii="Arial Narrow" w:hAnsi="Arial Narrow"/>
          <w:b/>
          <w:sz w:val="26"/>
          <w:szCs w:val="26"/>
        </w:rPr>
        <w:t>роект позволит обеспечить стабильность работы энергообъекта, который играет важную роль в электроснабжении юго-восточных районов Хабаровского края.</w:t>
      </w:r>
    </w:p>
    <w:p w14:paraId="7300C8AC" w14:textId="77777777" w:rsidR="008D1E62" w:rsidRDefault="008D1E62" w:rsidP="008D1E6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Введены в эксплуатацию </w:t>
      </w:r>
      <w:r w:rsidRPr="00C422EB">
        <w:rPr>
          <w:rFonts w:ascii="Arial Narrow" w:hAnsi="Arial Narrow"/>
          <w:sz w:val="26"/>
          <w:szCs w:val="26"/>
        </w:rPr>
        <w:t>новые щит</w:t>
      </w:r>
      <w:r>
        <w:rPr>
          <w:rFonts w:ascii="Arial Narrow" w:hAnsi="Arial Narrow"/>
          <w:sz w:val="26"/>
          <w:szCs w:val="26"/>
        </w:rPr>
        <w:t>ы</w:t>
      </w:r>
      <w:r w:rsidRPr="00C422EB">
        <w:rPr>
          <w:rFonts w:ascii="Arial Narrow" w:hAnsi="Arial Narrow"/>
          <w:sz w:val="26"/>
          <w:szCs w:val="26"/>
        </w:rPr>
        <w:t xml:space="preserve"> собственных нужд и постоянного тока – компактное оборудование на основе современной элементной базы, практически не требующее обслуживания. </w:t>
      </w:r>
    </w:p>
    <w:p w14:paraId="2DE87C02" w14:textId="6C62A2DA" w:rsidR="008D1E62" w:rsidRDefault="008D1E62" w:rsidP="008D1E6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Также энергетики установили на подстанции новые аккумуляторные батареи, которые</w:t>
      </w:r>
      <w:r w:rsidRPr="008D1E62">
        <w:t xml:space="preserve"> </w:t>
      </w:r>
      <w:r w:rsidRPr="008D1E62">
        <w:rPr>
          <w:rFonts w:ascii="Arial Narrow" w:hAnsi="Arial Narrow"/>
          <w:sz w:val="26"/>
          <w:szCs w:val="26"/>
        </w:rPr>
        <w:t>обеспечивают работу систем защи</w:t>
      </w:r>
      <w:r>
        <w:rPr>
          <w:rFonts w:ascii="Arial Narrow" w:hAnsi="Arial Narrow"/>
          <w:sz w:val="26"/>
          <w:szCs w:val="26"/>
        </w:rPr>
        <w:t xml:space="preserve">ты автоматики и телемеханики, </w:t>
      </w:r>
      <w:r w:rsidRPr="008D1E62">
        <w:rPr>
          <w:rFonts w:ascii="Arial Narrow" w:hAnsi="Arial Narrow"/>
          <w:sz w:val="26"/>
          <w:szCs w:val="26"/>
        </w:rPr>
        <w:t>аварийной и предупреждающей сигнализации в случае перебоев с питанием от трансформаторов собственных нужд.</w:t>
      </w:r>
      <w:r>
        <w:rPr>
          <w:rFonts w:ascii="Arial Narrow" w:hAnsi="Arial Narrow"/>
          <w:sz w:val="26"/>
          <w:szCs w:val="26"/>
        </w:rPr>
        <w:t xml:space="preserve"> </w:t>
      </w:r>
      <w:r w:rsidRPr="008D1E62">
        <w:rPr>
          <w:rFonts w:ascii="Arial Narrow" w:hAnsi="Arial Narrow"/>
          <w:sz w:val="26"/>
          <w:szCs w:val="26"/>
        </w:rPr>
        <w:t>Все новое оборудование – российского производства.</w:t>
      </w:r>
    </w:p>
    <w:p w14:paraId="0497DFA7" w14:textId="62DB0412" w:rsidR="00E32A9D" w:rsidRDefault="008D1E62" w:rsidP="008D1E62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Подстанция «Высокогорная» </w:t>
      </w:r>
      <w:r w:rsidR="00E32A9D" w:rsidRPr="00D66E6B">
        <w:rPr>
          <w:rFonts w:ascii="Arial Narrow" w:hAnsi="Arial Narrow" w:cs="Arial"/>
          <w:sz w:val="26"/>
          <w:szCs w:val="26"/>
        </w:rPr>
        <w:t>является одним из</w:t>
      </w:r>
      <w:r w:rsidR="0094058F">
        <w:rPr>
          <w:rFonts w:ascii="Arial Narrow" w:hAnsi="Arial Narrow" w:cs="Arial"/>
          <w:sz w:val="26"/>
          <w:szCs w:val="26"/>
        </w:rPr>
        <w:t xml:space="preserve"> «звеньев»</w:t>
      </w:r>
      <w:r w:rsidR="00E32A9D" w:rsidRPr="00D66E6B">
        <w:rPr>
          <w:rFonts w:ascii="Arial Narrow" w:hAnsi="Arial Narrow" w:cs="Arial"/>
          <w:sz w:val="26"/>
          <w:szCs w:val="26"/>
        </w:rPr>
        <w:t xml:space="preserve"> транзита 220 кВ «Комсомольская</w:t>
      </w:r>
      <w:r>
        <w:rPr>
          <w:rFonts w:ascii="Arial Narrow" w:hAnsi="Arial Narrow" w:cs="Arial"/>
          <w:sz w:val="26"/>
          <w:szCs w:val="26"/>
        </w:rPr>
        <w:t> </w:t>
      </w:r>
      <w:r w:rsidR="00E32A9D" w:rsidRPr="00D66E6B">
        <w:rPr>
          <w:rFonts w:ascii="Arial Narrow" w:hAnsi="Arial Narrow" w:cs="Arial"/>
          <w:sz w:val="26"/>
          <w:szCs w:val="26"/>
        </w:rPr>
        <w:t>– Селихино – Ванино</w:t>
      </w:r>
      <w:r w:rsidR="00273D7E" w:rsidRPr="00D66E6B">
        <w:rPr>
          <w:rFonts w:ascii="Arial Narrow" w:hAnsi="Arial Narrow" w:cs="Arial"/>
          <w:sz w:val="26"/>
          <w:szCs w:val="26"/>
        </w:rPr>
        <w:t>»</w:t>
      </w:r>
      <w:r w:rsidR="00E32A9D" w:rsidRPr="00D66E6B">
        <w:rPr>
          <w:rFonts w:ascii="Arial Narrow" w:hAnsi="Arial Narrow" w:cs="Arial"/>
          <w:sz w:val="26"/>
          <w:szCs w:val="26"/>
        </w:rPr>
        <w:t>.</w:t>
      </w:r>
      <w:r w:rsidRPr="008D1E62">
        <w:t xml:space="preserve"> </w:t>
      </w:r>
      <w:r>
        <w:rPr>
          <w:rFonts w:ascii="Arial Narrow" w:hAnsi="Arial Narrow" w:cs="Arial"/>
          <w:sz w:val="26"/>
          <w:szCs w:val="26"/>
        </w:rPr>
        <w:t>О</w:t>
      </w:r>
      <w:r w:rsidRPr="008D1E62">
        <w:rPr>
          <w:rFonts w:ascii="Arial Narrow" w:hAnsi="Arial Narrow" w:cs="Arial"/>
          <w:sz w:val="26"/>
          <w:szCs w:val="26"/>
        </w:rPr>
        <w:t>н проходит по горной системе Сихотэ-Алинь и долинам рек, впадающих в Татарский пролив Охотского моря</w:t>
      </w:r>
      <w:r>
        <w:rPr>
          <w:rFonts w:ascii="Arial Narrow" w:hAnsi="Arial Narrow" w:cs="Arial"/>
          <w:sz w:val="26"/>
          <w:szCs w:val="26"/>
        </w:rPr>
        <w:t>, и играет важную роль в электроснабжении железнодорожной и портовой инфраструктуры Хабаровского края.</w:t>
      </w:r>
    </w:p>
    <w:p w14:paraId="07380494" w14:textId="0B1453AC" w:rsidR="00EF2605" w:rsidRDefault="00EF2605" w:rsidP="008D1E62">
      <w:pPr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EF2605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37DF7"/>
    <w:rsid w:val="00075554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83871"/>
    <w:rsid w:val="0019238D"/>
    <w:rsid w:val="00232B05"/>
    <w:rsid w:val="002460F2"/>
    <w:rsid w:val="00251032"/>
    <w:rsid w:val="0026717A"/>
    <w:rsid w:val="00273D7E"/>
    <w:rsid w:val="002B3927"/>
    <w:rsid w:val="002E2399"/>
    <w:rsid w:val="002F3E28"/>
    <w:rsid w:val="002F7958"/>
    <w:rsid w:val="00306C07"/>
    <w:rsid w:val="00310345"/>
    <w:rsid w:val="0033470B"/>
    <w:rsid w:val="00334A1D"/>
    <w:rsid w:val="00350008"/>
    <w:rsid w:val="00365AE5"/>
    <w:rsid w:val="003A230A"/>
    <w:rsid w:val="003D1A2D"/>
    <w:rsid w:val="003F14A8"/>
    <w:rsid w:val="004002C7"/>
    <w:rsid w:val="004054C2"/>
    <w:rsid w:val="00411430"/>
    <w:rsid w:val="00434611"/>
    <w:rsid w:val="004733C4"/>
    <w:rsid w:val="004810EC"/>
    <w:rsid w:val="00481654"/>
    <w:rsid w:val="00491BEE"/>
    <w:rsid w:val="005063C8"/>
    <w:rsid w:val="00585748"/>
    <w:rsid w:val="00586134"/>
    <w:rsid w:val="00586635"/>
    <w:rsid w:val="005916BC"/>
    <w:rsid w:val="005D450A"/>
    <w:rsid w:val="005D5662"/>
    <w:rsid w:val="005E5479"/>
    <w:rsid w:val="005E5F51"/>
    <w:rsid w:val="005E7A0C"/>
    <w:rsid w:val="005F18B4"/>
    <w:rsid w:val="005F4314"/>
    <w:rsid w:val="005F4F3E"/>
    <w:rsid w:val="006068C7"/>
    <w:rsid w:val="00621E03"/>
    <w:rsid w:val="00631E57"/>
    <w:rsid w:val="00644403"/>
    <w:rsid w:val="006612D3"/>
    <w:rsid w:val="006C7E49"/>
    <w:rsid w:val="006F5BA0"/>
    <w:rsid w:val="006F7AF3"/>
    <w:rsid w:val="00721F4A"/>
    <w:rsid w:val="0072262D"/>
    <w:rsid w:val="0073596B"/>
    <w:rsid w:val="00743BB9"/>
    <w:rsid w:val="007450D2"/>
    <w:rsid w:val="007B1247"/>
    <w:rsid w:val="007B3034"/>
    <w:rsid w:val="007B73CE"/>
    <w:rsid w:val="007C416B"/>
    <w:rsid w:val="007E30A0"/>
    <w:rsid w:val="007E4368"/>
    <w:rsid w:val="007F419C"/>
    <w:rsid w:val="00802703"/>
    <w:rsid w:val="0081173E"/>
    <w:rsid w:val="00827693"/>
    <w:rsid w:val="00836E74"/>
    <w:rsid w:val="0084071E"/>
    <w:rsid w:val="00844190"/>
    <w:rsid w:val="00846BE2"/>
    <w:rsid w:val="008521D4"/>
    <w:rsid w:val="008565BB"/>
    <w:rsid w:val="008A7F3C"/>
    <w:rsid w:val="008C1D88"/>
    <w:rsid w:val="008C5808"/>
    <w:rsid w:val="008D1E62"/>
    <w:rsid w:val="008D2926"/>
    <w:rsid w:val="009040EF"/>
    <w:rsid w:val="0090587E"/>
    <w:rsid w:val="009100A4"/>
    <w:rsid w:val="0094058F"/>
    <w:rsid w:val="00951CB8"/>
    <w:rsid w:val="00952660"/>
    <w:rsid w:val="009E5ADE"/>
    <w:rsid w:val="009F58AB"/>
    <w:rsid w:val="00A312C3"/>
    <w:rsid w:val="00A3303F"/>
    <w:rsid w:val="00A4049D"/>
    <w:rsid w:val="00A44E41"/>
    <w:rsid w:val="00AA7998"/>
    <w:rsid w:val="00AB42A8"/>
    <w:rsid w:val="00AC2836"/>
    <w:rsid w:val="00AC5E90"/>
    <w:rsid w:val="00AD3E51"/>
    <w:rsid w:val="00AE128E"/>
    <w:rsid w:val="00AE630E"/>
    <w:rsid w:val="00B0131B"/>
    <w:rsid w:val="00B01CBA"/>
    <w:rsid w:val="00B34F0B"/>
    <w:rsid w:val="00B44031"/>
    <w:rsid w:val="00B53268"/>
    <w:rsid w:val="00B56247"/>
    <w:rsid w:val="00B76B17"/>
    <w:rsid w:val="00B95FE7"/>
    <w:rsid w:val="00BA682E"/>
    <w:rsid w:val="00BB2D33"/>
    <w:rsid w:val="00C00101"/>
    <w:rsid w:val="00C06BEE"/>
    <w:rsid w:val="00C422EB"/>
    <w:rsid w:val="00C64BCC"/>
    <w:rsid w:val="00C77162"/>
    <w:rsid w:val="00CA6A4F"/>
    <w:rsid w:val="00CB180E"/>
    <w:rsid w:val="00CB4B32"/>
    <w:rsid w:val="00CC642E"/>
    <w:rsid w:val="00CD2A54"/>
    <w:rsid w:val="00CD2B69"/>
    <w:rsid w:val="00D00204"/>
    <w:rsid w:val="00D05967"/>
    <w:rsid w:val="00D078B5"/>
    <w:rsid w:val="00D24604"/>
    <w:rsid w:val="00D27E05"/>
    <w:rsid w:val="00D54C92"/>
    <w:rsid w:val="00D5781C"/>
    <w:rsid w:val="00D66E6B"/>
    <w:rsid w:val="00D74A94"/>
    <w:rsid w:val="00D8385D"/>
    <w:rsid w:val="00D90C90"/>
    <w:rsid w:val="00DB761D"/>
    <w:rsid w:val="00DC7A6F"/>
    <w:rsid w:val="00DD5244"/>
    <w:rsid w:val="00E0742F"/>
    <w:rsid w:val="00E1138D"/>
    <w:rsid w:val="00E32A9D"/>
    <w:rsid w:val="00E622B0"/>
    <w:rsid w:val="00E62C15"/>
    <w:rsid w:val="00E87C9D"/>
    <w:rsid w:val="00EC38A3"/>
    <w:rsid w:val="00EC4331"/>
    <w:rsid w:val="00EF2605"/>
    <w:rsid w:val="00EF2FC6"/>
    <w:rsid w:val="00F05A34"/>
    <w:rsid w:val="00F23941"/>
    <w:rsid w:val="00F31145"/>
    <w:rsid w:val="00F31EE4"/>
    <w:rsid w:val="00F432F0"/>
    <w:rsid w:val="00F50693"/>
    <w:rsid w:val="00F550A6"/>
    <w:rsid w:val="00F663AF"/>
    <w:rsid w:val="00F71C64"/>
    <w:rsid w:val="00F87B22"/>
    <w:rsid w:val="00F97DB2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  <w:style w:type="paragraph" w:styleId="ac">
    <w:name w:val="No Spacing"/>
    <w:uiPriority w:val="1"/>
    <w:qFormat/>
    <w:rsid w:val="00AD3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6</cp:revision>
  <cp:lastPrinted>2023-08-24T04:16:00Z</cp:lastPrinted>
  <dcterms:created xsi:type="dcterms:W3CDTF">2024-06-19T16:11:00Z</dcterms:created>
  <dcterms:modified xsi:type="dcterms:W3CDTF">2024-06-25T23:55:00Z</dcterms:modified>
</cp:coreProperties>
</file>