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538288" cy="90343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9034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«EUROKAPPA представляет «ЕВРОУЛЫБКУ»: инновационное решение с использованием AI для ортодонтии.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⠀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Компания EUROKAPPA , лидер в области разработки и производства элайнеров для ортодонтического лечения, объявила о запуске своего нового инновационного решения под названием «ЕВРОУЛЫБКА», релиз состоялся 29 мая 2024, Москва. Это уникальное приложение, использующее технологию искусственного интеллекта (AI) для помощи врачам-ортодонтам и их пациентам.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⠀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«ЕВРОУЛЫБКА» — это революционный инструмент, который позволяет пациентам увидеть, как будет выглядеть их улыбка после ортодонтического лечения на элайнерах, еще до его начала. Приложение доступно бесплатно на русском языке и уже получило положительные отзывы от врачей и пациентов.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⠀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«ЕВРОУЛЫБКА» использует область AI — глубокое машинное обучение — для создания точных визуализаций будущей улыбки пациента. В основе приложения лежит машинное обучение (ML), передовая область AI, которая помогает компьютерам учиться и совершенствоваться на основе опыта. ML используется для анализа и обработки сотен тысяч клинических случаев, включая фотографии пациентов до и после лечения. Эти данные позволяют «ЕВРОУЛЫБКЕ» создавать высокоточные прогнозы и визуализации, демонстрирующие пациентам, как изменится их улыбка после использования элайнеров.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⠀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Нейронная сеть «ЕВРОУЛЫБКИ» обучена распознавать особенности лица и зубов на фотографиях и прогнозировать, как они изменятся в результате ортодонтического лечения. «ЕВРОУЛЫБКА» доступна в приложении EUROKAPPA.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«Мы гордимся тем, что можем предложить нашим партнерам и пациентам такое инновационное решение», — отметил</w:t>
      </w:r>
      <w:r w:rsidDel="00000000" w:rsidR="00000000" w:rsidRPr="00000000">
        <w:rPr>
          <w:b w:val="1"/>
          <w:sz w:val="24"/>
          <w:szCs w:val="24"/>
          <w:rtl w:val="0"/>
        </w:rPr>
        <w:t xml:space="preserve"> Константин Егоров, генеральный директор EUROKAPPA.</w:t>
      </w:r>
      <w:r w:rsidDel="00000000" w:rsidR="00000000" w:rsidRPr="00000000">
        <w:rPr>
          <w:sz w:val="24"/>
          <w:szCs w:val="24"/>
          <w:rtl w:val="0"/>
        </w:rPr>
        <w:t xml:space="preserve"> «С 'ЕВРОУЛЫБКОЙ' мы делаем большой шаг вперед в развитии отрасли MedTech в России и помогаем врачам-ортодонтам предоставлять своим пациентам наилучший сервис».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⠀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 компании EUROKAPPA.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Компания EUROKAPPA была основана в 2016 году и специализируется на разработке и производстве элайнеров для ортодонтического лечения. Является резидентом Сколково. EUROKAPPA </w:t>
      </w:r>
      <w:r w:rsidDel="00000000" w:rsidR="00000000" w:rsidRPr="00000000">
        <w:rPr>
          <w:b w:val="1"/>
          <w:sz w:val="24"/>
          <w:szCs w:val="24"/>
          <w:rtl w:val="0"/>
        </w:rPr>
        <w:t xml:space="preserve">активно внедряет новые технологии и инновации</w:t>
      </w:r>
      <w:r w:rsidDel="00000000" w:rsidR="00000000" w:rsidRPr="00000000">
        <w:rPr>
          <w:sz w:val="24"/>
          <w:szCs w:val="24"/>
          <w:rtl w:val="0"/>
        </w:rPr>
        <w:t xml:space="preserve"> в свою продукцию, чтобы обеспечить высочайшее качество и эффективность лечения для своих клиентов.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КОНТАКТ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Щербак Наталия, менеджер пресс-службы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EUROKAPPA</w:t>
        </w:r>
      </w:hyperlink>
      <w:r w:rsidDel="00000000" w:rsidR="00000000" w:rsidRPr="00000000">
        <w:rPr>
          <w:sz w:val="24"/>
          <w:szCs w:val="24"/>
          <w:rtl w:val="0"/>
        </w:rPr>
        <w:t xml:space="preserve"> — ведущий производитель элайнеров в России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+7 905 531 3860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n.sherbak@eurokappa.ru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sherbak@eurokappa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eurokap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28idGpxrTm00hWlsgTgMhqzdPQ==">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2024-06-14T08:24:00Z</dcterms:created>
  <dc:creator>Огмрцян Амалия Варшамовна</dc:creator>
</cp:coreProperties>
</file>