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3C276" w14:textId="6CA885CA" w:rsidR="00DC1500" w:rsidRPr="00880962" w:rsidRDefault="00DC1500" w:rsidP="00B24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Вышло в свет новое </w:t>
      </w:r>
      <w:r w:rsidR="00C95EEE" w:rsidRPr="008809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Методическое руководство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809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Доказательная оценка инклюзивных практик: методическое руководство для экспертов / С.В. Алехина, Е.В. Самсонова, Ю.А. Быстрова, Е.К. Андреева., </w:t>
      </w:r>
      <w:proofErr w:type="spellStart"/>
      <w:r w:rsidRPr="008809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А.С.Некрасов</w:t>
      </w:r>
      <w:proofErr w:type="spellEnd"/>
      <w:r w:rsidRPr="008809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</w:t>
      </w:r>
      <w:proofErr w:type="gramStart"/>
      <w:r w:rsidRPr="008809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М.:</w:t>
      </w:r>
      <w:r w:rsidR="00B244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МГППУ</w:t>
      </w:r>
      <w:proofErr w:type="gramEnd"/>
      <w:r w:rsidRPr="008809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2024. – 99 с.</w:t>
      </w:r>
    </w:p>
    <w:p w14:paraId="1DEE08D2" w14:textId="5B979CC3" w:rsidR="00C95EEE" w:rsidRPr="00880962" w:rsidRDefault="00C95EEE" w:rsidP="00B244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95E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Авторский коллектив </w:t>
      </w:r>
      <w:r w:rsidRPr="008809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руководства</w:t>
      </w:r>
      <w:r w:rsidRPr="008809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 </w:t>
      </w:r>
      <w:hyperlink r:id="rId5" w:history="1">
        <w:r w:rsidRPr="00880962">
          <w:rPr>
            <w:rStyle w:val="a4"/>
            <w:rFonts w:ascii="Times New Roman" w:hAnsi="Times New Roman" w:cs="Times New Roman"/>
            <w:color w:val="4E6AA9"/>
            <w:sz w:val="24"/>
            <w:szCs w:val="24"/>
            <w:shd w:val="clear" w:color="auto" w:fill="FFFFFF"/>
          </w:rPr>
          <w:t>Алехина С.В.</w:t>
        </w:r>
      </w:hyperlink>
      <w:r w:rsidRPr="008809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8809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hyperlink r:id="rId6" w:history="1">
        <w:r w:rsidRPr="00880962">
          <w:rPr>
            <w:rStyle w:val="a4"/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Самсонова Е.В.</w:t>
        </w:r>
      </w:hyperlink>
      <w:r w:rsidRPr="00880962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Pr="0088096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880962">
          <w:rPr>
            <w:rStyle w:val="a4"/>
            <w:rFonts w:ascii="Times New Roman" w:hAnsi="Times New Roman" w:cs="Times New Roman"/>
            <w:color w:val="4E6AA9"/>
            <w:sz w:val="24"/>
            <w:szCs w:val="24"/>
            <w:shd w:val="clear" w:color="auto" w:fill="FFFFFF"/>
          </w:rPr>
          <w:t>Быстрова Ю.А.</w:t>
        </w:r>
      </w:hyperlink>
      <w:r w:rsidRPr="0088096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880962">
          <w:rPr>
            <w:rStyle w:val="a4"/>
            <w:rFonts w:ascii="Times New Roman" w:hAnsi="Times New Roman" w:cs="Times New Roman"/>
            <w:color w:val="4E6AA9"/>
            <w:sz w:val="24"/>
            <w:szCs w:val="24"/>
            <w:shd w:val="clear" w:color="auto" w:fill="FFFFFF"/>
          </w:rPr>
          <w:t>Андреева Е.К.</w:t>
        </w:r>
      </w:hyperlink>
      <w:r w:rsidRPr="00880962">
        <w:rPr>
          <w:rFonts w:ascii="Times New Roman" w:hAnsi="Times New Roman" w:cs="Times New Roman"/>
          <w:sz w:val="24"/>
          <w:szCs w:val="24"/>
        </w:rPr>
        <w:t xml:space="preserve"> , </w:t>
      </w:r>
      <w:hyperlink r:id="rId9" w:history="1">
        <w:r w:rsidRPr="00880962">
          <w:rPr>
            <w:rStyle w:val="a4"/>
            <w:rFonts w:ascii="Times New Roman" w:hAnsi="Times New Roman" w:cs="Times New Roman"/>
            <w:color w:val="4E6AA9"/>
            <w:sz w:val="24"/>
            <w:szCs w:val="24"/>
            <w:shd w:val="clear" w:color="auto" w:fill="FFFFFF"/>
          </w:rPr>
          <w:t>Некрасов А.С.</w:t>
        </w:r>
      </w:hyperlink>
    </w:p>
    <w:p w14:paraId="7B89F6A6" w14:textId="7431CDCD" w:rsidR="00C95EEE" w:rsidRPr="00880962" w:rsidRDefault="00C95EEE" w:rsidP="00B24486">
      <w:pPr>
        <w:pStyle w:val="a5"/>
        <w:numPr>
          <w:ilvl w:val="0"/>
          <w:numId w:val="2"/>
        </w:numPr>
        <w:jc w:val="both"/>
      </w:pPr>
      <w:r w:rsidRPr="00880962">
        <w:rPr>
          <w:i/>
          <w:iCs/>
        </w:rPr>
        <w:t>Алехина Светлана Владимировна,</w:t>
      </w:r>
      <w:r w:rsidRPr="00880962">
        <w:t xml:space="preserve"> </w:t>
      </w:r>
      <w:r w:rsidRPr="00880962">
        <w:t xml:space="preserve">кандидат психологических наук, </w:t>
      </w:r>
      <w:r w:rsidRPr="00880962">
        <w:t xml:space="preserve">директор </w:t>
      </w:r>
      <w:r w:rsidRPr="00880962">
        <w:t xml:space="preserve">Федерального центра по развитию инклюзивного общего и дополнительного образования, Московский государственный психолого-педагогический университет (ФГБОУ ВО МГППУ), </w:t>
      </w:r>
    </w:p>
    <w:p w14:paraId="5A9DEF9D" w14:textId="66AFB099" w:rsidR="00C95EEE" w:rsidRPr="00880962" w:rsidRDefault="00C95EEE" w:rsidP="00B24486">
      <w:pPr>
        <w:pStyle w:val="a5"/>
        <w:numPr>
          <w:ilvl w:val="0"/>
          <w:numId w:val="2"/>
        </w:numPr>
        <w:jc w:val="both"/>
      </w:pPr>
      <w:r w:rsidRPr="00880962">
        <w:rPr>
          <w:i/>
          <w:iCs/>
        </w:rPr>
        <w:t>Самсонова Елена Валентиновна</w:t>
      </w:r>
      <w:r w:rsidRPr="00880962">
        <w:rPr>
          <w:i/>
        </w:rPr>
        <w:t>,</w:t>
      </w:r>
      <w:r w:rsidRPr="00880962">
        <w:t xml:space="preserve"> кандидат психологических наук, ведущий научный сотрудник </w:t>
      </w:r>
      <w:bookmarkStart w:id="0" w:name="_Hlk145533433"/>
      <w:r w:rsidRPr="00880962">
        <w:t>Федерального центра по развитию инклюзивного общего и дополнительного образования</w:t>
      </w:r>
      <w:bookmarkEnd w:id="0"/>
      <w:r w:rsidRPr="00880962">
        <w:t xml:space="preserve">, Московский государственный психолого-педагогический университет (ФГБОУ ВО МГППУ), </w:t>
      </w:r>
    </w:p>
    <w:p w14:paraId="1CA904AE" w14:textId="61ED61BA" w:rsidR="00C95EEE" w:rsidRPr="00B24486" w:rsidRDefault="00C95EEE" w:rsidP="00B2448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486">
        <w:rPr>
          <w:rFonts w:ascii="Times New Roman" w:hAnsi="Times New Roman" w:cs="Times New Roman"/>
          <w:i/>
          <w:sz w:val="24"/>
          <w:szCs w:val="24"/>
        </w:rPr>
        <w:t>Быстрова Юлия Александровна</w:t>
      </w:r>
      <w:r w:rsidRPr="00B24486">
        <w:rPr>
          <w:rFonts w:ascii="Times New Roman" w:hAnsi="Times New Roman" w:cs="Times New Roman"/>
          <w:iCs/>
          <w:sz w:val="24"/>
          <w:szCs w:val="24"/>
        </w:rPr>
        <w:t>,</w:t>
      </w:r>
      <w:r w:rsidRPr="00B24486">
        <w:rPr>
          <w:rFonts w:ascii="Times New Roman" w:hAnsi="Times New Roman" w:cs="Times New Roman"/>
          <w:sz w:val="24"/>
          <w:szCs w:val="24"/>
        </w:rPr>
        <w:t xml:space="preserve"> доцент, доктор психологических наук, заведующая научной лабораторией Федерального центра по развитию инклюзивного общего и дополнительного образования, Московский государственный психолого-педагогический университет (ФГБОУ ВО МГППУ)</w:t>
      </w:r>
      <w:r w:rsidRPr="00B24486">
        <w:rPr>
          <w:rFonts w:ascii="Times New Roman" w:hAnsi="Times New Roman" w:cs="Times New Roman"/>
          <w:sz w:val="24"/>
          <w:szCs w:val="24"/>
        </w:rPr>
        <w:t>,</w:t>
      </w:r>
    </w:p>
    <w:p w14:paraId="52739C8E" w14:textId="3E6BB4C4" w:rsidR="00C95EEE" w:rsidRPr="00B24486" w:rsidRDefault="00C95EEE" w:rsidP="00B2448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486">
        <w:rPr>
          <w:rFonts w:ascii="Times New Roman" w:hAnsi="Times New Roman" w:cs="Times New Roman"/>
          <w:i/>
          <w:iCs/>
          <w:sz w:val="24"/>
          <w:szCs w:val="24"/>
        </w:rPr>
        <w:t>Андреева Елена Константиновна</w:t>
      </w:r>
      <w:r w:rsidR="00880962" w:rsidRPr="00B24486">
        <w:rPr>
          <w:rFonts w:ascii="Times New Roman" w:hAnsi="Times New Roman" w:cs="Times New Roman"/>
          <w:sz w:val="24"/>
          <w:szCs w:val="24"/>
        </w:rPr>
        <w:t xml:space="preserve"> – координатор проект</w:t>
      </w:r>
      <w:r w:rsidR="00DC1500" w:rsidRPr="00B24486">
        <w:rPr>
          <w:rFonts w:ascii="Times New Roman" w:hAnsi="Times New Roman" w:cs="Times New Roman"/>
          <w:sz w:val="24"/>
          <w:szCs w:val="24"/>
        </w:rPr>
        <w:t>а БФ «Волонтеры в помощь детям-сиротам», эксперт в области оценки социальных практик,</w:t>
      </w:r>
    </w:p>
    <w:p w14:paraId="109C29E1" w14:textId="4502860A" w:rsidR="00C95EEE" w:rsidRPr="00B24486" w:rsidRDefault="00C95EEE" w:rsidP="00B2448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B24486">
        <w:rPr>
          <w:rFonts w:ascii="Times New Roman" w:hAnsi="Times New Roman" w:cs="Times New Roman"/>
          <w:i/>
          <w:iCs/>
          <w:sz w:val="24"/>
          <w:szCs w:val="24"/>
        </w:rPr>
        <w:t>Некрасов Андрей Сергеевич</w:t>
      </w:r>
      <w:r w:rsidRPr="00B24486">
        <w:rPr>
          <w:rFonts w:ascii="Times New Roman" w:hAnsi="Times New Roman" w:cs="Times New Roman"/>
          <w:sz w:val="24"/>
          <w:szCs w:val="24"/>
        </w:rPr>
        <w:t xml:space="preserve"> – заведующий сектором «Точка кипения МГППУ»</w:t>
      </w:r>
      <w:r w:rsidR="00880962" w:rsidRPr="00B24486">
        <w:rPr>
          <w:rFonts w:ascii="Times New Roman" w:hAnsi="Times New Roman" w:cs="Times New Roman"/>
          <w:sz w:val="24"/>
          <w:szCs w:val="24"/>
        </w:rPr>
        <w:t xml:space="preserve">, </w:t>
      </w:r>
      <w:r w:rsidR="00880962" w:rsidRPr="00B24486">
        <w:rPr>
          <w:rFonts w:ascii="Times New Roman" w:hAnsi="Times New Roman" w:cs="Times New Roman"/>
          <w:sz w:val="24"/>
          <w:szCs w:val="24"/>
        </w:rPr>
        <w:t>Московский государственный психолого-педагогический университет (ФГБОУ ВО МГППУ)</w:t>
      </w:r>
      <w:r w:rsidR="00DC1500" w:rsidRPr="00B24486">
        <w:rPr>
          <w:rFonts w:ascii="Times New Roman" w:hAnsi="Times New Roman" w:cs="Times New Roman"/>
          <w:sz w:val="24"/>
          <w:szCs w:val="24"/>
        </w:rPr>
        <w:t>.</w:t>
      </w:r>
    </w:p>
    <w:p w14:paraId="67FB7616" w14:textId="57857FAA" w:rsidR="00C95EEE" w:rsidRPr="00C95EEE" w:rsidRDefault="00880962" w:rsidP="00B244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09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Методическое руководство </w:t>
      </w:r>
      <w:r w:rsidRPr="00880962">
        <w:rPr>
          <w:rFonts w:ascii="Times New Roman" w:hAnsi="Times New Roman" w:cs="Times New Roman"/>
          <w:sz w:val="24"/>
          <w:szCs w:val="24"/>
        </w:rPr>
        <w:t>адресовано специалистам, занимающимся разработкой и доказательной оценкой инклюзивных практик в образовательной и социальной сферах</w:t>
      </w:r>
      <w:r w:rsidRPr="00880962">
        <w:rPr>
          <w:rFonts w:ascii="Times New Roman" w:hAnsi="Times New Roman" w:cs="Times New Roman"/>
          <w:sz w:val="24"/>
          <w:szCs w:val="24"/>
        </w:rPr>
        <w:t>.</w:t>
      </w:r>
    </w:p>
    <w:p w14:paraId="3131DD0A" w14:textId="5CD13BBB" w:rsidR="004604C0" w:rsidRPr="00880962" w:rsidRDefault="00880962" w:rsidP="00B24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0962">
        <w:rPr>
          <w:rFonts w:ascii="Times New Roman" w:hAnsi="Times New Roman" w:cs="Times New Roman"/>
          <w:sz w:val="24"/>
          <w:szCs w:val="24"/>
        </w:rPr>
        <w:t>Данное методическое руководство</w:t>
      </w:r>
      <w:r w:rsidRPr="00880962">
        <w:rPr>
          <w:rFonts w:ascii="Times New Roman" w:hAnsi="Times New Roman" w:cs="Times New Roman"/>
          <w:sz w:val="24"/>
          <w:szCs w:val="24"/>
        </w:rPr>
        <w:t xml:space="preserve"> </w:t>
      </w:r>
      <w:r w:rsidRPr="00880962">
        <w:rPr>
          <w:rFonts w:ascii="Times New Roman" w:hAnsi="Times New Roman" w:cs="Times New Roman"/>
          <w:sz w:val="24"/>
          <w:szCs w:val="24"/>
        </w:rPr>
        <w:t xml:space="preserve">представляет собой систему оценки лучших инклюзивных практик, построенных на доказательном подходе. В нем описаны базовые методологические подходы системы оценки, основные критерии инклюзивности и направления доказательного анализа, представлена структура экспертного протокола и </w:t>
      </w:r>
      <w:proofErr w:type="gramStart"/>
      <w:r w:rsidRPr="00880962">
        <w:rPr>
          <w:rFonts w:ascii="Times New Roman" w:hAnsi="Times New Roman" w:cs="Times New Roman"/>
          <w:sz w:val="24"/>
          <w:szCs w:val="24"/>
        </w:rPr>
        <w:t>кейсы по доказательной оценке</w:t>
      </w:r>
      <w:proofErr w:type="gramEnd"/>
      <w:r w:rsidRPr="00880962">
        <w:rPr>
          <w:rFonts w:ascii="Times New Roman" w:hAnsi="Times New Roman" w:cs="Times New Roman"/>
          <w:sz w:val="24"/>
          <w:szCs w:val="24"/>
        </w:rPr>
        <w:t xml:space="preserve"> инклюзивных практик, которые иллюстрируют применение данной системы. </w:t>
      </w:r>
      <w:r w:rsidR="00C95EEE" w:rsidRPr="0088096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C95EEE" w:rsidRPr="0088096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Портал психологических изданий PsyJournals.ru — </w:t>
      </w:r>
      <w:hyperlink r:id="rId10" w:history="1">
        <w:r w:rsidRPr="00880962">
          <w:rPr>
            <w:rStyle w:val="a4"/>
            <w:rFonts w:ascii="Times New Roman" w:hAnsi="Times New Roman" w:cs="Times New Roman"/>
            <w:sz w:val="24"/>
            <w:szCs w:val="24"/>
          </w:rPr>
          <w:t>Доказательная оценка инклюзивных практик — О Книге | PsyJournals.ru</w:t>
        </w:r>
      </w:hyperlink>
      <w:r w:rsidRPr="0088096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8809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Доказательная оценка инклюзивных практик: методическое руководство для экспертов / С.В. Алехина, Е.В. Самсонова, Ю.А. Быстрова, Е.К. Андреева., </w:t>
      </w:r>
      <w:proofErr w:type="spellStart"/>
      <w:r w:rsidRPr="008809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А.С.Некрасов</w:t>
      </w:r>
      <w:proofErr w:type="spellEnd"/>
      <w:r w:rsidRPr="008809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М.:</w:t>
      </w:r>
      <w:r w:rsidR="00B244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МГППУ</w:t>
      </w:r>
      <w:r w:rsidRPr="008809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2024. – 99 с.</w:t>
      </w:r>
    </w:p>
    <w:sectPr w:rsidR="004604C0" w:rsidRPr="00880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A42FF"/>
    <w:multiLevelType w:val="multilevel"/>
    <w:tmpl w:val="00F4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7F2784"/>
    <w:multiLevelType w:val="hybridMultilevel"/>
    <w:tmpl w:val="388811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73257957">
    <w:abstractNumId w:val="0"/>
  </w:num>
  <w:num w:numId="2" w16cid:durableId="15467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EE"/>
    <w:rsid w:val="004604C0"/>
    <w:rsid w:val="00880962"/>
    <w:rsid w:val="008F1FF6"/>
    <w:rsid w:val="00B24486"/>
    <w:rsid w:val="00C95EEE"/>
    <w:rsid w:val="00DC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E1F2D"/>
  <w15:chartTrackingRefBased/>
  <w15:docId w15:val="{C6B0FAD4-4FDE-484E-93F5-D8290531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5EEE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C95E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C95EE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B24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7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journals.ru/authors/135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syjournals.ru/authors/110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journals.ru/authors/440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syjournals.ru/authors/2568" TargetMode="External"/><Relationship Id="rId10" Type="http://schemas.openxmlformats.org/officeDocument/2006/relationships/hyperlink" Target="https://psyjournals.ru/nonserialpublications/ebeep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syjournals.ru/authors/10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314</Words>
  <Characters>2262</Characters>
  <Application>Microsoft Office Word</Application>
  <DocSecurity>0</DocSecurity>
  <Lines>55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Самсонова</dc:creator>
  <cp:keywords/>
  <dc:description/>
  <cp:lastModifiedBy>Елена Самсонова</cp:lastModifiedBy>
  <cp:revision>1</cp:revision>
  <dcterms:created xsi:type="dcterms:W3CDTF">2024-06-27T12:46:00Z</dcterms:created>
  <dcterms:modified xsi:type="dcterms:W3CDTF">2024-06-27T13:24:00Z</dcterms:modified>
</cp:coreProperties>
</file>