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B587" w14:textId="77777777" w:rsidR="00326FDC" w:rsidRDefault="00326FDC">
      <w:pPr>
        <w:rPr>
          <w:b/>
          <w:sz w:val="28"/>
          <w:szCs w:val="28"/>
        </w:rPr>
      </w:pPr>
      <w:bookmarkStart w:id="0" w:name="_GoBack"/>
      <w:bookmarkEnd w:id="0"/>
      <w:r w:rsidRPr="0064200A">
        <w:rPr>
          <w:b/>
          <w:bCs/>
          <w:noProof/>
        </w:rPr>
        <w:drawing>
          <wp:inline distT="0" distB="0" distL="0" distR="0" wp14:anchorId="31A7F8B1" wp14:editId="10ED0E74">
            <wp:extent cx="5940425" cy="579120"/>
            <wp:effectExtent l="0" t="0" r="3175" b="0"/>
            <wp:docPr id="17573740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740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0B9A" w14:textId="607F2DE5" w:rsidR="00326FDC" w:rsidRPr="00326FDC" w:rsidRDefault="00326FDC">
      <w:pPr>
        <w:rPr>
          <w:b/>
          <w:sz w:val="22"/>
          <w:szCs w:val="22"/>
        </w:rPr>
      </w:pPr>
      <w:r w:rsidRPr="00326FDC">
        <w:rPr>
          <w:b/>
          <w:sz w:val="22"/>
          <w:szCs w:val="22"/>
        </w:rPr>
        <w:t>Пресс-релиз</w:t>
      </w:r>
    </w:p>
    <w:p w14:paraId="39DC1397" w14:textId="77777777" w:rsidR="00326FDC" w:rsidRDefault="00326FDC">
      <w:pPr>
        <w:rPr>
          <w:b/>
          <w:sz w:val="28"/>
          <w:szCs w:val="28"/>
        </w:rPr>
      </w:pPr>
    </w:p>
    <w:p w14:paraId="22C2FB13" w14:textId="4BA82915" w:rsidR="00326FDC" w:rsidRDefault="00261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Гала-закрытие </w:t>
      </w:r>
      <w:r w:rsidR="00326FDC">
        <w:rPr>
          <w:b/>
          <w:sz w:val="28"/>
          <w:szCs w:val="28"/>
          <w:lang w:val="en-US"/>
        </w:rPr>
        <w:t>I</w:t>
      </w:r>
      <w:r w:rsidR="00326FDC" w:rsidRPr="00326FDC">
        <w:rPr>
          <w:b/>
          <w:sz w:val="28"/>
          <w:szCs w:val="28"/>
        </w:rPr>
        <w:t xml:space="preserve"> </w:t>
      </w:r>
      <w:r w:rsidR="00164D36" w:rsidRPr="00D65C46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ого</w:t>
      </w:r>
      <w:r w:rsidR="00326FDC">
        <w:rPr>
          <w:b/>
          <w:sz w:val="28"/>
          <w:szCs w:val="28"/>
        </w:rPr>
        <w:t xml:space="preserve"> </w:t>
      </w:r>
      <w:r w:rsidR="00164D36" w:rsidRPr="00D65C46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 w:rsidR="00164D36" w:rsidRPr="00D65C46">
        <w:rPr>
          <w:b/>
          <w:sz w:val="28"/>
          <w:szCs w:val="28"/>
        </w:rPr>
        <w:t xml:space="preserve"> «Мир классического романса»</w:t>
      </w:r>
      <w:r>
        <w:rPr>
          <w:b/>
          <w:sz w:val="28"/>
          <w:szCs w:val="28"/>
        </w:rPr>
        <w:t xml:space="preserve"> состоится в Капелле Санкт-Петербурга</w:t>
      </w:r>
    </w:p>
    <w:p w14:paraId="7C8D49D9" w14:textId="77777777" w:rsidR="0030136F" w:rsidRPr="00326FDC" w:rsidRDefault="0030136F" w:rsidP="0030136F">
      <w:pPr>
        <w:autoSpaceDE w:val="0"/>
        <w:autoSpaceDN w:val="0"/>
        <w:adjustRightInd w:val="0"/>
        <w:jc w:val="both"/>
        <w:rPr>
          <w:b/>
        </w:rPr>
      </w:pPr>
    </w:p>
    <w:p w14:paraId="51030835" w14:textId="2E696752" w:rsidR="00261258" w:rsidRPr="00261258" w:rsidRDefault="00261258" w:rsidP="00261258">
      <w:pPr>
        <w:autoSpaceDE w:val="0"/>
        <w:autoSpaceDN w:val="0"/>
        <w:adjustRightInd w:val="0"/>
        <w:jc w:val="both"/>
        <w:rPr>
          <w:b/>
          <w:bCs/>
        </w:rPr>
      </w:pPr>
      <w:r w:rsidRPr="00261258">
        <w:rPr>
          <w:b/>
          <w:bCs/>
        </w:rPr>
        <w:t xml:space="preserve">5 июля в Академической капелле </w:t>
      </w:r>
      <w:r>
        <w:rPr>
          <w:b/>
          <w:bCs/>
        </w:rPr>
        <w:t>состоится торжественный концерт-закрытие П</w:t>
      </w:r>
      <w:r w:rsidR="00F40CF6" w:rsidRPr="00261258">
        <w:rPr>
          <w:b/>
          <w:bCs/>
        </w:rPr>
        <w:t xml:space="preserve">ервого </w:t>
      </w:r>
      <w:r w:rsidR="0030136F" w:rsidRPr="00261258">
        <w:rPr>
          <w:b/>
          <w:bCs/>
        </w:rPr>
        <w:t>Международного фестиваля «Мир классического романса»</w:t>
      </w:r>
      <w:r>
        <w:rPr>
          <w:b/>
          <w:bCs/>
        </w:rPr>
        <w:t xml:space="preserve"> - «</w:t>
      </w:r>
      <w:r w:rsidRPr="00261258">
        <w:rPr>
          <w:b/>
          <w:bCs/>
        </w:rPr>
        <w:t xml:space="preserve">Вершинный опыт. Русские романсовые шедевры </w:t>
      </w:r>
      <w:r>
        <w:rPr>
          <w:b/>
          <w:bCs/>
        </w:rPr>
        <w:t>т</w:t>
      </w:r>
      <w:r w:rsidRPr="00261258">
        <w:rPr>
          <w:b/>
          <w:bCs/>
        </w:rPr>
        <w:t>рех столетий</w:t>
      </w:r>
      <w:r>
        <w:rPr>
          <w:b/>
          <w:bCs/>
        </w:rPr>
        <w:t>»</w:t>
      </w:r>
    </w:p>
    <w:p w14:paraId="2FF6905A" w14:textId="54B57CAF" w:rsidR="00261258" w:rsidRDefault="00261258" w:rsidP="00261258">
      <w:pPr>
        <w:jc w:val="both"/>
      </w:pPr>
      <w:r w:rsidRPr="00261258">
        <w:t xml:space="preserve">Как отметила президент Фестиваля, Мисс Вселенная </w:t>
      </w:r>
      <w:r>
        <w:rPr>
          <w:b/>
          <w:bCs/>
        </w:rPr>
        <w:t>Оксана Федорова: «</w:t>
      </w:r>
      <w:r w:rsidRPr="00261258">
        <w:t>Гала-закрытие – кульминация фестиваля</w:t>
      </w:r>
      <w:r>
        <w:t xml:space="preserve"> и квинтэссенция ключевых тем, которые мы хотели представить зрителям в формате музыкального путешествия: юбилеи великих русских классиков, перекрестные годы культуры России и Китая, интеграция новых территорий и, конечно же, Год Семьи. Эта</w:t>
      </w:r>
      <w:r w:rsidRPr="00261258">
        <w:t xml:space="preserve"> праздничная феерия</w:t>
      </w:r>
      <w:r>
        <w:t xml:space="preserve"> из</w:t>
      </w:r>
      <w:r w:rsidRPr="00261258">
        <w:t xml:space="preserve"> поистине всенародно любимы</w:t>
      </w:r>
      <w:r>
        <w:t>х романсов станет ярким завершением 9-дневного музыкального марафона, который прошел на таких замечательных площадках как Гербовый зал и Атриум Главного штаба Государственного Эрмитажа, Розовый павильон в Павловске, Малый зал Филармонии, и сегодня мы снова здесь – в одном из старейших музыкальных центров нашей страны – Академической капелле Петербурга».</w:t>
      </w:r>
    </w:p>
    <w:p w14:paraId="38C0EFAF" w14:textId="6D9A2BA3" w:rsidR="00261258" w:rsidRPr="00261258" w:rsidRDefault="00261258" w:rsidP="00261258">
      <w:pPr>
        <w:jc w:val="both"/>
      </w:pPr>
      <w:r>
        <w:t xml:space="preserve">Концертная программа объединяет </w:t>
      </w:r>
      <w:r w:rsidRPr="00261258">
        <w:t xml:space="preserve">и популярные вокальные миниатюры знаменитых композиторов, и единичные жемчужины почти забытых авторов. Прозвучат сочинения </w:t>
      </w:r>
      <w:r w:rsidR="00EA0256">
        <w:t xml:space="preserve">композиторов-юбиляров 2024 года - </w:t>
      </w:r>
      <w:r w:rsidRPr="00261258">
        <w:t xml:space="preserve">Глинки, Римского-Корсакова, </w:t>
      </w:r>
      <w:r w:rsidR="00EA0256">
        <w:t xml:space="preserve">Гречанинова, Кабалевского, Направника, а также произведения Чайковского, Рахманинова,  Даргомыжского, Глазунова, Кюи и </w:t>
      </w:r>
      <w:r w:rsidRPr="00261258">
        <w:t>недавно ушедших наших современников – Слонимского, Свиридова</w:t>
      </w:r>
      <w:r w:rsidR="000A1254">
        <w:t xml:space="preserve">, </w:t>
      </w:r>
      <w:r w:rsidR="000A1254" w:rsidRPr="00261258">
        <w:t>Гаврилина</w:t>
      </w:r>
      <w:r w:rsidR="000A1254">
        <w:t>.</w:t>
      </w:r>
    </w:p>
    <w:p w14:paraId="5CB7D866" w14:textId="2F961B1B" w:rsidR="00261258" w:rsidRPr="00261258" w:rsidRDefault="00261258" w:rsidP="00261258">
      <w:pPr>
        <w:autoSpaceDE w:val="0"/>
        <w:autoSpaceDN w:val="0"/>
        <w:adjustRightInd w:val="0"/>
        <w:jc w:val="both"/>
      </w:pPr>
      <w:r w:rsidRPr="00261258">
        <w:t>На сцене Капеллы в этот вечер международный состав звездных вокалистов: народный артист России Николай Копылов, заслуженная артистка России Светлана Шилова, солистка Большого театра Венера Гимадиева, заслуженный артист Республики Татарстан Альберт Жалилов, заслуженный артист Республики Северная Осетия – Алания, солист Мариинского театра Виктор Коротич, солистка Московского академического Музыкального театра имени К.С. Станиславского и Вл.И. Немировича-Данченко Дарья Терехова, солисты Мариинского театра Вячеслав Васильев</w:t>
      </w:r>
      <w:r w:rsidR="000A1254">
        <w:t xml:space="preserve"> и</w:t>
      </w:r>
      <w:r w:rsidRPr="00261258">
        <w:t xml:space="preserve"> Екатерина Шиманович, солист Государственного академического Большого театра Узбекистана имени Алишера Навои Отабек Назиров, Фидан Фрай,</w:t>
      </w:r>
      <w:r w:rsidR="000A1254">
        <w:t xml:space="preserve"> представляющая Азербайджан,</w:t>
      </w:r>
      <w:r w:rsidRPr="00261258">
        <w:t xml:space="preserve"> а также президент Фестиваля, лауреат международных конкурсов, Мисс Вселенная Оксана Федорова и профессор Пекинской консерватории Чжао Юнхон.</w:t>
      </w:r>
    </w:p>
    <w:p w14:paraId="13F5BA5E" w14:textId="1BC22387" w:rsidR="00261258" w:rsidRPr="00261258" w:rsidRDefault="00261258" w:rsidP="00261258">
      <w:pPr>
        <w:autoSpaceDE w:val="0"/>
        <w:autoSpaceDN w:val="0"/>
        <w:adjustRightInd w:val="0"/>
        <w:jc w:val="both"/>
      </w:pPr>
      <w:r w:rsidRPr="00261258">
        <w:t>Партия фортепиано:  художественный руководитель Фестиваля, заслуженная артистка Р</w:t>
      </w:r>
      <w:r w:rsidR="000A1254">
        <w:t>оссии</w:t>
      </w:r>
      <w:r w:rsidRPr="00261258">
        <w:t>, профессор Санкт-Петербургской Консерватории Ирина Шарапова, заслуженная артистка России Ирина Соболева, лауреаты международных конкурсов Георгий Мигунов, Мария Чернова</w:t>
      </w:r>
      <w:r w:rsidR="000A1254">
        <w:t xml:space="preserve"> и Екатерина Бржинская.</w:t>
      </w:r>
      <w:r w:rsidRPr="00261258">
        <w:t xml:space="preserve"> </w:t>
      </w:r>
    </w:p>
    <w:p w14:paraId="6D8CAA24" w14:textId="3141985F" w:rsidR="00326FDC" w:rsidRPr="00261258" w:rsidRDefault="00326FDC" w:rsidP="00326FD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61258">
        <w:rPr>
          <w:b/>
          <w:bCs/>
        </w:rPr>
        <w:t>Ведущие концерта – заслуженный артист Татарстана Альберт Жалилов и Гюльнара Масляева.</w:t>
      </w:r>
    </w:p>
    <w:p w14:paraId="5908199B" w14:textId="77777777" w:rsidR="00326FDC" w:rsidRPr="002C2249" w:rsidRDefault="00326FDC" w:rsidP="00326FDC">
      <w:r w:rsidRPr="002C2249">
        <w:t>Длительность концерта: 120 минут с антрактом.</w:t>
      </w:r>
    </w:p>
    <w:p w14:paraId="61B8D70E" w14:textId="1D020D21" w:rsidR="002C2249" w:rsidRPr="00A6533F" w:rsidRDefault="002C2249" w:rsidP="00326FDC">
      <w:pPr>
        <w:rPr>
          <w:b/>
          <w:bCs/>
          <w:u w:val="single"/>
        </w:rPr>
      </w:pPr>
      <w:r w:rsidRPr="00A6533F">
        <w:rPr>
          <w:b/>
          <w:bCs/>
          <w:u w:val="single"/>
        </w:rPr>
        <w:t xml:space="preserve">АККРЕДИТАЦИЯ СМИ – ДО </w:t>
      </w:r>
      <w:r w:rsidR="000A1254">
        <w:rPr>
          <w:b/>
          <w:bCs/>
          <w:u w:val="single"/>
        </w:rPr>
        <w:t>12</w:t>
      </w:r>
      <w:r w:rsidRPr="00A6533F">
        <w:rPr>
          <w:b/>
          <w:bCs/>
          <w:u w:val="single"/>
        </w:rPr>
        <w:t xml:space="preserve">.00 </w:t>
      </w:r>
      <w:r w:rsidR="000A1254">
        <w:rPr>
          <w:b/>
          <w:bCs/>
          <w:u w:val="single"/>
        </w:rPr>
        <w:t xml:space="preserve">5 </w:t>
      </w:r>
      <w:r w:rsidRPr="00A6533F">
        <w:rPr>
          <w:b/>
          <w:bCs/>
          <w:u w:val="single"/>
        </w:rPr>
        <w:t>ИЮ</w:t>
      </w:r>
      <w:r w:rsidR="000A1254">
        <w:rPr>
          <w:b/>
          <w:bCs/>
          <w:u w:val="single"/>
        </w:rPr>
        <w:t>Л</w:t>
      </w:r>
      <w:r w:rsidRPr="00A6533F">
        <w:rPr>
          <w:b/>
          <w:bCs/>
          <w:u w:val="single"/>
        </w:rPr>
        <w:t xml:space="preserve"> 2024 Г.</w:t>
      </w:r>
    </w:p>
    <w:p w14:paraId="357486A5" w14:textId="77777777" w:rsidR="002C2249" w:rsidRPr="002C2249" w:rsidRDefault="002C2249" w:rsidP="002C2249">
      <w:pPr>
        <w:rPr>
          <w:b/>
          <w:bCs/>
          <w:sz w:val="22"/>
          <w:szCs w:val="22"/>
        </w:rPr>
      </w:pPr>
      <w:r w:rsidRPr="002C2249">
        <w:rPr>
          <w:b/>
          <w:bCs/>
          <w:sz w:val="22"/>
          <w:szCs w:val="22"/>
        </w:rPr>
        <w:t>Пресс-служба Фестиваля:</w:t>
      </w:r>
    </w:p>
    <w:p w14:paraId="525E40CE" w14:textId="77777777" w:rsidR="002C2249" w:rsidRPr="002C2249" w:rsidRDefault="002C2249" w:rsidP="002C2249">
      <w:pPr>
        <w:rPr>
          <w:b/>
          <w:bCs/>
          <w:sz w:val="22"/>
          <w:szCs w:val="22"/>
        </w:rPr>
      </w:pPr>
      <w:r w:rsidRPr="002C2249">
        <w:rPr>
          <w:bCs/>
          <w:sz w:val="22"/>
          <w:szCs w:val="22"/>
        </w:rPr>
        <w:t xml:space="preserve">Санкт-Петербург: Василиса Сердобольская, +7-921-346-16-25, </w:t>
      </w:r>
      <w:hyperlink r:id="rId8" w:history="1">
        <w:r w:rsidRPr="002C2249">
          <w:rPr>
            <w:rStyle w:val="a9"/>
            <w:bCs/>
            <w:sz w:val="22"/>
            <w:szCs w:val="22"/>
          </w:rPr>
          <w:t>vasilisa.serdobolskaia@gmail.com</w:t>
        </w:r>
      </w:hyperlink>
      <w:r w:rsidRPr="002C2249">
        <w:rPr>
          <w:b/>
          <w:bCs/>
          <w:sz w:val="22"/>
          <w:szCs w:val="22"/>
        </w:rPr>
        <w:t xml:space="preserve"> </w:t>
      </w:r>
    </w:p>
    <w:p w14:paraId="04E90903" w14:textId="77777777" w:rsidR="002C2249" w:rsidRPr="002C2249" w:rsidRDefault="002C2249" w:rsidP="002C22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C2249">
        <w:rPr>
          <w:bCs/>
          <w:sz w:val="22"/>
          <w:szCs w:val="22"/>
        </w:rPr>
        <w:t xml:space="preserve">Москва: Ольга Евтушенко, +7 916 911-47-85, </w:t>
      </w:r>
      <w:hyperlink r:id="rId9" w:history="1">
        <w:r w:rsidRPr="002C2249">
          <w:rPr>
            <w:rStyle w:val="a9"/>
            <w:bCs/>
            <w:sz w:val="22"/>
            <w:szCs w:val="22"/>
          </w:rPr>
          <w:t>pressa@fedorovafond.ru</w:t>
        </w:r>
      </w:hyperlink>
    </w:p>
    <w:p w14:paraId="7ADB40F5" w14:textId="77777777" w:rsidR="002C2249" w:rsidRPr="00326FDC" w:rsidRDefault="002C2249" w:rsidP="00326FDC">
      <w:pPr>
        <w:rPr>
          <w:b/>
          <w:bCs/>
        </w:rPr>
      </w:pPr>
    </w:p>
    <w:p w14:paraId="5A6BF9AC" w14:textId="6DFE6A58" w:rsidR="00326FDC" w:rsidRPr="00326FDC" w:rsidRDefault="00326FDC" w:rsidP="00326FDC">
      <w:pPr>
        <w:jc w:val="both"/>
        <w:rPr>
          <w:b/>
          <w:bCs/>
        </w:rPr>
      </w:pPr>
      <w:r w:rsidRPr="00326FDC">
        <w:rPr>
          <w:b/>
          <w:bCs/>
        </w:rPr>
        <w:t>О фестивале</w:t>
      </w:r>
    </w:p>
    <w:p w14:paraId="66105683" w14:textId="19BDF8A7" w:rsidR="00C126DD" w:rsidRPr="00326FDC" w:rsidRDefault="0030136F" w:rsidP="00326FDC">
      <w:pPr>
        <w:pStyle w:val="Default"/>
        <w:jc w:val="both"/>
        <w:rPr>
          <w:sz w:val="22"/>
          <w:szCs w:val="22"/>
        </w:rPr>
      </w:pPr>
      <w:r w:rsidRPr="00326FDC">
        <w:rPr>
          <w:rFonts w:eastAsia="Times New Roman"/>
          <w:color w:val="auto"/>
          <w:sz w:val="22"/>
          <w:szCs w:val="22"/>
        </w:rPr>
        <w:t>Фестиваль</w:t>
      </w:r>
      <w:r w:rsidR="00F40CF6" w:rsidRPr="00326FDC">
        <w:rPr>
          <w:rFonts w:eastAsia="Times New Roman"/>
          <w:color w:val="auto"/>
          <w:sz w:val="22"/>
          <w:szCs w:val="22"/>
        </w:rPr>
        <w:t xml:space="preserve"> </w:t>
      </w:r>
      <w:r w:rsidR="00326FDC" w:rsidRPr="00326FDC">
        <w:rPr>
          <w:rFonts w:eastAsia="Times New Roman"/>
          <w:color w:val="auto"/>
          <w:sz w:val="22"/>
          <w:szCs w:val="22"/>
        </w:rPr>
        <w:t xml:space="preserve">носит благотворительный характер и </w:t>
      </w:r>
      <w:r w:rsidR="00F40CF6" w:rsidRPr="00326FDC">
        <w:rPr>
          <w:rFonts w:eastAsia="Times New Roman"/>
          <w:color w:val="auto"/>
          <w:sz w:val="22"/>
          <w:szCs w:val="22"/>
        </w:rPr>
        <w:t>проводится фондом Оксаны Федоровой и фондом «Камерата Ирины Шараповой» при поддержке Комитета по культуре Санкт-Петербурга</w:t>
      </w:r>
      <w:r w:rsidR="00326FDC" w:rsidRPr="00326FDC">
        <w:rPr>
          <w:rFonts w:eastAsia="Times New Roman"/>
          <w:color w:val="auto"/>
          <w:sz w:val="22"/>
          <w:szCs w:val="22"/>
        </w:rPr>
        <w:t xml:space="preserve">. Цель </w:t>
      </w:r>
      <w:r w:rsidR="00326FDC" w:rsidRPr="00326FDC">
        <w:rPr>
          <w:rFonts w:eastAsia="Times New Roman"/>
          <w:color w:val="auto"/>
          <w:sz w:val="22"/>
          <w:szCs w:val="22"/>
        </w:rPr>
        <w:lastRenderedPageBreak/>
        <w:t>фестиваля</w:t>
      </w:r>
      <w:r w:rsidR="00F40CF6" w:rsidRPr="00326FDC">
        <w:rPr>
          <w:rFonts w:eastAsia="Times New Roman"/>
          <w:color w:val="auto"/>
          <w:sz w:val="22"/>
          <w:szCs w:val="22"/>
        </w:rPr>
        <w:t xml:space="preserve"> - популяризаци</w:t>
      </w:r>
      <w:r w:rsidR="005E286E" w:rsidRPr="00326FDC">
        <w:rPr>
          <w:rFonts w:eastAsia="Times New Roman"/>
          <w:color w:val="auto"/>
          <w:sz w:val="22"/>
          <w:szCs w:val="22"/>
        </w:rPr>
        <w:t>я</w:t>
      </w:r>
      <w:r w:rsidR="00F40CF6" w:rsidRPr="00326FDC">
        <w:rPr>
          <w:rFonts w:eastAsia="Times New Roman"/>
          <w:color w:val="auto"/>
          <w:sz w:val="22"/>
          <w:szCs w:val="22"/>
        </w:rPr>
        <w:t xml:space="preserve"> национального культурного наследия развитие и укрепление межрегиональных и международных культурных связей через приобщение участников и зрителей к лучшим образцам камерно-вокального искусства.</w:t>
      </w:r>
      <w:r w:rsidR="00326FDC">
        <w:rPr>
          <w:rFonts w:eastAsia="Times New Roman"/>
          <w:color w:val="auto"/>
          <w:sz w:val="22"/>
          <w:szCs w:val="22"/>
        </w:rPr>
        <w:t xml:space="preserve"> </w:t>
      </w:r>
      <w:r w:rsidR="00326FDC" w:rsidRPr="00326FDC">
        <w:rPr>
          <w:bCs/>
          <w:sz w:val="22"/>
          <w:szCs w:val="22"/>
        </w:rPr>
        <w:t>Часть концертов</w:t>
      </w:r>
      <w:r w:rsidR="00326FDC">
        <w:rPr>
          <w:bCs/>
          <w:sz w:val="22"/>
          <w:szCs w:val="22"/>
        </w:rPr>
        <w:t xml:space="preserve"> и мастер-классы</w:t>
      </w:r>
      <w:r w:rsidR="00326FDC" w:rsidRPr="00326FDC">
        <w:rPr>
          <w:bCs/>
          <w:sz w:val="22"/>
          <w:szCs w:val="22"/>
        </w:rPr>
        <w:t xml:space="preserve"> </w:t>
      </w:r>
      <w:r w:rsidR="00326FDC">
        <w:rPr>
          <w:bCs/>
          <w:sz w:val="22"/>
          <w:szCs w:val="22"/>
        </w:rPr>
        <w:t xml:space="preserve">проводятся на бесплатной основе, </w:t>
      </w:r>
      <w:r w:rsidR="00326FDC" w:rsidRPr="00326FDC">
        <w:rPr>
          <w:bCs/>
          <w:sz w:val="22"/>
          <w:szCs w:val="22"/>
        </w:rPr>
        <w:t>а средства от продажи билетов будут направлены на программы поддержки молодых талантов фондов-организаторов.</w:t>
      </w:r>
    </w:p>
    <w:p w14:paraId="23F4E603" w14:textId="77777777" w:rsidR="00326FDC" w:rsidRPr="00326FDC" w:rsidRDefault="00326FDC" w:rsidP="00326FDC">
      <w:pPr>
        <w:rPr>
          <w:rStyle w:val="a9"/>
          <w:b/>
          <w:bCs/>
          <w:sz w:val="22"/>
          <w:szCs w:val="22"/>
        </w:rPr>
      </w:pPr>
      <w:r w:rsidRPr="00326FDC">
        <w:rPr>
          <w:b/>
          <w:bCs/>
          <w:sz w:val="22"/>
          <w:szCs w:val="22"/>
        </w:rPr>
        <w:t xml:space="preserve">Сайт Фестиваля: </w:t>
      </w:r>
      <w:hyperlink r:id="rId10" w:history="1">
        <w:r w:rsidRPr="00326FDC">
          <w:rPr>
            <w:rStyle w:val="a9"/>
            <w:b/>
            <w:bCs/>
            <w:sz w:val="22"/>
            <w:szCs w:val="22"/>
          </w:rPr>
          <w:t>https://worldromance.ru/</w:t>
        </w:r>
      </w:hyperlink>
    </w:p>
    <w:p w14:paraId="38CA82B8" w14:textId="77777777" w:rsidR="00326FDC" w:rsidRDefault="00326FDC" w:rsidP="00326FDC">
      <w:pPr>
        <w:jc w:val="both"/>
        <w:rPr>
          <w:b/>
          <w:bCs/>
          <w:sz w:val="22"/>
          <w:szCs w:val="22"/>
        </w:rPr>
      </w:pPr>
    </w:p>
    <w:p w14:paraId="09A9020D" w14:textId="054EBD8D" w:rsidR="00326FDC" w:rsidRPr="003830AC" w:rsidRDefault="00326FDC" w:rsidP="00326FDC">
      <w:pPr>
        <w:jc w:val="both"/>
        <w:rPr>
          <w:sz w:val="22"/>
          <w:szCs w:val="22"/>
        </w:rPr>
      </w:pPr>
      <w:r w:rsidRPr="003F6B05">
        <w:rPr>
          <w:b/>
          <w:bCs/>
          <w:sz w:val="22"/>
          <w:szCs w:val="22"/>
        </w:rPr>
        <w:t>Генеральный партнер</w:t>
      </w:r>
      <w:r w:rsidRPr="003F6B05">
        <w:rPr>
          <w:sz w:val="22"/>
          <w:szCs w:val="22"/>
        </w:rPr>
        <w:t xml:space="preserve">: </w:t>
      </w:r>
      <w:r w:rsidRPr="00BD1F6B">
        <w:rPr>
          <w:sz w:val="22"/>
          <w:szCs w:val="22"/>
        </w:rPr>
        <w:t>ИТ-холдинг Fplus</w:t>
      </w:r>
    </w:p>
    <w:p w14:paraId="33C07494" w14:textId="6740825E" w:rsidR="00326FDC" w:rsidRPr="00333D71" w:rsidRDefault="00326FDC" w:rsidP="00326FDC">
      <w:pPr>
        <w:shd w:val="clear" w:color="auto" w:fill="FFFFFF"/>
        <w:rPr>
          <w:sz w:val="22"/>
          <w:szCs w:val="22"/>
        </w:rPr>
      </w:pPr>
      <w:r w:rsidRPr="003F6B05">
        <w:rPr>
          <w:b/>
          <w:bCs/>
          <w:sz w:val="22"/>
          <w:szCs w:val="22"/>
        </w:rPr>
        <w:t xml:space="preserve">Партнеры: </w:t>
      </w:r>
      <w:r w:rsidRPr="003F6B05">
        <w:rPr>
          <w:sz w:val="22"/>
          <w:szCs w:val="22"/>
        </w:rPr>
        <w:t xml:space="preserve">Санкт-Петербургская консерватория им. Н.А. Римского-Корсакова, Русское музыкальное общество, Донецкая государственная филармония, </w:t>
      </w:r>
      <w:r w:rsidRPr="00FC3CF0">
        <w:rPr>
          <w:sz w:val="22"/>
          <w:szCs w:val="22"/>
        </w:rPr>
        <w:t>Санкт-Петербургский</w:t>
      </w:r>
      <w:r w:rsidRPr="003F6B05">
        <w:rPr>
          <w:sz w:val="22"/>
          <w:szCs w:val="22"/>
        </w:rPr>
        <w:t xml:space="preserve"> </w:t>
      </w:r>
      <w:r w:rsidRPr="00FC3CF0">
        <w:rPr>
          <w:sz w:val="22"/>
          <w:szCs w:val="22"/>
        </w:rPr>
        <w:t>Пушкинский</w:t>
      </w:r>
      <w:r w:rsidRPr="003F6B05">
        <w:rPr>
          <w:sz w:val="22"/>
          <w:szCs w:val="22"/>
        </w:rPr>
        <w:t xml:space="preserve"> </w:t>
      </w:r>
      <w:r w:rsidRPr="00FC3CF0">
        <w:rPr>
          <w:sz w:val="22"/>
          <w:szCs w:val="22"/>
        </w:rPr>
        <w:t>фонд культуры</w:t>
      </w:r>
      <w:r w:rsidRPr="003F6B05">
        <w:rPr>
          <w:sz w:val="22"/>
          <w:szCs w:val="22"/>
        </w:rPr>
        <w:t>, Общественно</w:t>
      </w:r>
      <w:r>
        <w:rPr>
          <w:sz w:val="22"/>
          <w:szCs w:val="22"/>
        </w:rPr>
        <w:t>е</w:t>
      </w:r>
      <w:r w:rsidRPr="003F6B05">
        <w:rPr>
          <w:sz w:val="22"/>
          <w:szCs w:val="22"/>
        </w:rPr>
        <w:t xml:space="preserve"> Движени</w:t>
      </w:r>
      <w:r>
        <w:rPr>
          <w:sz w:val="22"/>
          <w:szCs w:val="22"/>
        </w:rPr>
        <w:t xml:space="preserve">е </w:t>
      </w:r>
      <w:r w:rsidRPr="003F6B05">
        <w:rPr>
          <w:sz w:val="22"/>
          <w:szCs w:val="22"/>
        </w:rPr>
        <w:t xml:space="preserve">«Донецкая Республика», Культурный центр Елены Образцовой, отель «Амбассадор», </w:t>
      </w:r>
      <w:r>
        <w:rPr>
          <w:sz w:val="22"/>
          <w:szCs w:val="22"/>
        </w:rPr>
        <w:t xml:space="preserve">федеральная </w:t>
      </w:r>
      <w:r w:rsidRPr="003F6B05">
        <w:rPr>
          <w:sz w:val="22"/>
          <w:szCs w:val="22"/>
        </w:rPr>
        <w:t xml:space="preserve">ювелирная сеть </w:t>
      </w:r>
      <w:r w:rsidRPr="003830AC">
        <w:rPr>
          <w:sz w:val="22"/>
          <w:szCs w:val="22"/>
        </w:rPr>
        <w:t>585*ЗОЛОТОЙ</w:t>
      </w:r>
      <w:r w:rsidRPr="003F6B05">
        <w:rPr>
          <w:sz w:val="22"/>
          <w:szCs w:val="22"/>
        </w:rPr>
        <w:t>, студия цветов More</w:t>
      </w:r>
      <w:r>
        <w:rPr>
          <w:sz w:val="22"/>
          <w:szCs w:val="22"/>
        </w:rPr>
        <w:t xml:space="preserve">, отель </w:t>
      </w:r>
      <w:r>
        <w:rPr>
          <w:sz w:val="22"/>
          <w:szCs w:val="22"/>
          <w:lang w:val="en-US"/>
        </w:rPr>
        <w:t>Voyage</w:t>
      </w:r>
      <w:r w:rsidR="00333D71">
        <w:rPr>
          <w:sz w:val="22"/>
          <w:szCs w:val="22"/>
        </w:rPr>
        <w:t xml:space="preserve">, бренд </w:t>
      </w:r>
      <w:r w:rsidR="00333D71" w:rsidRPr="00333D71">
        <w:rPr>
          <w:sz w:val="22"/>
          <w:szCs w:val="22"/>
        </w:rPr>
        <w:t>Beau</w:t>
      </w:r>
      <w:r w:rsidR="00333D71">
        <w:rPr>
          <w:sz w:val="22"/>
          <w:szCs w:val="22"/>
        </w:rPr>
        <w:t>Х</w:t>
      </w:r>
      <w:r w:rsidR="00333D71" w:rsidRPr="00333D71">
        <w:rPr>
          <w:sz w:val="22"/>
          <w:szCs w:val="22"/>
        </w:rPr>
        <w:t>ir</w:t>
      </w:r>
      <w:r w:rsidR="00333D71">
        <w:rPr>
          <w:sz w:val="22"/>
          <w:szCs w:val="22"/>
        </w:rPr>
        <w:t>.</w:t>
      </w:r>
    </w:p>
    <w:p w14:paraId="79453305" w14:textId="77777777" w:rsidR="00326FDC" w:rsidRPr="003F6B05" w:rsidRDefault="00326FDC" w:rsidP="00326FDC">
      <w:pPr>
        <w:jc w:val="both"/>
        <w:rPr>
          <w:sz w:val="22"/>
          <w:szCs w:val="22"/>
        </w:rPr>
      </w:pPr>
      <w:r w:rsidRPr="003F6B05">
        <w:rPr>
          <w:b/>
          <w:bCs/>
          <w:sz w:val="22"/>
          <w:szCs w:val="22"/>
        </w:rPr>
        <w:t xml:space="preserve">Информационные партнеры: </w:t>
      </w:r>
      <w:r w:rsidRPr="003F6B05">
        <w:rPr>
          <w:sz w:val="22"/>
          <w:szCs w:val="22"/>
        </w:rPr>
        <w:t xml:space="preserve">телеканал </w:t>
      </w:r>
      <w:r>
        <w:rPr>
          <w:sz w:val="22"/>
          <w:szCs w:val="22"/>
        </w:rPr>
        <w:t>«</w:t>
      </w:r>
      <w:r w:rsidRPr="003F6B05">
        <w:rPr>
          <w:sz w:val="22"/>
          <w:szCs w:val="22"/>
        </w:rPr>
        <w:t>Санкт-Петербург</w:t>
      </w:r>
      <w:r>
        <w:rPr>
          <w:sz w:val="22"/>
          <w:szCs w:val="22"/>
        </w:rPr>
        <w:t>»</w:t>
      </w:r>
      <w:r w:rsidRPr="003F6B05">
        <w:rPr>
          <w:sz w:val="22"/>
          <w:szCs w:val="22"/>
        </w:rPr>
        <w:t xml:space="preserve">, телерадиоцентр «Орфей», </w:t>
      </w:r>
      <w:r w:rsidRPr="006F20F8">
        <w:rPr>
          <w:sz w:val="22"/>
          <w:szCs w:val="22"/>
        </w:rPr>
        <w:t>Официальное издание Правительства Санкт-Петербурга «Петербургский дневник»</w:t>
      </w:r>
      <w:r>
        <w:rPr>
          <w:sz w:val="22"/>
          <w:szCs w:val="22"/>
        </w:rPr>
        <w:t xml:space="preserve">, Музыкальная жизнь, Афиша КП. </w:t>
      </w:r>
    </w:p>
    <w:p w14:paraId="057CB140" w14:textId="77777777" w:rsidR="00326FDC" w:rsidRPr="002823E3" w:rsidRDefault="00326FDC" w:rsidP="00326FDC">
      <w:pPr>
        <w:jc w:val="both"/>
        <w:rPr>
          <w:b/>
          <w:bCs/>
          <w:sz w:val="20"/>
          <w:szCs w:val="20"/>
        </w:rPr>
      </w:pPr>
      <w:r w:rsidRPr="002823E3">
        <w:rPr>
          <w:b/>
          <w:bCs/>
          <w:sz w:val="20"/>
          <w:szCs w:val="20"/>
        </w:rPr>
        <w:t>Информация о фонде Оксаны Федоровой</w:t>
      </w:r>
    </w:p>
    <w:p w14:paraId="1BA88FC9" w14:textId="77777777" w:rsidR="00326FDC" w:rsidRPr="002823E3" w:rsidRDefault="00326FDC" w:rsidP="00326FDC">
      <w:pPr>
        <w:jc w:val="both"/>
        <w:rPr>
          <w:rStyle w:val="a9"/>
          <w:sz w:val="20"/>
          <w:szCs w:val="20"/>
        </w:rPr>
      </w:pPr>
      <w:r w:rsidRPr="002823E3">
        <w:rPr>
          <w:sz w:val="20"/>
          <w:szCs w:val="20"/>
        </w:rPr>
        <w:t xml:space="preserve">Благотворительный фонд создан в 2009 году известной телеведущей, Мисс Вселенная  Оксаной Федоровой в целях создания и продвижение культурно - просветительских программ и проектов, направленных на поддержку и популяризацию культурного наследия, духовных и семейных ценностей России, а также патриотическое воспитание молодежи. Фонд находится в Москве, не имеет филиалов и отделений. </w:t>
      </w:r>
      <w:hyperlink r:id="rId11" w:history="1">
        <w:r w:rsidRPr="002823E3">
          <w:rPr>
            <w:rStyle w:val="a9"/>
            <w:sz w:val="20"/>
            <w:szCs w:val="20"/>
          </w:rPr>
          <w:t>http://fedorovafond.ru</w:t>
        </w:r>
      </w:hyperlink>
    </w:p>
    <w:p w14:paraId="2CA0D9F4" w14:textId="77777777" w:rsidR="00326FDC" w:rsidRPr="002823E3" w:rsidRDefault="00326FDC" w:rsidP="00326FDC">
      <w:pPr>
        <w:rPr>
          <w:rStyle w:val="a9"/>
          <w:bCs/>
          <w:sz w:val="20"/>
          <w:szCs w:val="20"/>
        </w:rPr>
      </w:pPr>
    </w:p>
    <w:p w14:paraId="31D62781" w14:textId="77777777" w:rsidR="00326FDC" w:rsidRPr="002823E3" w:rsidRDefault="00326FDC" w:rsidP="00326FDC">
      <w:pPr>
        <w:rPr>
          <w:b/>
          <w:bCs/>
          <w:sz w:val="20"/>
          <w:szCs w:val="20"/>
        </w:rPr>
      </w:pPr>
      <w:r w:rsidRPr="002823E3">
        <w:rPr>
          <w:b/>
          <w:bCs/>
          <w:sz w:val="20"/>
          <w:szCs w:val="20"/>
        </w:rPr>
        <w:t>Информация о Фонде «Камерата Ирины Шараповой»</w:t>
      </w:r>
    </w:p>
    <w:p w14:paraId="7FB64CBC" w14:textId="77777777" w:rsidR="00326FDC" w:rsidRPr="002823E3" w:rsidRDefault="00326FDC" w:rsidP="00326FDC">
      <w:pPr>
        <w:rPr>
          <w:b/>
          <w:bCs/>
          <w:sz w:val="20"/>
          <w:szCs w:val="20"/>
        </w:rPr>
      </w:pPr>
      <w:r w:rsidRPr="002823E3">
        <w:rPr>
          <w:b/>
          <w:bCs/>
          <w:sz w:val="20"/>
          <w:szCs w:val="20"/>
        </w:rPr>
        <w:t>Фонд</w:t>
      </w:r>
      <w:r w:rsidRPr="002823E3">
        <w:rPr>
          <w:bCs/>
          <w:sz w:val="20"/>
          <w:szCs w:val="20"/>
        </w:rPr>
        <w:t xml:space="preserve"> создан в 2012 году профессором Санкт-Петербургской консерватории Ириной Шараповой с целью реализации и поддержки концертных проектов талантливых молодых вокалистов, пианистов, режиссёров. Фондом реализованы проекты «Оперный class», «Театр романса», а также целый ряд музыкальных программ просветительской направленности, направленных на сохранение и развитие национальных культурных и духовных ценностей в молодёжной творческой среде. Фонд находится в Санкт-Петербурге, </w:t>
      </w:r>
      <w:r w:rsidRPr="002823E3">
        <w:rPr>
          <w:sz w:val="20"/>
          <w:szCs w:val="20"/>
        </w:rPr>
        <w:t>не имеет филиалов и отделений.</w:t>
      </w:r>
    </w:p>
    <w:p w14:paraId="155D21A0" w14:textId="011C9111" w:rsidR="00AD0E3F" w:rsidRDefault="00AD0E3F">
      <w:pPr>
        <w:rPr>
          <w:b/>
          <w:sz w:val="28"/>
          <w:szCs w:val="28"/>
        </w:rPr>
      </w:pPr>
    </w:p>
    <w:p w14:paraId="56820B7D" w14:textId="76E40428" w:rsidR="00333D71" w:rsidRDefault="00333D7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6FD661" wp14:editId="286AA33A">
            <wp:extent cx="3857768" cy="6858000"/>
            <wp:effectExtent l="0" t="0" r="9525" b="0"/>
            <wp:docPr id="13044649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110" cy="686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D71" w:rsidSect="00326FDC">
      <w:headerReference w:type="default" r:id="rId13"/>
      <w:footerReference w:type="default" r:id="rId14"/>
      <w:pgSz w:w="11906" w:h="16838"/>
      <w:pgMar w:top="709" w:right="850" w:bottom="1134" w:left="1701" w:header="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08F3" w14:textId="77777777" w:rsidR="009527A1" w:rsidRDefault="009527A1">
      <w:r>
        <w:separator/>
      </w:r>
    </w:p>
  </w:endnote>
  <w:endnote w:type="continuationSeparator" w:id="0">
    <w:p w14:paraId="5C0AF561" w14:textId="77777777" w:rsidR="009527A1" w:rsidRDefault="009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957F" w14:textId="01802EF4" w:rsidR="00560C42" w:rsidRDefault="005D48D3" w:rsidP="00E60F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164D36">
      <w:rPr>
        <w:color w:val="000000"/>
      </w:rPr>
      <w:instrText>PAGE</w:instrText>
    </w:r>
    <w:r>
      <w:rPr>
        <w:color w:val="000000"/>
      </w:rPr>
      <w:fldChar w:fldCharType="separate"/>
    </w:r>
    <w:r w:rsidR="00E632E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9170" w14:textId="77777777" w:rsidR="009527A1" w:rsidRDefault="009527A1">
      <w:r>
        <w:separator/>
      </w:r>
    </w:p>
  </w:footnote>
  <w:footnote w:type="continuationSeparator" w:id="0">
    <w:p w14:paraId="0F93B48B" w14:textId="77777777" w:rsidR="009527A1" w:rsidRDefault="0095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62B7" w14:textId="77386C52" w:rsidR="00560C42" w:rsidRDefault="00560C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14B"/>
    <w:multiLevelType w:val="multilevel"/>
    <w:tmpl w:val="26FE4F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2"/>
    <w:rsid w:val="000075F3"/>
    <w:rsid w:val="000179A6"/>
    <w:rsid w:val="00020150"/>
    <w:rsid w:val="00046558"/>
    <w:rsid w:val="000576B8"/>
    <w:rsid w:val="0006188C"/>
    <w:rsid w:val="00073C68"/>
    <w:rsid w:val="00081DB0"/>
    <w:rsid w:val="000A1254"/>
    <w:rsid w:val="000C3B60"/>
    <w:rsid w:val="000C6C82"/>
    <w:rsid w:val="000E26DE"/>
    <w:rsid w:val="000F29DA"/>
    <w:rsid w:val="000F6178"/>
    <w:rsid w:val="00113071"/>
    <w:rsid w:val="00121226"/>
    <w:rsid w:val="00134B75"/>
    <w:rsid w:val="001415D5"/>
    <w:rsid w:val="00141908"/>
    <w:rsid w:val="00143A0D"/>
    <w:rsid w:val="00164D36"/>
    <w:rsid w:val="001807EC"/>
    <w:rsid w:val="001A6FE9"/>
    <w:rsid w:val="001E526A"/>
    <w:rsid w:val="001F1BA0"/>
    <w:rsid w:val="001F72B1"/>
    <w:rsid w:val="00211E5A"/>
    <w:rsid w:val="002150CA"/>
    <w:rsid w:val="002303E5"/>
    <w:rsid w:val="00236E66"/>
    <w:rsid w:val="0024078F"/>
    <w:rsid w:val="00252F90"/>
    <w:rsid w:val="00261258"/>
    <w:rsid w:val="00290E3B"/>
    <w:rsid w:val="002960B7"/>
    <w:rsid w:val="002A3573"/>
    <w:rsid w:val="002B3457"/>
    <w:rsid w:val="002B6BC4"/>
    <w:rsid w:val="002C2249"/>
    <w:rsid w:val="002E334F"/>
    <w:rsid w:val="0030136F"/>
    <w:rsid w:val="00301640"/>
    <w:rsid w:val="0030447B"/>
    <w:rsid w:val="00311D7D"/>
    <w:rsid w:val="00316F7D"/>
    <w:rsid w:val="00326FDC"/>
    <w:rsid w:val="00333D71"/>
    <w:rsid w:val="003345F1"/>
    <w:rsid w:val="0034185C"/>
    <w:rsid w:val="003507F6"/>
    <w:rsid w:val="00362BB1"/>
    <w:rsid w:val="00373DBB"/>
    <w:rsid w:val="003F2F1E"/>
    <w:rsid w:val="003F7F5C"/>
    <w:rsid w:val="004466EB"/>
    <w:rsid w:val="00471950"/>
    <w:rsid w:val="00475109"/>
    <w:rsid w:val="00486EBB"/>
    <w:rsid w:val="004912EC"/>
    <w:rsid w:val="00495FC0"/>
    <w:rsid w:val="00496990"/>
    <w:rsid w:val="004C089B"/>
    <w:rsid w:val="004D2CDB"/>
    <w:rsid w:val="004D3A12"/>
    <w:rsid w:val="00500E8C"/>
    <w:rsid w:val="00504F71"/>
    <w:rsid w:val="00515BB8"/>
    <w:rsid w:val="0052779F"/>
    <w:rsid w:val="00536DB0"/>
    <w:rsid w:val="0054349D"/>
    <w:rsid w:val="0054390B"/>
    <w:rsid w:val="00551A21"/>
    <w:rsid w:val="00560C42"/>
    <w:rsid w:val="0056273C"/>
    <w:rsid w:val="005940D7"/>
    <w:rsid w:val="005A4878"/>
    <w:rsid w:val="005B4C33"/>
    <w:rsid w:val="005C7E04"/>
    <w:rsid w:val="005D48D3"/>
    <w:rsid w:val="005E286E"/>
    <w:rsid w:val="005E5C24"/>
    <w:rsid w:val="005E736E"/>
    <w:rsid w:val="00640D63"/>
    <w:rsid w:val="00654D83"/>
    <w:rsid w:val="00661C83"/>
    <w:rsid w:val="00685E9F"/>
    <w:rsid w:val="0069178D"/>
    <w:rsid w:val="00692939"/>
    <w:rsid w:val="006E7BE7"/>
    <w:rsid w:val="007215CA"/>
    <w:rsid w:val="007305A7"/>
    <w:rsid w:val="00732D35"/>
    <w:rsid w:val="00735CFF"/>
    <w:rsid w:val="00736E1D"/>
    <w:rsid w:val="00755BCF"/>
    <w:rsid w:val="00760D84"/>
    <w:rsid w:val="007B2487"/>
    <w:rsid w:val="007C65E4"/>
    <w:rsid w:val="0080244C"/>
    <w:rsid w:val="00805163"/>
    <w:rsid w:val="008077EB"/>
    <w:rsid w:val="00841CD8"/>
    <w:rsid w:val="00856FEB"/>
    <w:rsid w:val="0088133D"/>
    <w:rsid w:val="00881729"/>
    <w:rsid w:val="008D2431"/>
    <w:rsid w:val="008F1742"/>
    <w:rsid w:val="00934A74"/>
    <w:rsid w:val="009527A1"/>
    <w:rsid w:val="009621C3"/>
    <w:rsid w:val="009727DA"/>
    <w:rsid w:val="0097587B"/>
    <w:rsid w:val="009874D2"/>
    <w:rsid w:val="009A06E9"/>
    <w:rsid w:val="009A081B"/>
    <w:rsid w:val="009B7107"/>
    <w:rsid w:val="009D3EED"/>
    <w:rsid w:val="009E2B15"/>
    <w:rsid w:val="00A26860"/>
    <w:rsid w:val="00A35882"/>
    <w:rsid w:val="00A359E7"/>
    <w:rsid w:val="00A45FAE"/>
    <w:rsid w:val="00A47EC2"/>
    <w:rsid w:val="00A52232"/>
    <w:rsid w:val="00A61214"/>
    <w:rsid w:val="00A6533F"/>
    <w:rsid w:val="00A7347E"/>
    <w:rsid w:val="00A96526"/>
    <w:rsid w:val="00AC0AF4"/>
    <w:rsid w:val="00AC5EB6"/>
    <w:rsid w:val="00AD0E3F"/>
    <w:rsid w:val="00AD567D"/>
    <w:rsid w:val="00AF33D1"/>
    <w:rsid w:val="00B03ADC"/>
    <w:rsid w:val="00B273BA"/>
    <w:rsid w:val="00B41F07"/>
    <w:rsid w:val="00B47E71"/>
    <w:rsid w:val="00B54F84"/>
    <w:rsid w:val="00B678C8"/>
    <w:rsid w:val="00B76E8F"/>
    <w:rsid w:val="00B94733"/>
    <w:rsid w:val="00B96316"/>
    <w:rsid w:val="00BB0CF0"/>
    <w:rsid w:val="00BB1806"/>
    <w:rsid w:val="00BB6215"/>
    <w:rsid w:val="00BD3214"/>
    <w:rsid w:val="00BE6BAF"/>
    <w:rsid w:val="00BF2071"/>
    <w:rsid w:val="00C020DD"/>
    <w:rsid w:val="00C116E1"/>
    <w:rsid w:val="00C126DD"/>
    <w:rsid w:val="00C207E3"/>
    <w:rsid w:val="00C65741"/>
    <w:rsid w:val="00C72EB7"/>
    <w:rsid w:val="00CA0E0F"/>
    <w:rsid w:val="00CA14BC"/>
    <w:rsid w:val="00D12118"/>
    <w:rsid w:val="00D15AF6"/>
    <w:rsid w:val="00D1761A"/>
    <w:rsid w:val="00D21975"/>
    <w:rsid w:val="00D33E1C"/>
    <w:rsid w:val="00D36E04"/>
    <w:rsid w:val="00D374EB"/>
    <w:rsid w:val="00D540C0"/>
    <w:rsid w:val="00D65C46"/>
    <w:rsid w:val="00D84469"/>
    <w:rsid w:val="00D939C0"/>
    <w:rsid w:val="00DC080D"/>
    <w:rsid w:val="00DE0C11"/>
    <w:rsid w:val="00DE1B4C"/>
    <w:rsid w:val="00DF02E8"/>
    <w:rsid w:val="00DF7A2E"/>
    <w:rsid w:val="00E06F8A"/>
    <w:rsid w:val="00E34893"/>
    <w:rsid w:val="00E50A55"/>
    <w:rsid w:val="00E54C10"/>
    <w:rsid w:val="00E60FDD"/>
    <w:rsid w:val="00E632E2"/>
    <w:rsid w:val="00E75B04"/>
    <w:rsid w:val="00E831B4"/>
    <w:rsid w:val="00E855B5"/>
    <w:rsid w:val="00E94A89"/>
    <w:rsid w:val="00EA0256"/>
    <w:rsid w:val="00EA10BB"/>
    <w:rsid w:val="00EA6E53"/>
    <w:rsid w:val="00F017EA"/>
    <w:rsid w:val="00F069BC"/>
    <w:rsid w:val="00F102D4"/>
    <w:rsid w:val="00F1596F"/>
    <w:rsid w:val="00F40CF6"/>
    <w:rsid w:val="00F61638"/>
    <w:rsid w:val="00F63644"/>
    <w:rsid w:val="00F672F2"/>
    <w:rsid w:val="00F7185E"/>
    <w:rsid w:val="00F76511"/>
    <w:rsid w:val="00F76E97"/>
    <w:rsid w:val="00F8646F"/>
    <w:rsid w:val="00FA14EC"/>
    <w:rsid w:val="00FE0E4F"/>
    <w:rsid w:val="00FF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C3A3"/>
  <w15:docId w15:val="{61B59074-A4CC-4D92-B5E8-CD892A1D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41"/>
  </w:style>
  <w:style w:type="paragraph" w:styleId="1">
    <w:name w:val="heading 1"/>
    <w:basedOn w:val="a"/>
    <w:next w:val="a"/>
    <w:uiPriority w:val="9"/>
    <w:qFormat/>
    <w:rsid w:val="00C657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657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65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6574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657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657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5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657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65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6574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4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1F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F0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60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0FDD"/>
  </w:style>
  <w:style w:type="paragraph" w:styleId="ac">
    <w:name w:val="footer"/>
    <w:basedOn w:val="a"/>
    <w:link w:val="ad"/>
    <w:uiPriority w:val="99"/>
    <w:unhideWhenUsed/>
    <w:rsid w:val="00E60F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0FDD"/>
  </w:style>
  <w:style w:type="paragraph" w:customStyle="1" w:styleId="Default">
    <w:name w:val="Default"/>
    <w:rsid w:val="00121226"/>
    <w:pPr>
      <w:autoSpaceDE w:val="0"/>
      <w:autoSpaceDN w:val="0"/>
      <w:adjustRightInd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isa.serdobolskai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dorovafon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orldroman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fedorovafon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Tolik</cp:lastModifiedBy>
  <cp:revision>2</cp:revision>
  <dcterms:created xsi:type="dcterms:W3CDTF">2024-07-04T10:57:00Z</dcterms:created>
  <dcterms:modified xsi:type="dcterms:W3CDTF">2024-07-04T10:57:00Z</dcterms:modified>
</cp:coreProperties>
</file>