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8C576" w14:textId="04D7A3FB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Cs w:val="22"/>
          <w:lang w:val="en-US"/>
          <w14:ligatures w14:val="none"/>
        </w:rPr>
        <w:t>VozWooden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подготовил уникальный приз для посетителей </w:t>
      </w:r>
      <w:r>
        <w:rPr>
          <w:rFonts w:ascii="Arial" w:eastAsia="Times New Roman" w:hAnsi="Arial" w:cs="Arial"/>
          <w:color w:val="000000"/>
          <w:kern w:val="0"/>
          <w:szCs w:val="22"/>
          <w:lang w:val="en-US"/>
          <w14:ligatures w14:val="none"/>
        </w:rPr>
        <w:t>VK</w:t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2"/>
          <w:lang w:val="en-US"/>
          <w14:ligatures w14:val="none"/>
        </w:rPr>
        <w:t>Fest</w:t>
      </w:r>
      <w:r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  <w:t>14 июля в</w:t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Москве завершается масштабный VK 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Fest</w:t>
      </w:r>
      <w:proofErr w:type="spellEnd"/>
    </w:p>
    <w:p w14:paraId="357C3B6D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008C4D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В этом году на стенде VK Play на VK 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Fest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в Санкт-Петербурге и в Москве разыграли уникальный приз, созданный командой 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VozWooden</w:t>
      </w:r>
      <w:proofErr w:type="spellEnd"/>
    </w:p>
    <w:p w14:paraId="02135FA9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498945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Гости фестиваля боролись за него в турнире по 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Warface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и лишь четверо лучших стали его счастливыми обладателями!  </w:t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VozWooden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и VK Play подготовили для ценителей онлайн-шутера модель золотого АК-12 из дерева. Деревянная модель скина золотого АК-12 повторяет по внешнему виду прототип из игры, но при этом совершенно безопасна и стреляет канцелярскими резинками. </w:t>
      </w:r>
    </w:p>
    <w:p w14:paraId="6C2402B8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8937D8" w14:textId="77777777" w:rsidR="00635531" w:rsidRPr="00635531" w:rsidRDefault="00635531" w:rsidP="006355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“Мы всегда с радостью беремся за создание подобных лимитированных изделий. Наш конструкторский отдел ищет необычные решения, чтобы порадовать фанатов онлайн-шутеров фактически индивидуальными коллекционными моделями”, - отмечает исполнительный директор 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VozWooden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 xml:space="preserve"> Игорь Цыплаков. </w:t>
      </w:r>
    </w:p>
    <w:p w14:paraId="30DEF02A" w14:textId="77301BA1" w:rsidR="00FB0F7A" w:rsidRDefault="00635531" w:rsidP="00635531">
      <w:r w:rsidRPr="0063553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____</w:t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</w:r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br/>
        <w:t>Компания “</w:t>
      </w:r>
      <w:proofErr w:type="spellStart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VozWooden</w:t>
      </w:r>
      <w:proofErr w:type="spellEnd"/>
      <w:r w:rsidRPr="00635531">
        <w:rPr>
          <w:rFonts w:ascii="Arial" w:eastAsia="Times New Roman" w:hAnsi="Arial" w:cs="Arial"/>
          <w:color w:val="000000"/>
          <w:kern w:val="0"/>
          <w:szCs w:val="22"/>
          <w14:ligatures w14:val="none"/>
        </w:rPr>
        <w:t>” - действительный член Ассоциации индустрии детских товаров, участник Кластера индустрии детских товаров Нижегородской области. Компания производит игрушки и сувениры из дерева, поддерживает развитие киберспорта в России.</w:t>
      </w:r>
    </w:p>
    <w:sectPr w:rsidR="00FB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1"/>
    <w:rsid w:val="002642C1"/>
    <w:rsid w:val="00635531"/>
    <w:rsid w:val="00755FCB"/>
    <w:rsid w:val="0088696E"/>
    <w:rsid w:val="00EC7D65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B594"/>
  <w15:chartTrackingRefBased/>
  <w15:docId w15:val="{B6590F28-E897-4C9B-B9BC-BB740EDF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</dc:creator>
  <cp:keywords/>
  <dc:description/>
  <cp:lastModifiedBy>Ксения Р</cp:lastModifiedBy>
  <cp:revision>1</cp:revision>
  <dcterms:created xsi:type="dcterms:W3CDTF">2024-07-14T13:46:00Z</dcterms:created>
  <dcterms:modified xsi:type="dcterms:W3CDTF">2024-07-14T13:47:00Z</dcterms:modified>
</cp:coreProperties>
</file>