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7EC72" w14:textId="77777777" w:rsidR="00523A23" w:rsidRDefault="00523A23" w:rsidP="00523A23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ПРЕСС-РЕЛИЗ</w:t>
      </w:r>
    </w:p>
    <w:p w14:paraId="4E6DD19F" w14:textId="4091403B" w:rsidR="000242E9" w:rsidRPr="00A200D1" w:rsidRDefault="00A200D1" w:rsidP="00523A23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Программа тематических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проекта</w:t>
      </w:r>
      <w:r w:rsidR="00523A2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br/>
      </w:r>
      <w:r w:rsidR="007B74FE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«Телемарафон этнокультурных выставочных проектов</w:t>
      </w:r>
      <w:r w:rsidR="00523A2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br/>
      </w:r>
      <w:r w:rsidR="007B74FE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"</w:t>
      </w:r>
      <w:r w:rsidR="00B01D11" w:rsidRPr="002C66D5">
        <w:rPr>
          <w:rFonts w:ascii="Times New Roman" w:eastAsia="Times New Roman" w:hAnsi="Times New Roman" w:cs="Times New Roman"/>
          <w:b/>
          <w:sz w:val="28"/>
          <w:szCs w:val="24"/>
        </w:rPr>
        <w:t>Виртуальный тур по многонациональной России</w:t>
      </w:r>
      <w:r w:rsidR="007B74FE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"</w:t>
      </w:r>
      <w:r w:rsidR="00B01D11" w:rsidRPr="002C66D5"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стартует 20 августа</w:t>
      </w:r>
    </w:p>
    <w:p w14:paraId="5D9D1E4A" w14:textId="15353D62" w:rsidR="00A200D1" w:rsidRPr="00A200D1" w:rsidRDefault="00A200D1" w:rsidP="00A200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Для участников конкурсного отбора Всероссийского проекта </w:t>
      </w:r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«Телемарафон этнокультурных выставочных проектов</w:t>
      </w:r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"Виртуальный тур по многонациональной России"»</w:t>
      </w:r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разработана программа тематических онлайн-лекций по формированию этнокультурных экспозиций, творческой презентации и визуализации </w:t>
      </w:r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этнокультурного материала</w:t>
      </w:r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территориальному </w:t>
      </w:r>
      <w:proofErr w:type="spellStart"/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брендированию</w:t>
      </w:r>
      <w:proofErr w:type="spellEnd"/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информационному сопровождению этнокультурной выставочной деятельности.</w:t>
      </w:r>
    </w:p>
    <w:p w14:paraId="41F7F26A" w14:textId="1925CCE8" w:rsidR="00A200D1" w:rsidRDefault="00A200D1" w:rsidP="00523A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Вебинарная</w:t>
      </w:r>
      <w:proofErr w:type="spellEnd"/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программа проекта стартует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 августа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лекции главного редактора телеканала «Моя Планета», старш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преподавател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факультета журналистики МГУ им. М.В. Ломоносова, член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Союза журналистов России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Международн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ой академии телевидения и радио, 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эксперта конкурсного отбора </w:t>
      </w:r>
      <w:r w:rsidRP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Романа Лобашова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80DBAEB" w14:textId="41BF2B07" w:rsidR="00A200D1" w:rsidRPr="00A200D1" w:rsidRDefault="00A200D1" w:rsidP="008B016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Спикер познакомит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слушателей с понятием «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хай-концепт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расскажет, 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как его придумать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. Вместе участники разберутся, к</w:t>
      </w:r>
      <w:r w:rsidR="008B016D"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ак выстроить драматургию произведения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очему именно от качества идеи зависит успех будущего произведения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. Роман Александрович поделится богатым опытом и представит э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ффективные при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мы и алгоритмы сценарного мастерства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="008B016D"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ыразительные средства экрана и актуальные визуальные форматы</w:t>
      </w:r>
      <w:r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49CA3A3" w14:textId="6F9FE182" w:rsidR="002D2292" w:rsidRPr="00A200D1" w:rsidRDefault="0063632A" w:rsidP="00523A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0D1">
        <w:rPr>
          <w:rFonts w:ascii="Times New Roman" w:eastAsia="Times New Roman" w:hAnsi="Times New Roman" w:cs="Times New Roman"/>
          <w:sz w:val="28"/>
          <w:szCs w:val="28"/>
        </w:rPr>
        <w:t>К участию приглашаются инициативные группы активных граждан, представители некоммерческих организаций, государственных бюджетных и муниципальных учреждений, осуществляющих выставочную и культурно-досуговую деятельность.</w:t>
      </w:r>
    </w:p>
    <w:p w14:paraId="2143BB3F" w14:textId="659B9AEA" w:rsidR="006D65DC" w:rsidRPr="00523A23" w:rsidRDefault="002D2292" w:rsidP="008B016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>Для участия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вебинаре</w:t>
      </w:r>
      <w:proofErr w:type="spellEnd"/>
      <w:r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</w:t>
      </w:r>
      <w:r w:rsidR="00F84313" w:rsidRPr="0052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пройти регистрацию: </w:t>
      </w:r>
      <w:hyperlink r:id="rId5" w:history="1">
        <w:r w:rsidR="008B016D" w:rsidRPr="00057D6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https://us06web.zoom.us/meeting/register/tZwvfu-qrj4rG9KE-sp9jlnkppP0MQXLMrej#/registration</w:t>
        </w:r>
      </w:hyperlink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Начало 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онлайн-</w:t>
      </w:r>
      <w:bookmarkStart w:id="0" w:name="_GoBack"/>
      <w:bookmarkEnd w:id="0"/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лекции </w:t>
      </w:r>
      <w:r w:rsid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в 11:00 по московскому времени.</w:t>
      </w:r>
    </w:p>
    <w:p w14:paraId="379040E1" w14:textId="5F728C2A" w:rsidR="00523A23" w:rsidRPr="008B016D" w:rsidRDefault="008B016D" w:rsidP="008B016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Далее в программе тематических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выступят: </w:t>
      </w:r>
      <w:r w:rsidRP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музейный проектировщик, дизайнер-</w:t>
      </w:r>
      <w:proofErr w:type="spellStart"/>
      <w:r w:rsidRP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экспозиционер</w:t>
      </w:r>
      <w:proofErr w:type="spellEnd"/>
      <w:r w:rsidRP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руководитель специальных </w:t>
      </w:r>
      <w:r w:rsidRPr="008B016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проектов Российской государственной библиотеки </w:t>
      </w:r>
      <w:r w:rsidRPr="008B01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Ксения Филатова</w:t>
      </w:r>
      <w:r w:rsidRP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 Ресурсного центра в сфере национальных отношений </w:t>
      </w:r>
      <w:r w:rsidRPr="008B01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Евгения Михалева</w:t>
      </w:r>
      <w:r w:rsidRPr="008B016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B01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экскурсовод музея-заповедника «Кижи», победитель конкурса РГО «Лучший гид России» и участница одноименно проекта на телеканале «Моя Планета» </w:t>
      </w:r>
      <w:r w:rsidRPr="008B01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Марина Ноженко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1B3CBEA" w14:textId="12273515" w:rsidR="00A200D1" w:rsidRPr="00A200D1" w:rsidRDefault="008B016D" w:rsidP="00523A2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Весь г</w:t>
      </w:r>
      <w:r w:rsid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рафик </w:t>
      </w:r>
      <w:proofErr w:type="spellStart"/>
      <w:r w:rsidR="00A200D1">
        <w:rPr>
          <w:rFonts w:ascii="Times New Roman" w:eastAsia="Times New Roman" w:hAnsi="Times New Roman" w:cs="Times New Roman"/>
          <w:sz w:val="28"/>
          <w:szCs w:val="28"/>
          <w:lang w:val="ru-RU"/>
        </w:rPr>
        <w:t>вебинаров</w:t>
      </w:r>
      <w:proofErr w:type="spellEnd"/>
      <w:r w:rsid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записи прошедших онлайн-лекций можно найти на странице: </w:t>
      </w:r>
      <w:hyperlink r:id="rId6" w:history="1">
        <w:r w:rsidR="00A200D1" w:rsidRPr="00057D6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http://ресурсныйцентр-анр.рф/page/grafik-vebinarov-virt-tur-2024</w:t>
        </w:r>
      </w:hyperlink>
      <w:r w:rsidR="00A200D1" w:rsidRPr="00A20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F9B52A7" w14:textId="4966B40C" w:rsidR="004A2C44" w:rsidRPr="00523A23" w:rsidRDefault="004A2C44" w:rsidP="00523A23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Телемарафон этнокультурных выставочных проектов «Виртуальный тур по многонациональной России</w:t>
      </w:r>
      <w:r w:rsidR="00AD43D7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»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проводится Автономной некоммерческой организацией «Ресурсный центр в сфере национальных отношений» при поддержке Президентского фонда культурных инициатив и Федерального агентства по</w:t>
      </w:r>
      <w:r w:rsidR="005D284F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делам национальностей,</w:t>
      </w:r>
      <w:r w:rsidR="0063632A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5D284F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</w:t>
      </w:r>
      <w:r w:rsidR="008B016D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партнёрстве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 Ассоциацией этнографических музеев России, Комиссией</w:t>
      </w:r>
      <w:r w:rsidR="0063632A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Общественно</w:t>
      </w:r>
      <w:r w:rsidR="0063632A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й палаты РФ по межнациональным, 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межрелигиозным отношениям</w:t>
      </w:r>
      <w:r w:rsidR="0063632A"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и миграции, Комиссией Общественной палаты РФ по территориальному развитию, городской среде и инфраструктуре, туроператоро</w:t>
      </w:r>
      <w:r w:rsidR="00031F37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>м FUN&amp;SUN.</w:t>
      </w:r>
    </w:p>
    <w:p w14:paraId="7791A858" w14:textId="6AC1C69A" w:rsidR="004A2C44" w:rsidRPr="00523A23" w:rsidRDefault="001019A4" w:rsidP="00523A23">
      <w:pPr>
        <w:spacing w:after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Информационные</w:t>
      </w:r>
      <w:r w:rsidR="00031F37"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партнё</w:t>
      </w:r>
      <w:r w:rsidR="004A2C44"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r w:rsidR="004A2C44"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ы</w:t>
      </w:r>
      <w:r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AD43D7"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конкурса:</w:t>
      </w:r>
      <w:r w:rsidR="00AD43D7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Телеканал</w:t>
      </w:r>
      <w:r w:rsidR="004A2C44" w:rsidRPr="0052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«Моя Планета» и Первый Российский Национальный канал.</w:t>
      </w:r>
    </w:p>
    <w:p w14:paraId="23663D41" w14:textId="147985EC" w:rsidR="00B01F47" w:rsidRPr="00523A23" w:rsidRDefault="00B01F47" w:rsidP="00523A23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23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Цель проекта</w:t>
      </w:r>
      <w:r w:rsidRPr="00523A2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: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 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</w:rPr>
        <w:t>продвижение этнокультурных выставочных проектов, ориентированных на популяризацию народной культуры и народного творчества, сохранение культурных традиций, памятников истории и культуры, этнокультурного многообразия, культурной самобытности народов и этнических общностей Российской Федерации через внедрение новых творческих подходов и виртуальных форматов работы</w:t>
      </w:r>
      <w:r w:rsidRPr="00523A2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14:paraId="190A610C" w14:textId="118AB773" w:rsidR="003A6147" w:rsidRPr="00523A23" w:rsidRDefault="001747B3" w:rsidP="00523A2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  <w:r w:rsidR="001F22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форма заявки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условия участия на официальной странице</w:t>
      </w:r>
      <w:r w:rsidR="003A6147" w:rsidRPr="00523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A200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проекта</w:t>
      </w:r>
      <w:r w:rsidR="003A6147" w:rsidRPr="00523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6E1CC2" w:rsidRPr="00523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3F19DB" w:rsidRPr="00523A2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http://ресурсныйцентр-анр.рф/russian-federation/project/virtualnyy-tur-2024</w:t>
        </w:r>
      </w:hyperlink>
      <w:r w:rsidR="003F19DB" w:rsidRPr="00523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E22EFB" w14:textId="0EABAF1D" w:rsidR="003A6147" w:rsidRPr="002C66D5" w:rsidRDefault="003A1A43" w:rsidP="003A1A43">
      <w:pPr>
        <w:spacing w:after="24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Контакты для СМИ</w:t>
      </w:r>
      <w:r w:rsidR="003A6147" w:rsidRPr="002C66D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:</w:t>
      </w:r>
      <w:r w:rsidR="003A6147" w:rsidRPr="002C66D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пресс-служб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3A6147" w:rsidRPr="002C66D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Ресурсного центра в сфере национальных отношений, ierrc.ru@ya.ru</w:t>
      </w:r>
    </w:p>
    <w:sectPr w:rsidR="003A6147" w:rsidRPr="002C66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7B2"/>
    <w:multiLevelType w:val="multilevel"/>
    <w:tmpl w:val="521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4602F"/>
    <w:multiLevelType w:val="multilevel"/>
    <w:tmpl w:val="8AA8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255DE"/>
    <w:multiLevelType w:val="multilevel"/>
    <w:tmpl w:val="B82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B"/>
    <w:rsid w:val="000242E9"/>
    <w:rsid w:val="00031F37"/>
    <w:rsid w:val="00077FB8"/>
    <w:rsid w:val="000D40A8"/>
    <w:rsid w:val="001019A4"/>
    <w:rsid w:val="00127F8D"/>
    <w:rsid w:val="0014661F"/>
    <w:rsid w:val="001747B3"/>
    <w:rsid w:val="001F22FE"/>
    <w:rsid w:val="002439FB"/>
    <w:rsid w:val="002440F9"/>
    <w:rsid w:val="002C66D5"/>
    <w:rsid w:val="002D2292"/>
    <w:rsid w:val="002F654C"/>
    <w:rsid w:val="003238EF"/>
    <w:rsid w:val="00370E30"/>
    <w:rsid w:val="003A1A43"/>
    <w:rsid w:val="003A6147"/>
    <w:rsid w:val="003F19DB"/>
    <w:rsid w:val="00426236"/>
    <w:rsid w:val="004A2C44"/>
    <w:rsid w:val="004F72FE"/>
    <w:rsid w:val="00523A23"/>
    <w:rsid w:val="00557033"/>
    <w:rsid w:val="005B43B3"/>
    <w:rsid w:val="005D284F"/>
    <w:rsid w:val="0063632A"/>
    <w:rsid w:val="006D65DC"/>
    <w:rsid w:val="006E1CC2"/>
    <w:rsid w:val="007B74FE"/>
    <w:rsid w:val="00877847"/>
    <w:rsid w:val="008B016D"/>
    <w:rsid w:val="009132D0"/>
    <w:rsid w:val="00921E04"/>
    <w:rsid w:val="00931FA6"/>
    <w:rsid w:val="0096635A"/>
    <w:rsid w:val="00A01F93"/>
    <w:rsid w:val="00A200D1"/>
    <w:rsid w:val="00A37886"/>
    <w:rsid w:val="00AD43D7"/>
    <w:rsid w:val="00B01D11"/>
    <w:rsid w:val="00B01DFB"/>
    <w:rsid w:val="00B01F47"/>
    <w:rsid w:val="00C06556"/>
    <w:rsid w:val="00E431CD"/>
    <w:rsid w:val="00E5275F"/>
    <w:rsid w:val="00EC4C3E"/>
    <w:rsid w:val="00F84313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B62"/>
  <w15:docId w15:val="{18DCFD69-3B36-4403-A12A-7E5134FB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A61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65DC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D65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65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65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65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65D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65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8;&#1077;&#1089;&#1091;&#1088;&#1089;&#1085;&#1099;&#1081;&#1094;&#1077;&#1085;&#1090;&#1088;-&#1072;&#1085;&#1088;.&#1088;&#1092;/russian-federation/project/virtualnyy-tur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77;&#1089;&#1091;&#1088;&#1089;&#1085;&#1099;&#1081;&#1094;&#1077;&#1085;&#1090;&#1088;-&#1072;&#1085;&#1088;.&#1088;&#1092;/page/grafik-vebinarov-virt-tur-2024" TargetMode="External"/><Relationship Id="rId5" Type="http://schemas.openxmlformats.org/officeDocument/2006/relationships/hyperlink" Target="https://us06web.zoom.us/meeting/register/tZwvfu-qrj4rG9KE-sp9jlnkppP0MQXLMrej#/registr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2024-08-10T04:13:00Z</dcterms:created>
  <dcterms:modified xsi:type="dcterms:W3CDTF">2024-08-10T04:13:00Z</dcterms:modified>
</cp:coreProperties>
</file>