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C1305" w14:textId="3C5DED14" w:rsidR="00F63515" w:rsidRPr="009B5F11" w:rsidRDefault="00F63515" w:rsidP="00F1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F11">
        <w:rPr>
          <w:rFonts w:ascii="Times New Roman" w:hAnsi="Times New Roman" w:cs="Times New Roman"/>
          <w:b/>
          <w:sz w:val="28"/>
          <w:szCs w:val="28"/>
        </w:rPr>
        <w:t>СИГМА в топ</w:t>
      </w:r>
      <w:r w:rsidR="00961601" w:rsidRPr="009B5F11">
        <w:rPr>
          <w:rFonts w:ascii="Times New Roman" w:hAnsi="Times New Roman" w:cs="Times New Roman"/>
          <w:b/>
          <w:sz w:val="28"/>
          <w:szCs w:val="28"/>
        </w:rPr>
        <w:t>-30</w:t>
      </w:r>
      <w:r w:rsidR="0081184D" w:rsidRPr="009B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F11">
        <w:rPr>
          <w:rFonts w:ascii="Times New Roman" w:hAnsi="Times New Roman" w:cs="Times New Roman"/>
          <w:b/>
          <w:sz w:val="28"/>
          <w:szCs w:val="28"/>
        </w:rPr>
        <w:t>крупнейших ИТ-компаний России</w:t>
      </w:r>
    </w:p>
    <w:p w14:paraId="62037B70" w14:textId="7A5CF4A6" w:rsidR="00F63515" w:rsidRPr="00F63515" w:rsidRDefault="00961601" w:rsidP="00F63515">
      <w:pPr>
        <w:jc w:val="both"/>
        <w:rPr>
          <w:b/>
          <w:i/>
        </w:rPr>
      </w:pPr>
      <w:r>
        <w:rPr>
          <w:i/>
        </w:rPr>
        <w:t>Опубликованы р</w:t>
      </w:r>
      <w:r w:rsidR="00F63515" w:rsidRPr="00F63515">
        <w:rPr>
          <w:i/>
        </w:rPr>
        <w:t>езультаты рейтинга CNews Analytics</w:t>
      </w:r>
      <w:r w:rsidR="00F63515" w:rsidRPr="00F63515">
        <w:rPr>
          <w:b/>
          <w:i/>
        </w:rPr>
        <w:t xml:space="preserve"> </w:t>
      </w:r>
    </w:p>
    <w:p w14:paraId="31C53248" w14:textId="6B827C1E" w:rsidR="000378F3" w:rsidRDefault="00F63515" w:rsidP="000378F3">
      <w:pPr>
        <w:jc w:val="both"/>
      </w:pPr>
      <w:r w:rsidRPr="00F63515">
        <w:t xml:space="preserve">СИГМА вновь вошла в </w:t>
      </w:r>
      <w:r w:rsidR="007C5269">
        <w:t>топ лидеров ИТ-рынка</w:t>
      </w:r>
      <w:r w:rsidR="000378F3">
        <w:t xml:space="preserve">, </w:t>
      </w:r>
      <w:r w:rsidR="007C5269">
        <w:t xml:space="preserve">составленный </w:t>
      </w:r>
      <w:r w:rsidR="000378F3">
        <w:t>исследовательским агентством</w:t>
      </w:r>
      <w:r w:rsidRPr="00F63515">
        <w:t xml:space="preserve"> </w:t>
      </w:r>
      <w:r w:rsidRPr="00CF7078">
        <w:t>CNews Analytics</w:t>
      </w:r>
      <w:r w:rsidR="000378F3">
        <w:t xml:space="preserve">. </w:t>
      </w:r>
      <w:r w:rsidR="007C5269">
        <w:t>Компания заняла 28-е место в рейтинге «</w:t>
      </w:r>
      <w:r w:rsidR="007C5269" w:rsidRPr="00CF7078">
        <w:t>CNews300: Крупнейшие ИТ-компании России</w:t>
      </w:r>
      <w:r w:rsidR="007C5269">
        <w:t>», улучшив позиции сразу на 4 пункта в сравнении с результатом</w:t>
      </w:r>
      <w:r w:rsidR="009C197A">
        <w:t xml:space="preserve"> прошлого года</w:t>
      </w:r>
      <w:r w:rsidR="007C5269">
        <w:t xml:space="preserve">. </w:t>
      </w:r>
    </w:p>
    <w:p w14:paraId="5A8E8AD9" w14:textId="1768972C" w:rsidR="007C5269" w:rsidRDefault="007C5269" w:rsidP="007C5269">
      <w:pPr>
        <w:jc w:val="both"/>
      </w:pPr>
      <w:r>
        <w:t xml:space="preserve">Ранкинг составлялся на основе </w:t>
      </w:r>
      <w:r w:rsidR="004A3C9A">
        <w:t>данных</w:t>
      </w:r>
      <w:r>
        <w:t xml:space="preserve"> </w:t>
      </w:r>
      <w:r w:rsidR="00CC7FE8">
        <w:t xml:space="preserve">выручки отечественных ИТ-компаний за 2023 год. </w:t>
      </w:r>
      <w:r w:rsidR="004A3C9A">
        <w:t>По этому показателю в</w:t>
      </w:r>
      <w:r w:rsidRPr="00F16DDB">
        <w:t xml:space="preserve">ыручка </w:t>
      </w:r>
      <w:r w:rsidR="00961601">
        <w:t>СИГМЫ</w:t>
      </w:r>
      <w:r w:rsidR="004A3C9A">
        <w:t xml:space="preserve"> </w:t>
      </w:r>
      <w:r>
        <w:t>относительно 2022 г</w:t>
      </w:r>
      <w:r w:rsidR="004A3C9A">
        <w:t>ода</w:t>
      </w:r>
      <w:r>
        <w:t xml:space="preserve"> </w:t>
      </w:r>
      <w:r w:rsidRPr="00F16DDB">
        <w:t>вырос</w:t>
      </w:r>
      <w:r>
        <w:t>ла на 28%</w:t>
      </w:r>
      <w:r w:rsidRPr="00F16DDB">
        <w:t>.</w:t>
      </w:r>
    </w:p>
    <w:p w14:paraId="44F18121" w14:textId="676D3467" w:rsidR="0095620C" w:rsidRPr="00F16DDB" w:rsidRDefault="004A3C9A" w:rsidP="0095620C">
      <w:pPr>
        <w:jc w:val="both"/>
      </w:pPr>
      <w:r w:rsidRPr="001E4A90">
        <w:rPr>
          <w:i/>
        </w:rPr>
        <w:t>«</w:t>
      </w:r>
      <w:r w:rsidR="009B5F11">
        <w:rPr>
          <w:i/>
        </w:rPr>
        <w:t>Успехи</w:t>
      </w:r>
      <w:r w:rsidR="0081184D" w:rsidRPr="0081184D">
        <w:rPr>
          <w:i/>
        </w:rPr>
        <w:t xml:space="preserve"> СИГМЫ</w:t>
      </w:r>
      <w:r w:rsidR="0081184D">
        <w:rPr>
          <w:i/>
        </w:rPr>
        <w:t xml:space="preserve"> </w:t>
      </w:r>
      <w:r w:rsidR="009B5F11">
        <w:rPr>
          <w:i/>
        </w:rPr>
        <w:t>связаны</w:t>
      </w:r>
      <w:r w:rsidR="00A87964" w:rsidRPr="00A87964">
        <w:rPr>
          <w:i/>
        </w:rPr>
        <w:t xml:space="preserve"> </w:t>
      </w:r>
      <w:r w:rsidR="00A87964">
        <w:rPr>
          <w:i/>
          <w:lang w:val="en-US"/>
        </w:rPr>
        <w:t>c</w:t>
      </w:r>
      <w:r w:rsidR="00A87964" w:rsidRPr="00A87964">
        <w:rPr>
          <w:i/>
        </w:rPr>
        <w:t xml:space="preserve"> </w:t>
      </w:r>
      <w:r w:rsidR="00A87964">
        <w:rPr>
          <w:i/>
        </w:rPr>
        <w:t xml:space="preserve">тем, что мы </w:t>
      </w:r>
      <w:r w:rsidR="00C275D9">
        <w:rPr>
          <w:i/>
        </w:rPr>
        <w:t>выполняем</w:t>
      </w:r>
      <w:r w:rsidR="00A87964">
        <w:rPr>
          <w:i/>
        </w:rPr>
        <w:t xml:space="preserve"> важн</w:t>
      </w:r>
      <w:r w:rsidR="00C275D9">
        <w:rPr>
          <w:i/>
        </w:rPr>
        <w:t>ую</w:t>
      </w:r>
      <w:r w:rsidR="00A87964">
        <w:rPr>
          <w:i/>
        </w:rPr>
        <w:t xml:space="preserve"> </w:t>
      </w:r>
      <w:r w:rsidR="00C275D9">
        <w:rPr>
          <w:i/>
        </w:rPr>
        <w:t>задачу</w:t>
      </w:r>
      <w:r w:rsidR="009B5F11">
        <w:rPr>
          <w:i/>
        </w:rPr>
        <w:t xml:space="preserve"> по</w:t>
      </w:r>
      <w:r w:rsidR="0081184D" w:rsidRPr="0081184D">
        <w:rPr>
          <w:i/>
        </w:rPr>
        <w:t xml:space="preserve"> цифровизаци</w:t>
      </w:r>
      <w:r w:rsidR="009B5F11">
        <w:rPr>
          <w:i/>
        </w:rPr>
        <w:t>и</w:t>
      </w:r>
      <w:r w:rsidR="0081184D" w:rsidRPr="0081184D">
        <w:rPr>
          <w:i/>
        </w:rPr>
        <w:t xml:space="preserve"> </w:t>
      </w:r>
      <w:r w:rsidR="0081184D">
        <w:rPr>
          <w:i/>
        </w:rPr>
        <w:t xml:space="preserve">электроэнергетики, а также </w:t>
      </w:r>
      <w:r w:rsidR="0095620C">
        <w:rPr>
          <w:i/>
        </w:rPr>
        <w:t xml:space="preserve">реализуем проекты в сферах ЖКХ, строительства и транспорта. </w:t>
      </w:r>
      <w:r w:rsidR="0095620C" w:rsidRPr="001E4A90">
        <w:rPr>
          <w:i/>
        </w:rPr>
        <w:t>Таких результатов компания добивается за счет</w:t>
      </w:r>
      <w:r w:rsidR="0095620C">
        <w:rPr>
          <w:i/>
        </w:rPr>
        <w:t xml:space="preserve"> профессиональной команды и</w:t>
      </w:r>
      <w:r w:rsidR="0095620C" w:rsidRPr="001E4A90">
        <w:rPr>
          <w:i/>
        </w:rPr>
        <w:t xml:space="preserve"> широкого портфеля ИТ-продуктов, который позволяет автоматизировать как производственные, так и финансово-управленческие процессы на предприятиях»,</w:t>
      </w:r>
      <w:r w:rsidR="0095620C">
        <w:t xml:space="preserve"> — подчеркивает Александр Пестунов, заместитель генерального директора СИГМЫ.</w:t>
      </w:r>
    </w:p>
    <w:p w14:paraId="6D48FF2F" w14:textId="7E27F68C" w:rsidR="004A3C9A" w:rsidRDefault="004A3C9A" w:rsidP="004A3C9A">
      <w:pPr>
        <w:jc w:val="both"/>
      </w:pPr>
      <w:r w:rsidRPr="00F16DDB">
        <w:t xml:space="preserve">CNews Analytics отмечает, что </w:t>
      </w:r>
      <w:r>
        <w:t>р</w:t>
      </w:r>
      <w:r w:rsidRPr="00F16DDB">
        <w:t>оссийский ИТ-рынок продолжает расти. Суммарная выручка 100 крупнейших отечественных компаний по итогам 2023 г. достигла 2,5 трлн рублей. Главным драйвером развития ИТ-отрасти по-прежнему остается импортозамещение.</w:t>
      </w:r>
    </w:p>
    <w:p w14:paraId="2472A6A3" w14:textId="77777777" w:rsidR="004A3C9A" w:rsidRDefault="004A3C9A" w:rsidP="004A3C9A">
      <w:pPr>
        <w:jc w:val="both"/>
      </w:pPr>
      <w:r w:rsidRPr="00F16DDB">
        <w:t xml:space="preserve">По мнению экспертов CNews, для поддержания высоких темпов роста отечественной ИТ-сферы необходимо решить проблему нехватки квалифицированных кадров, работать в направлении технологической независимости и постепенно выходить на рынки дружественных стран. </w:t>
      </w:r>
      <w:r>
        <w:t xml:space="preserve"> </w:t>
      </w:r>
      <w:bookmarkStart w:id="0" w:name="_GoBack"/>
      <w:bookmarkEnd w:id="0"/>
    </w:p>
    <w:p w14:paraId="0556784C" w14:textId="77777777" w:rsidR="001E4A90" w:rsidRDefault="001E4A90" w:rsidP="001E4A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311C5" w14:textId="7EE07E33" w:rsidR="001E4A90" w:rsidRPr="00C275D9" w:rsidRDefault="001E4A90" w:rsidP="001E4A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4A90">
        <w:rPr>
          <w:rFonts w:ascii="Times New Roman" w:hAnsi="Times New Roman" w:cs="Times New Roman"/>
          <w:b/>
          <w:sz w:val="24"/>
          <w:szCs w:val="24"/>
        </w:rPr>
        <w:t>Информация о компании</w:t>
      </w:r>
    </w:p>
    <w:p w14:paraId="4CED7E52" w14:textId="578BE6FA" w:rsidR="001E4A90" w:rsidRPr="001E4A90" w:rsidRDefault="001E4A90" w:rsidP="001E4A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A90">
        <w:rPr>
          <w:rFonts w:ascii="Times New Roman" w:hAnsi="Times New Roman" w:cs="Times New Roman"/>
          <w:i/>
          <w:sz w:val="24"/>
          <w:szCs w:val="24"/>
        </w:rPr>
        <w:t>СИГМА (</w:t>
      </w:r>
      <w:hyperlink r:id="rId4" w:history="1">
        <w:r w:rsidRPr="001E4A90">
          <w:rPr>
            <w:rStyle w:val="a3"/>
            <w:rFonts w:ascii="Times New Roman" w:hAnsi="Times New Roman" w:cs="Times New Roman"/>
            <w:i/>
            <w:sz w:val="24"/>
            <w:szCs w:val="24"/>
          </w:rPr>
          <w:t>www.sigma-it.ru</w:t>
        </w:r>
      </w:hyperlink>
      <w:r w:rsidRPr="001E4A90">
        <w:rPr>
          <w:rFonts w:ascii="Times New Roman" w:hAnsi="Times New Roman" w:cs="Times New Roman"/>
          <w:i/>
          <w:sz w:val="24"/>
          <w:szCs w:val="24"/>
        </w:rPr>
        <w:t xml:space="preserve">) — универсальный ИТ-интегратор, один из лидеров цифровизации энергетики и ЖКХ. Компания создана в 2005 году и обладает уникальной экспертизой в области разработки, внедрения, сопровождения и развития ИТ-систем во всех сегментах энергетики — от генерации до сбыта. C 2021 года входит в Группу «Интер РАО». Линейка собственных ИТ-решений СИГМЫ для энергетики — одна из самых полных на российском ИТ-рынке. </w:t>
      </w:r>
      <w:r w:rsidR="00552D6A">
        <w:rPr>
          <w:rFonts w:ascii="Times New Roman" w:hAnsi="Times New Roman" w:cs="Times New Roman"/>
          <w:i/>
          <w:sz w:val="24"/>
          <w:szCs w:val="24"/>
        </w:rPr>
        <w:t>20</w:t>
      </w:r>
      <w:r w:rsidRPr="001E4A90">
        <w:rPr>
          <w:rFonts w:ascii="Times New Roman" w:hAnsi="Times New Roman" w:cs="Times New Roman"/>
          <w:i/>
          <w:sz w:val="24"/>
          <w:szCs w:val="24"/>
        </w:rPr>
        <w:t xml:space="preserve"> решений компании входят в Реестр российского ПО, 7 включены в 2 индустриальных центра компетенций: ИЦК «ЖКХ» и ИЦК «Электроэнергетика». Контакты для прессы: </w:t>
      </w:r>
      <w:hyperlink r:id="rId5" w:history="1">
        <w:r w:rsidRPr="001E4A90">
          <w:rPr>
            <w:rFonts w:ascii="Times New Roman" w:hAnsi="Times New Roman" w:cs="Times New Roman"/>
            <w:i/>
            <w:sz w:val="24"/>
            <w:szCs w:val="24"/>
          </w:rPr>
          <w:t>pr@sigma-it.ru</w:t>
        </w:r>
      </w:hyperlink>
    </w:p>
    <w:p w14:paraId="4E13DBC4" w14:textId="77777777" w:rsidR="001E4A90" w:rsidRPr="001E4A90" w:rsidRDefault="001E4A90" w:rsidP="001E4A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0A2085" w14:textId="77777777" w:rsidR="007C5269" w:rsidRDefault="007C5269" w:rsidP="000378F3">
      <w:pPr>
        <w:jc w:val="both"/>
      </w:pPr>
    </w:p>
    <w:p w14:paraId="68F3ACC3" w14:textId="77777777" w:rsidR="000378F3" w:rsidRDefault="000378F3" w:rsidP="000378F3">
      <w:pPr>
        <w:jc w:val="both"/>
      </w:pPr>
    </w:p>
    <w:p w14:paraId="59E7F531" w14:textId="77777777" w:rsidR="000378F3" w:rsidRDefault="000378F3" w:rsidP="000378F3">
      <w:pPr>
        <w:jc w:val="both"/>
      </w:pPr>
    </w:p>
    <w:p w14:paraId="67F06D91" w14:textId="5D6F78BB" w:rsidR="00F63515" w:rsidRPr="00F63515" w:rsidRDefault="00F63515" w:rsidP="000378F3">
      <w:pPr>
        <w:jc w:val="both"/>
        <w:rPr>
          <w:b/>
        </w:rPr>
      </w:pPr>
    </w:p>
    <w:sectPr w:rsidR="00F63515" w:rsidRPr="00F6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1380B1" w16cid:durableId="2A662ED7"/>
  <w16cid:commentId w16cid:paraId="7EF3FD64" w16cid:durableId="2A662E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63"/>
    <w:rsid w:val="000378F3"/>
    <w:rsid w:val="001E4A90"/>
    <w:rsid w:val="00204328"/>
    <w:rsid w:val="00357831"/>
    <w:rsid w:val="003C4F63"/>
    <w:rsid w:val="0042722E"/>
    <w:rsid w:val="004A3C9A"/>
    <w:rsid w:val="004E5C37"/>
    <w:rsid w:val="00523627"/>
    <w:rsid w:val="005454E4"/>
    <w:rsid w:val="00552D6A"/>
    <w:rsid w:val="005F1C09"/>
    <w:rsid w:val="006246FF"/>
    <w:rsid w:val="00684441"/>
    <w:rsid w:val="007031CC"/>
    <w:rsid w:val="007C5269"/>
    <w:rsid w:val="0081184D"/>
    <w:rsid w:val="00831A96"/>
    <w:rsid w:val="008D1ACE"/>
    <w:rsid w:val="0095620C"/>
    <w:rsid w:val="00961601"/>
    <w:rsid w:val="009B5F11"/>
    <w:rsid w:val="009C197A"/>
    <w:rsid w:val="009E4D67"/>
    <w:rsid w:val="00A87964"/>
    <w:rsid w:val="00B069F0"/>
    <w:rsid w:val="00BC02A0"/>
    <w:rsid w:val="00C10D77"/>
    <w:rsid w:val="00C275D9"/>
    <w:rsid w:val="00CB60DD"/>
    <w:rsid w:val="00CC218F"/>
    <w:rsid w:val="00CC7FE8"/>
    <w:rsid w:val="00D12CA1"/>
    <w:rsid w:val="00F16DDB"/>
    <w:rsid w:val="00F63515"/>
    <w:rsid w:val="00F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968F"/>
  <w15:chartTrackingRefBased/>
  <w15:docId w15:val="{CF470060-F8B0-4ACC-AF8C-383007B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DD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10D7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D7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D7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D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D77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10D7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1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0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sigma-it.ru" TargetMode="External"/><Relationship Id="rId4" Type="http://schemas.openxmlformats.org/officeDocument/2006/relationships/hyperlink" Target="http://www.sigma-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Бажанова Дарья Николаевна</dc:creator>
  <cp:keywords/>
  <dc:description/>
  <cp:lastModifiedBy>Ильенко Юлия Игоревна</cp:lastModifiedBy>
  <cp:revision>2</cp:revision>
  <dcterms:created xsi:type="dcterms:W3CDTF">2024-08-14T07:51:00Z</dcterms:created>
  <dcterms:modified xsi:type="dcterms:W3CDTF">2024-08-14T07:51:00Z</dcterms:modified>
</cp:coreProperties>
</file>