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ED582" w14:textId="342496AD" w:rsidR="0064476E" w:rsidRPr="0064476E" w:rsidRDefault="0064476E" w:rsidP="0064476E">
      <w:pPr>
        <w:spacing w:before="375" w:after="375" w:line="276" w:lineRule="auto"/>
        <w:jc w:val="both"/>
        <w:outlineLvl w:val="0"/>
        <w:rPr>
          <w:rFonts w:eastAsia="Times New Roman" w:cs="Arial"/>
          <w:b/>
          <w:bCs/>
          <w:color w:val="222222"/>
          <w:kern w:val="36"/>
          <w:sz w:val="28"/>
          <w:szCs w:val="28"/>
          <w:lang w:eastAsia="ru-RU"/>
        </w:rPr>
      </w:pPr>
      <w:r>
        <w:rPr>
          <w:rFonts w:eastAsia="Times New Roman" w:cs="Arial"/>
          <w:b/>
          <w:bCs/>
          <w:color w:val="222222"/>
          <w:kern w:val="36"/>
          <w:sz w:val="28"/>
          <w:szCs w:val="28"/>
          <w:lang w:eastAsia="ru-RU"/>
        </w:rPr>
        <w:t>В Калининградской области д</w:t>
      </w:r>
      <w:r w:rsidRPr="0064476E">
        <w:rPr>
          <w:rFonts w:eastAsia="Times New Roman" w:cs="Arial"/>
          <w:b/>
          <w:bCs/>
          <w:color w:val="222222"/>
          <w:kern w:val="36"/>
          <w:sz w:val="28"/>
          <w:szCs w:val="28"/>
          <w:lang w:eastAsia="ru-RU"/>
        </w:rPr>
        <w:t>орожники продолжают ремонтировать в рамках нацпроекта «Безопасные качественные дороги»</w:t>
      </w:r>
      <w:r w:rsidR="00DF60BF">
        <w:rPr>
          <w:rFonts w:eastAsia="Times New Roman" w:cs="Arial"/>
          <w:b/>
          <w:bCs/>
          <w:color w:val="222222"/>
          <w:kern w:val="36"/>
          <w:sz w:val="28"/>
          <w:szCs w:val="28"/>
          <w:lang w:eastAsia="ru-RU"/>
        </w:rPr>
        <w:t>, по просьбам жителей,</w:t>
      </w:r>
      <w:r w:rsidRPr="0064476E">
        <w:rPr>
          <w:rFonts w:eastAsia="Times New Roman" w:cs="Arial"/>
          <w:b/>
          <w:bCs/>
          <w:color w:val="222222"/>
          <w:kern w:val="36"/>
          <w:sz w:val="28"/>
          <w:szCs w:val="28"/>
          <w:lang w:eastAsia="ru-RU"/>
        </w:rPr>
        <w:t xml:space="preserve"> самую протяженную дорогу в регионе</w:t>
      </w:r>
    </w:p>
    <w:p w14:paraId="7AC19ED6" w14:textId="3B5044F4" w:rsidR="0064476E" w:rsidRPr="0064476E" w:rsidRDefault="008F0C48" w:rsidP="0064476E">
      <w:pPr>
        <w:spacing w:after="150" w:line="34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Д</w:t>
      </w:r>
      <w:r w:rsidR="0064476E" w:rsidRPr="0064476E">
        <w:rPr>
          <w:rFonts w:eastAsia="Times New Roman" w:cs="Arial"/>
          <w:color w:val="000000"/>
          <w:sz w:val="28"/>
          <w:szCs w:val="28"/>
          <w:lang w:eastAsia="ru-RU"/>
        </w:rPr>
        <w:t xml:space="preserve">орога «Калининград (от Борисово) – Знаменск – Озерск – Гусев – Добровольск – Неман» </w:t>
      </w:r>
      <w:r>
        <w:rPr>
          <w:rFonts w:eastAsia="Times New Roman" w:cs="Arial"/>
          <w:color w:val="000000"/>
          <w:sz w:val="28"/>
          <w:szCs w:val="28"/>
          <w:lang w:eastAsia="ru-RU"/>
        </w:rPr>
        <w:t>-</w:t>
      </w:r>
      <w:r w:rsidR="0064476E" w:rsidRPr="0064476E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color w:val="000000"/>
          <w:sz w:val="28"/>
          <w:szCs w:val="28"/>
          <w:lang w:eastAsia="ru-RU"/>
        </w:rPr>
        <w:t>э</w:t>
      </w:r>
      <w:r w:rsidR="0064476E" w:rsidRPr="0064476E">
        <w:rPr>
          <w:rFonts w:eastAsia="Times New Roman" w:cs="Arial"/>
          <w:color w:val="000000"/>
          <w:sz w:val="28"/>
          <w:szCs w:val="28"/>
          <w:lang w:eastAsia="ru-RU"/>
        </w:rPr>
        <w:t>то самая протяженная трасса в регионе</w:t>
      </w:r>
      <w:r>
        <w:rPr>
          <w:rFonts w:eastAsia="Times New Roman" w:cs="Arial"/>
          <w:color w:val="000000"/>
          <w:sz w:val="28"/>
          <w:szCs w:val="28"/>
          <w:lang w:eastAsia="ru-RU"/>
        </w:rPr>
        <w:t>,</w:t>
      </w:r>
      <w:r w:rsidR="0064476E" w:rsidRPr="0064476E">
        <w:rPr>
          <w:rFonts w:eastAsia="Times New Roman" w:cs="Arial"/>
          <w:color w:val="000000"/>
          <w:sz w:val="28"/>
          <w:szCs w:val="28"/>
          <w:lang w:eastAsia="ru-RU"/>
        </w:rPr>
        <w:t xml:space="preserve"> более 200 километров.</w:t>
      </w:r>
    </w:p>
    <w:p w14:paraId="70F763F0" w14:textId="77777777" w:rsidR="0064476E" w:rsidRPr="0064476E" w:rsidRDefault="0064476E" w:rsidP="0064476E">
      <w:pPr>
        <w:spacing w:after="150" w:line="345" w:lineRule="atLeast"/>
        <w:jc w:val="both"/>
        <w:rPr>
          <w:rFonts w:cs="Arial"/>
          <w:color w:val="000000"/>
          <w:sz w:val="28"/>
          <w:szCs w:val="28"/>
        </w:rPr>
      </w:pPr>
      <w:r w:rsidRPr="0064476E">
        <w:rPr>
          <w:rFonts w:eastAsia="Times New Roman" w:cs="Arial"/>
          <w:color w:val="000000"/>
          <w:sz w:val="28"/>
          <w:szCs w:val="28"/>
          <w:lang w:eastAsia="ru-RU"/>
        </w:rPr>
        <w:t xml:space="preserve">В этом году подрядная организация делает ремонт 45-километрового участка трассы, который начинается </w:t>
      </w:r>
      <w:bookmarkStart w:id="0" w:name="_Hlk151626990"/>
      <w:r w:rsidRPr="0064476E">
        <w:rPr>
          <w:rFonts w:cs="Arial"/>
          <w:color w:val="000000"/>
          <w:sz w:val="28"/>
          <w:szCs w:val="28"/>
        </w:rPr>
        <w:t>от границ Гусева, идет через поселки Таманское, Кубановку, Добровольск, Новоуральское, Полтавское, Шейкино, Самарское и до границы Краснознаменска.</w:t>
      </w:r>
      <w:bookmarkEnd w:id="0"/>
    </w:p>
    <w:p w14:paraId="5DC1D31D" w14:textId="77777777" w:rsidR="0064476E" w:rsidRPr="0064476E" w:rsidRDefault="0064476E" w:rsidP="0064476E">
      <w:pPr>
        <w:spacing w:after="150" w:line="345" w:lineRule="atLeast"/>
        <w:jc w:val="both"/>
        <w:rPr>
          <w:rFonts w:cs="Arial"/>
          <w:color w:val="000000"/>
          <w:sz w:val="28"/>
          <w:szCs w:val="28"/>
        </w:rPr>
      </w:pPr>
      <w:r w:rsidRPr="0064476E">
        <w:rPr>
          <w:rFonts w:cs="Arial"/>
          <w:color w:val="000000"/>
          <w:sz w:val="28"/>
          <w:szCs w:val="28"/>
        </w:rPr>
        <w:t>«По контракту завершение работ на этом участке трассы планируется до конца октября этого года. Сейчас работы выполнены на 85%, дорожники обустраивают тротуары, укладывают выравнивающий и верхний слои асфальтобетона. До начала ноября на этой дороге в поселке Быстрянка Правдинского района капитально отремонтируют остановочный пункт», - рассказала Евгения Кукушкина, министр развития инфраструктуры Калининградской области.</w:t>
      </w:r>
    </w:p>
    <w:p w14:paraId="6FCCF326" w14:textId="77777777" w:rsidR="0064476E" w:rsidRPr="0064476E" w:rsidRDefault="0064476E" w:rsidP="0064476E">
      <w:pPr>
        <w:spacing w:after="150" w:line="34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64476E">
        <w:rPr>
          <w:rFonts w:eastAsia="Times New Roman" w:cs="Arial"/>
          <w:color w:val="000000"/>
          <w:sz w:val="28"/>
          <w:szCs w:val="28"/>
          <w:lang w:eastAsia="ru-RU"/>
        </w:rPr>
        <w:t xml:space="preserve">С 2018 года участки дороги «Калининград (от Борисово) – Знаменск – Озерск – Гусев – Добровольск – Неман» включаются в планы ремонта за счет средств национального проекта «Безопасные качественные дороги». Таким образом, протяжённость отремонтированной части трассы, с учетом этого года, составит более 160 километров. </w:t>
      </w:r>
    </w:p>
    <w:p w14:paraId="2498DD10" w14:textId="77777777" w:rsidR="0064476E" w:rsidRPr="0064476E" w:rsidRDefault="0064476E" w:rsidP="0064476E">
      <w:pPr>
        <w:pStyle w:val="a9"/>
        <w:spacing w:before="0" w:beforeAutospacing="0" w:after="150" w:afterAutospacing="0" w:line="345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64476E">
        <w:rPr>
          <w:rFonts w:ascii="Arial" w:hAnsi="Arial" w:cs="Arial"/>
          <w:color w:val="000000"/>
          <w:sz w:val="28"/>
          <w:szCs w:val="28"/>
        </w:rPr>
        <w:t xml:space="preserve">Всего в 2024 году по нацпроекту в Калининградской области планируется отремонтировать более 300 километров областных дорог и порядка 600 п.м. мостов. </w:t>
      </w:r>
    </w:p>
    <w:p w14:paraId="176563CA" w14:textId="77777777" w:rsidR="0064476E" w:rsidRPr="00763ADD" w:rsidRDefault="0064476E" w:rsidP="0064476E">
      <w:pPr>
        <w:spacing w:line="345" w:lineRule="atLeast"/>
        <w:jc w:val="both"/>
        <w:rPr>
          <w:rFonts w:eastAsia="Times New Roman"/>
          <w:color w:val="000000"/>
          <w:lang w:eastAsia="ru-RU"/>
        </w:rPr>
      </w:pPr>
    </w:p>
    <w:p w14:paraId="27B1FFF8" w14:textId="77777777" w:rsidR="0064476E" w:rsidRDefault="0064476E" w:rsidP="0064476E">
      <w:pPr>
        <w:spacing w:after="160"/>
        <w:jc w:val="both"/>
      </w:pPr>
    </w:p>
    <w:p w14:paraId="72B5A0C9" w14:textId="77777777" w:rsidR="0064476E" w:rsidRPr="009E6D27" w:rsidRDefault="0064476E" w:rsidP="0064476E"/>
    <w:p w14:paraId="7CEEAE6F" w14:textId="0C024238" w:rsidR="00786162" w:rsidRPr="007A4224" w:rsidRDefault="00786162" w:rsidP="00786162">
      <w:pPr>
        <w:spacing w:line="276" w:lineRule="auto"/>
        <w:jc w:val="both"/>
        <w:rPr>
          <w:rFonts w:cs="Arial"/>
          <w:sz w:val="28"/>
          <w:szCs w:val="28"/>
        </w:rPr>
      </w:pPr>
    </w:p>
    <w:p w14:paraId="3AABDAD6" w14:textId="6BA6C1AC" w:rsidR="002B436D" w:rsidRPr="00786162" w:rsidRDefault="002B436D" w:rsidP="00786162">
      <w:pPr>
        <w:spacing w:line="276" w:lineRule="auto"/>
        <w:jc w:val="both"/>
        <w:rPr>
          <w:rFonts w:cs="Arial"/>
          <w:sz w:val="28"/>
          <w:szCs w:val="28"/>
        </w:rPr>
      </w:pPr>
    </w:p>
    <w:p w14:paraId="1C42AF66" w14:textId="77777777" w:rsidR="00AB727B" w:rsidRPr="00DB4F70" w:rsidRDefault="00AB727B" w:rsidP="00AB727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AEA623" w14:textId="225F4781" w:rsidR="003E3652" w:rsidRDefault="003E3652" w:rsidP="003E3652">
      <w:pPr>
        <w:spacing w:line="276" w:lineRule="auto"/>
        <w:jc w:val="both"/>
        <w:rPr>
          <w:bCs/>
          <w:iCs/>
        </w:rPr>
      </w:pPr>
    </w:p>
    <w:p w14:paraId="49288FC4" w14:textId="77777777" w:rsidR="003E3652" w:rsidRDefault="003E3652" w:rsidP="003E3652">
      <w:pPr>
        <w:spacing w:line="276" w:lineRule="auto"/>
        <w:jc w:val="both"/>
        <w:rPr>
          <w:bCs/>
          <w:iCs/>
        </w:rPr>
      </w:pPr>
    </w:p>
    <w:p w14:paraId="34202021" w14:textId="77777777" w:rsidR="003E3652" w:rsidRDefault="003E3652" w:rsidP="003E3652">
      <w:pPr>
        <w:spacing w:line="276" w:lineRule="auto"/>
        <w:jc w:val="both"/>
      </w:pPr>
    </w:p>
    <w:p w14:paraId="0E7D5B3D" w14:textId="77777777" w:rsidR="00DC1751" w:rsidRPr="00DC1751" w:rsidRDefault="00DC1751" w:rsidP="00DC1751">
      <w:pPr>
        <w:spacing w:after="160"/>
        <w:jc w:val="both"/>
        <w:rPr>
          <w:color w:val="000000"/>
          <w:sz w:val="28"/>
          <w:szCs w:val="28"/>
        </w:rPr>
      </w:pPr>
    </w:p>
    <w:p w14:paraId="7A21DF4A" w14:textId="77777777" w:rsidR="00DC1751" w:rsidRPr="00DC1751" w:rsidRDefault="00DC1751" w:rsidP="00DC1751">
      <w:pPr>
        <w:spacing w:after="160"/>
        <w:jc w:val="both"/>
        <w:rPr>
          <w:color w:val="000000"/>
          <w:sz w:val="28"/>
          <w:szCs w:val="28"/>
        </w:rPr>
      </w:pPr>
    </w:p>
    <w:p w14:paraId="00801991" w14:textId="77777777" w:rsidR="00DC1751" w:rsidRPr="00DC1751" w:rsidRDefault="00DC1751" w:rsidP="00DC1751">
      <w:pPr>
        <w:spacing w:after="160"/>
        <w:jc w:val="both"/>
        <w:rPr>
          <w:color w:val="000000"/>
          <w:sz w:val="28"/>
          <w:szCs w:val="28"/>
        </w:rPr>
      </w:pPr>
    </w:p>
    <w:p w14:paraId="4D617092" w14:textId="77777777" w:rsidR="00DC1751" w:rsidRPr="00DC1751" w:rsidRDefault="00DC1751" w:rsidP="00DC1751">
      <w:pPr>
        <w:spacing w:line="276" w:lineRule="auto"/>
        <w:jc w:val="both"/>
        <w:rPr>
          <w:sz w:val="28"/>
          <w:szCs w:val="28"/>
        </w:rPr>
      </w:pPr>
    </w:p>
    <w:p w14:paraId="66831D38" w14:textId="77777777" w:rsidR="002868C0" w:rsidRPr="002868C0" w:rsidRDefault="002868C0" w:rsidP="002868C0">
      <w:pPr>
        <w:spacing w:line="345" w:lineRule="atLeast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14:paraId="4F04D3D8" w14:textId="77777777" w:rsidR="002868C0" w:rsidRDefault="002868C0" w:rsidP="002868C0">
      <w:pPr>
        <w:spacing w:after="160"/>
        <w:jc w:val="both"/>
      </w:pPr>
    </w:p>
    <w:p w14:paraId="073FF1E5" w14:textId="77777777" w:rsidR="002868C0" w:rsidRPr="009E6D27" w:rsidRDefault="002868C0" w:rsidP="002868C0"/>
    <w:p w14:paraId="6A6E8DA3" w14:textId="77777777" w:rsidR="00BA62FB" w:rsidRPr="001C3DCE" w:rsidRDefault="00BA62FB" w:rsidP="00BA62FB">
      <w:pPr>
        <w:shd w:val="clear" w:color="auto" w:fill="FFFFFF"/>
        <w:spacing w:after="375" w:line="450" w:lineRule="atLeast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14:paraId="011ED65D" w14:textId="77777777" w:rsidR="008908E0" w:rsidRDefault="008908E0" w:rsidP="008908E0">
      <w:pPr>
        <w:spacing w:after="225" w:line="270" w:lineRule="atLeast"/>
        <w:jc w:val="both"/>
        <w:rPr>
          <w:rFonts w:eastAsia="Times New Roman"/>
          <w:color w:val="222222"/>
          <w:sz w:val="28"/>
          <w:szCs w:val="28"/>
        </w:rPr>
      </w:pPr>
    </w:p>
    <w:p w14:paraId="17127100" w14:textId="77777777" w:rsidR="008908E0" w:rsidRPr="008D160D" w:rsidRDefault="008908E0" w:rsidP="008908E0">
      <w:pPr>
        <w:spacing w:after="225" w:line="270" w:lineRule="atLeast"/>
        <w:jc w:val="both"/>
        <w:rPr>
          <w:rFonts w:eastAsia="Times New Roman"/>
          <w:color w:val="222222"/>
          <w:sz w:val="28"/>
          <w:szCs w:val="28"/>
        </w:rPr>
      </w:pPr>
    </w:p>
    <w:p w14:paraId="3985BDDB" w14:textId="77777777" w:rsidR="008908E0" w:rsidRDefault="008908E0" w:rsidP="008908E0">
      <w:pPr>
        <w:jc w:val="both"/>
        <w:rPr>
          <w:sz w:val="28"/>
          <w:szCs w:val="28"/>
          <w:shd w:val="clear" w:color="auto" w:fill="FFFFFF"/>
        </w:rPr>
      </w:pPr>
    </w:p>
    <w:p w14:paraId="5AD14A05" w14:textId="77777777" w:rsidR="008908E0" w:rsidRPr="00BC08DE" w:rsidRDefault="008908E0" w:rsidP="008908E0">
      <w:pPr>
        <w:jc w:val="both"/>
        <w:rPr>
          <w:sz w:val="28"/>
          <w:szCs w:val="28"/>
        </w:rPr>
      </w:pPr>
    </w:p>
    <w:p w14:paraId="2A1180AD" w14:textId="77777777" w:rsidR="008908E0" w:rsidRPr="00BC08DE" w:rsidRDefault="008908E0" w:rsidP="008908E0">
      <w:pPr>
        <w:jc w:val="both"/>
        <w:rPr>
          <w:sz w:val="28"/>
          <w:szCs w:val="28"/>
        </w:rPr>
      </w:pPr>
    </w:p>
    <w:p w14:paraId="7C824509" w14:textId="77777777" w:rsidR="008908E0" w:rsidRPr="00BC08DE" w:rsidRDefault="008908E0" w:rsidP="008908E0">
      <w:pPr>
        <w:jc w:val="both"/>
        <w:rPr>
          <w:sz w:val="28"/>
          <w:szCs w:val="28"/>
        </w:rPr>
      </w:pPr>
    </w:p>
    <w:p w14:paraId="661A30A0" w14:textId="77777777" w:rsidR="001B0709" w:rsidRPr="00936835" w:rsidRDefault="001B0709" w:rsidP="001B0709">
      <w:pPr>
        <w:spacing w:line="276" w:lineRule="auto"/>
        <w:jc w:val="both"/>
        <w:rPr>
          <w:rFonts w:cs="Arial"/>
          <w:sz w:val="28"/>
          <w:szCs w:val="28"/>
        </w:rPr>
      </w:pPr>
    </w:p>
    <w:p w14:paraId="5926712E" w14:textId="77777777" w:rsidR="008B6AF8" w:rsidRPr="00936835" w:rsidRDefault="008B6AF8" w:rsidP="008B6AF8">
      <w:pPr>
        <w:spacing w:after="225" w:line="270" w:lineRule="atLeast"/>
        <w:jc w:val="both"/>
        <w:rPr>
          <w:rFonts w:eastAsia="Times New Roman" w:cs="Arial"/>
          <w:color w:val="222222"/>
          <w:sz w:val="28"/>
          <w:szCs w:val="28"/>
        </w:rPr>
      </w:pPr>
    </w:p>
    <w:p w14:paraId="32D0DD3C" w14:textId="77777777" w:rsidR="008B6AF8" w:rsidRPr="00936835" w:rsidRDefault="008B6AF8" w:rsidP="008B6AF8">
      <w:pPr>
        <w:spacing w:after="225" w:line="270" w:lineRule="atLeast"/>
        <w:jc w:val="both"/>
        <w:rPr>
          <w:rFonts w:eastAsia="Times New Roman" w:cs="Arial"/>
          <w:color w:val="222222"/>
          <w:sz w:val="28"/>
          <w:szCs w:val="28"/>
        </w:rPr>
      </w:pPr>
    </w:p>
    <w:p w14:paraId="62052D96" w14:textId="77777777" w:rsidR="008874D8" w:rsidRPr="00570F35" w:rsidRDefault="008874D8" w:rsidP="008874D8">
      <w:pPr>
        <w:spacing w:line="276" w:lineRule="auto"/>
        <w:jc w:val="both"/>
        <w:rPr>
          <w:rFonts w:cs="Arial"/>
          <w:sz w:val="28"/>
          <w:szCs w:val="28"/>
        </w:rPr>
      </w:pPr>
    </w:p>
    <w:p w14:paraId="177F78A7" w14:textId="77777777" w:rsidR="008B7FA5" w:rsidRPr="00570F35" w:rsidRDefault="008B7FA5" w:rsidP="00676302">
      <w:pPr>
        <w:rPr>
          <w:rFonts w:cs="Arial"/>
        </w:rPr>
      </w:pPr>
    </w:p>
    <w:sectPr w:rsidR="008B7FA5" w:rsidRPr="00570F35" w:rsidSect="007B1BEB">
      <w:headerReference w:type="default" r:id="rId8"/>
      <w:footerReference w:type="default" r:id="rId9"/>
      <w:pgSz w:w="11906" w:h="16838"/>
      <w:pgMar w:top="0" w:right="850" w:bottom="1134" w:left="1701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4C2A9" w14:textId="77777777" w:rsidR="00C41B89" w:rsidRDefault="00C41B89" w:rsidP="00C77901">
      <w:pPr>
        <w:spacing w:after="0" w:line="240" w:lineRule="auto"/>
      </w:pPr>
      <w:r>
        <w:separator/>
      </w:r>
    </w:p>
  </w:endnote>
  <w:endnote w:type="continuationSeparator" w:id="0">
    <w:p w14:paraId="65B29378" w14:textId="77777777" w:rsidR="00C41B89" w:rsidRDefault="00C41B89" w:rsidP="00C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7138" w14:textId="77777777" w:rsidR="009D1BEF" w:rsidRDefault="000B3949" w:rsidP="000B07E8">
    <w:pPr>
      <w:pStyle w:val="a5"/>
      <w:ind w:left="-142"/>
      <w:jc w:val="right"/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541C1E6F" wp14:editId="55C876EB">
          <wp:simplePos x="0" y="0"/>
          <wp:positionH relativeFrom="margin">
            <wp:posOffset>5051756</wp:posOffset>
          </wp:positionH>
          <wp:positionV relativeFrom="paragraph">
            <wp:posOffset>-19685</wp:posOffset>
          </wp:positionV>
          <wp:extent cx="990600" cy="245110"/>
          <wp:effectExtent l="0" t="0" r="0" b="2540"/>
          <wp:wrapNone/>
          <wp:docPr id="97" name="Рисунок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_сай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245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inline distT="0" distB="0" distL="0" distR="0" wp14:anchorId="0686F31C" wp14:editId="02293591">
          <wp:extent cx="6125470" cy="365760"/>
          <wp:effectExtent l="0" t="0" r="8890" b="0"/>
          <wp:docPr id="98" name="Рисунок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ract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7611" cy="377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57EF">
      <w:t xml:space="preserve">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C97C" w14:textId="77777777" w:rsidR="00C41B89" w:rsidRDefault="00C41B89" w:rsidP="00C77901">
      <w:pPr>
        <w:spacing w:after="0" w:line="240" w:lineRule="auto"/>
      </w:pPr>
      <w:r>
        <w:separator/>
      </w:r>
    </w:p>
  </w:footnote>
  <w:footnote w:type="continuationSeparator" w:id="0">
    <w:p w14:paraId="0E7DBD28" w14:textId="77777777" w:rsidR="00C41B89" w:rsidRDefault="00C41B89" w:rsidP="00C7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a"/>
      <w:tblW w:w="15412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67"/>
      <w:gridCol w:w="3524"/>
      <w:gridCol w:w="4921"/>
    </w:tblGrid>
    <w:tr w:rsidR="000B07E8" w14:paraId="5ACAE314" w14:textId="77777777" w:rsidTr="00714D55">
      <w:tc>
        <w:tcPr>
          <w:tcW w:w="6967" w:type="dxa"/>
        </w:tcPr>
        <w:p w14:paraId="2791F92E" w14:textId="77777777" w:rsidR="007B1BEB" w:rsidRPr="00C25B68" w:rsidRDefault="007B1BEB" w:rsidP="007B1BEB">
          <w:pPr>
            <w:pStyle w:val="a3"/>
            <w:ind w:left="-529" w:right="-340" w:firstLine="709"/>
            <w:rPr>
              <w:color w:val="808080" w:themeColor="background1" w:themeShade="80"/>
            </w:rPr>
          </w:pPr>
          <w:r>
            <w:rPr>
              <w:noProof/>
              <w:lang w:eastAsia="ru-RU"/>
            </w:rPr>
            <w:drawing>
              <wp:inline distT="0" distB="0" distL="0" distR="0" wp14:anchorId="4388581D" wp14:editId="60A925CD">
                <wp:extent cx="4173139" cy="882595"/>
                <wp:effectExtent l="0" t="0" r="0" b="0"/>
                <wp:docPr id="96" name="Рисунок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2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082"/>
                        <a:stretch/>
                      </pic:blipFill>
                      <pic:spPr bwMode="auto">
                        <a:xfrm>
                          <a:off x="0" y="0"/>
                          <a:ext cx="4173139" cy="882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</w:tcPr>
        <w:p w14:paraId="26113127" w14:textId="1F3D5FE5" w:rsidR="007B1BEB" w:rsidRPr="00C25B68" w:rsidRDefault="007A4224" w:rsidP="00DF23FA">
          <w:pPr>
            <w:pStyle w:val="a3"/>
            <w:ind w:left="31" w:right="32"/>
            <w:jc w:val="right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>2</w:t>
          </w:r>
          <w:r w:rsidR="0064476E">
            <w:rPr>
              <w:color w:val="808080" w:themeColor="background1" w:themeShade="80"/>
            </w:rPr>
            <w:t>9</w:t>
          </w:r>
          <w:r w:rsidR="003E3652">
            <w:rPr>
              <w:color w:val="808080" w:themeColor="background1" w:themeShade="80"/>
            </w:rPr>
            <w:t xml:space="preserve"> </w:t>
          </w:r>
          <w:r w:rsidR="002B436D">
            <w:rPr>
              <w:color w:val="808080" w:themeColor="background1" w:themeShade="80"/>
            </w:rPr>
            <w:t>августа</w:t>
          </w:r>
          <w:r w:rsidR="002868C0">
            <w:rPr>
              <w:color w:val="808080" w:themeColor="background1" w:themeShade="80"/>
            </w:rPr>
            <w:t xml:space="preserve"> </w:t>
          </w:r>
          <w:r w:rsidR="005457F6">
            <w:rPr>
              <w:color w:val="808080" w:themeColor="background1" w:themeShade="80"/>
            </w:rPr>
            <w:t>202</w:t>
          </w:r>
          <w:r w:rsidR="002868C0">
            <w:rPr>
              <w:color w:val="808080" w:themeColor="background1" w:themeShade="80"/>
            </w:rPr>
            <w:t>4</w:t>
          </w:r>
          <w:r w:rsidR="005457F6">
            <w:rPr>
              <w:color w:val="808080" w:themeColor="background1" w:themeShade="80"/>
            </w:rPr>
            <w:t>г</w:t>
          </w:r>
          <w:r w:rsidR="00113129">
            <w:rPr>
              <w:color w:val="808080" w:themeColor="background1" w:themeShade="80"/>
            </w:rPr>
            <w:t>.</w:t>
          </w:r>
          <w:r w:rsidR="007B1BEB" w:rsidRPr="00C25B68">
            <w:rPr>
              <w:color w:val="808080" w:themeColor="background1" w:themeShade="80"/>
            </w:rPr>
            <w:t xml:space="preserve"> </w:t>
          </w:r>
        </w:p>
      </w:tc>
      <w:tc>
        <w:tcPr>
          <w:tcW w:w="4921" w:type="dxa"/>
        </w:tcPr>
        <w:p w14:paraId="7C977E08" w14:textId="77777777" w:rsidR="007B1BEB" w:rsidRDefault="007B1BEB" w:rsidP="007B1BEB">
          <w:pPr>
            <w:pStyle w:val="a3"/>
            <w:ind w:left="-114"/>
            <w:jc w:val="right"/>
          </w:pPr>
        </w:p>
      </w:tc>
    </w:tr>
  </w:tbl>
  <w:p w14:paraId="34765EF1" w14:textId="77777777" w:rsidR="00C77901" w:rsidRDefault="00C77901" w:rsidP="00D757EB">
    <w:pPr>
      <w:pStyle w:val="a3"/>
      <w:ind w:right="-340"/>
    </w:pPr>
  </w:p>
  <w:p w14:paraId="3C2513E0" w14:textId="77777777" w:rsidR="000B07E8" w:rsidRPr="00885323" w:rsidRDefault="00885323" w:rsidP="00D757EB">
    <w:pPr>
      <w:pStyle w:val="a3"/>
      <w:ind w:right="-340"/>
      <w:rPr>
        <w:b/>
        <w:color w:val="A6A6A6" w:themeColor="background1" w:themeShade="A6"/>
      </w:rPr>
    </w:pPr>
    <w:r w:rsidRPr="00885323">
      <w:rPr>
        <w:b/>
        <w:color w:val="A6A6A6" w:themeColor="background1" w:themeShade="A6"/>
      </w:rPr>
      <w:t>ПРЕСС-РЕЛИЗ</w:t>
    </w:r>
  </w:p>
  <w:p w14:paraId="7578476C" w14:textId="77777777" w:rsidR="00885323" w:rsidRPr="00885323" w:rsidRDefault="00885323" w:rsidP="00D757EB">
    <w:pPr>
      <w:pStyle w:val="a3"/>
      <w:ind w:right="-340"/>
      <w:rPr>
        <w:b/>
        <w:color w:val="A6A6A6" w:themeColor="background1" w:themeShade="A6"/>
        <w:sz w:val="24"/>
        <w:szCs w:val="24"/>
      </w:rPr>
    </w:pPr>
  </w:p>
  <w:p w14:paraId="2258EC47" w14:textId="77777777" w:rsidR="00714D55" w:rsidRDefault="00714D55" w:rsidP="00D757EB">
    <w:pPr>
      <w:pStyle w:val="a3"/>
      <w:ind w:right="-3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F15A0"/>
    <w:multiLevelType w:val="hybridMultilevel"/>
    <w:tmpl w:val="7DA0EC90"/>
    <w:lvl w:ilvl="0" w:tplc="59FC9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901"/>
    <w:rsid w:val="0000208F"/>
    <w:rsid w:val="0000390F"/>
    <w:rsid w:val="00034EF5"/>
    <w:rsid w:val="00037CD2"/>
    <w:rsid w:val="000407E4"/>
    <w:rsid w:val="00072C3D"/>
    <w:rsid w:val="000746D6"/>
    <w:rsid w:val="000B07E8"/>
    <w:rsid w:val="000B3949"/>
    <w:rsid w:val="000B4265"/>
    <w:rsid w:val="000C60D1"/>
    <w:rsid w:val="000D1D40"/>
    <w:rsid w:val="000E18D2"/>
    <w:rsid w:val="000F42DC"/>
    <w:rsid w:val="000F6C8E"/>
    <w:rsid w:val="00112113"/>
    <w:rsid w:val="00113129"/>
    <w:rsid w:val="00114B8E"/>
    <w:rsid w:val="001162C4"/>
    <w:rsid w:val="001412A6"/>
    <w:rsid w:val="00141F5F"/>
    <w:rsid w:val="00142D2C"/>
    <w:rsid w:val="00145E7A"/>
    <w:rsid w:val="0016496C"/>
    <w:rsid w:val="00166EDB"/>
    <w:rsid w:val="00172E18"/>
    <w:rsid w:val="001758DE"/>
    <w:rsid w:val="00182E6D"/>
    <w:rsid w:val="00193EB2"/>
    <w:rsid w:val="00197FEE"/>
    <w:rsid w:val="001B0709"/>
    <w:rsid w:val="001B3CB3"/>
    <w:rsid w:val="001C0886"/>
    <w:rsid w:val="001C7E4A"/>
    <w:rsid w:val="001E0AB9"/>
    <w:rsid w:val="001F4F53"/>
    <w:rsid w:val="00215702"/>
    <w:rsid w:val="00235200"/>
    <w:rsid w:val="00240A9A"/>
    <w:rsid w:val="00244E1D"/>
    <w:rsid w:val="00246645"/>
    <w:rsid w:val="00254FAD"/>
    <w:rsid w:val="0027582D"/>
    <w:rsid w:val="0028176F"/>
    <w:rsid w:val="002868C0"/>
    <w:rsid w:val="00297087"/>
    <w:rsid w:val="002B2102"/>
    <w:rsid w:val="002B436D"/>
    <w:rsid w:val="002D4675"/>
    <w:rsid w:val="002F1242"/>
    <w:rsid w:val="002F1332"/>
    <w:rsid w:val="002F69FB"/>
    <w:rsid w:val="003038D9"/>
    <w:rsid w:val="00305881"/>
    <w:rsid w:val="003116B5"/>
    <w:rsid w:val="003144D3"/>
    <w:rsid w:val="00316F9D"/>
    <w:rsid w:val="00335801"/>
    <w:rsid w:val="00346FF9"/>
    <w:rsid w:val="00347B81"/>
    <w:rsid w:val="00353969"/>
    <w:rsid w:val="00354CB4"/>
    <w:rsid w:val="003560F1"/>
    <w:rsid w:val="00390299"/>
    <w:rsid w:val="003A1335"/>
    <w:rsid w:val="003A27F9"/>
    <w:rsid w:val="003B1469"/>
    <w:rsid w:val="003B4410"/>
    <w:rsid w:val="003B50DB"/>
    <w:rsid w:val="003B7A1A"/>
    <w:rsid w:val="003C0452"/>
    <w:rsid w:val="003D284E"/>
    <w:rsid w:val="003D31FC"/>
    <w:rsid w:val="003D529F"/>
    <w:rsid w:val="003E3652"/>
    <w:rsid w:val="003F157E"/>
    <w:rsid w:val="003F1D02"/>
    <w:rsid w:val="004049FE"/>
    <w:rsid w:val="00406D8C"/>
    <w:rsid w:val="00416236"/>
    <w:rsid w:val="004379B5"/>
    <w:rsid w:val="00437E40"/>
    <w:rsid w:val="00453A12"/>
    <w:rsid w:val="00474EFD"/>
    <w:rsid w:val="00476A41"/>
    <w:rsid w:val="00490ABB"/>
    <w:rsid w:val="00497CB5"/>
    <w:rsid w:val="004A5FB5"/>
    <w:rsid w:val="004B553C"/>
    <w:rsid w:val="004C00BE"/>
    <w:rsid w:val="004C16B7"/>
    <w:rsid w:val="004C6A5D"/>
    <w:rsid w:val="004C7054"/>
    <w:rsid w:val="004D6A41"/>
    <w:rsid w:val="004E50FC"/>
    <w:rsid w:val="004E5A71"/>
    <w:rsid w:val="004F44CD"/>
    <w:rsid w:val="0050109C"/>
    <w:rsid w:val="00501A13"/>
    <w:rsid w:val="00515F91"/>
    <w:rsid w:val="005435AF"/>
    <w:rsid w:val="005457EF"/>
    <w:rsid w:val="005457F6"/>
    <w:rsid w:val="00546EBC"/>
    <w:rsid w:val="00570D11"/>
    <w:rsid w:val="00570F35"/>
    <w:rsid w:val="0057209E"/>
    <w:rsid w:val="00574187"/>
    <w:rsid w:val="00580229"/>
    <w:rsid w:val="00582740"/>
    <w:rsid w:val="00597DCE"/>
    <w:rsid w:val="005A4B76"/>
    <w:rsid w:val="005A652D"/>
    <w:rsid w:val="005C1938"/>
    <w:rsid w:val="005D524A"/>
    <w:rsid w:val="005D7C1A"/>
    <w:rsid w:val="005F3E05"/>
    <w:rsid w:val="005F5B94"/>
    <w:rsid w:val="005F61DF"/>
    <w:rsid w:val="005F67A8"/>
    <w:rsid w:val="0064476E"/>
    <w:rsid w:val="00651E01"/>
    <w:rsid w:val="00662F2D"/>
    <w:rsid w:val="006654BE"/>
    <w:rsid w:val="00676302"/>
    <w:rsid w:val="00677CE9"/>
    <w:rsid w:val="006835F7"/>
    <w:rsid w:val="006944A7"/>
    <w:rsid w:val="006A530C"/>
    <w:rsid w:val="006B6CC4"/>
    <w:rsid w:val="006D482C"/>
    <w:rsid w:val="006E6B5C"/>
    <w:rsid w:val="00702685"/>
    <w:rsid w:val="0070484B"/>
    <w:rsid w:val="0071499E"/>
    <w:rsid w:val="00714D55"/>
    <w:rsid w:val="00717727"/>
    <w:rsid w:val="00737023"/>
    <w:rsid w:val="00763A5F"/>
    <w:rsid w:val="00776707"/>
    <w:rsid w:val="00781C71"/>
    <w:rsid w:val="00786162"/>
    <w:rsid w:val="007A4224"/>
    <w:rsid w:val="007A62BF"/>
    <w:rsid w:val="007B1BEB"/>
    <w:rsid w:val="007C22BF"/>
    <w:rsid w:val="007D2B8B"/>
    <w:rsid w:val="007E6079"/>
    <w:rsid w:val="007E7464"/>
    <w:rsid w:val="007E74D0"/>
    <w:rsid w:val="007F37A3"/>
    <w:rsid w:val="008038E3"/>
    <w:rsid w:val="00813E63"/>
    <w:rsid w:val="00821789"/>
    <w:rsid w:val="0083647E"/>
    <w:rsid w:val="008445E0"/>
    <w:rsid w:val="00844D39"/>
    <w:rsid w:val="00854BBD"/>
    <w:rsid w:val="00863CDF"/>
    <w:rsid w:val="00871D5A"/>
    <w:rsid w:val="00885323"/>
    <w:rsid w:val="008874D8"/>
    <w:rsid w:val="008908E0"/>
    <w:rsid w:val="008929B9"/>
    <w:rsid w:val="008963D8"/>
    <w:rsid w:val="00896756"/>
    <w:rsid w:val="00897494"/>
    <w:rsid w:val="008A29AF"/>
    <w:rsid w:val="008B6598"/>
    <w:rsid w:val="008B6AF8"/>
    <w:rsid w:val="008B7FA5"/>
    <w:rsid w:val="008D7BF0"/>
    <w:rsid w:val="008E4298"/>
    <w:rsid w:val="008F0C48"/>
    <w:rsid w:val="008F3129"/>
    <w:rsid w:val="0090362A"/>
    <w:rsid w:val="00936835"/>
    <w:rsid w:val="009374F8"/>
    <w:rsid w:val="0094741E"/>
    <w:rsid w:val="00961353"/>
    <w:rsid w:val="00961EE8"/>
    <w:rsid w:val="00962EF0"/>
    <w:rsid w:val="00967D41"/>
    <w:rsid w:val="00976013"/>
    <w:rsid w:val="009852AC"/>
    <w:rsid w:val="00990561"/>
    <w:rsid w:val="009908C9"/>
    <w:rsid w:val="0099751B"/>
    <w:rsid w:val="009A0376"/>
    <w:rsid w:val="009B65C4"/>
    <w:rsid w:val="009D1BEF"/>
    <w:rsid w:val="009E4DA9"/>
    <w:rsid w:val="00A06022"/>
    <w:rsid w:val="00A36AC8"/>
    <w:rsid w:val="00A37D92"/>
    <w:rsid w:val="00A456DA"/>
    <w:rsid w:val="00A52319"/>
    <w:rsid w:val="00A55755"/>
    <w:rsid w:val="00A63784"/>
    <w:rsid w:val="00A638FA"/>
    <w:rsid w:val="00A67DE3"/>
    <w:rsid w:val="00A72890"/>
    <w:rsid w:val="00A75A79"/>
    <w:rsid w:val="00A75E86"/>
    <w:rsid w:val="00A921ED"/>
    <w:rsid w:val="00A92FAA"/>
    <w:rsid w:val="00A931A7"/>
    <w:rsid w:val="00A96110"/>
    <w:rsid w:val="00AA33FC"/>
    <w:rsid w:val="00AA3952"/>
    <w:rsid w:val="00AA403A"/>
    <w:rsid w:val="00AB727B"/>
    <w:rsid w:val="00AC2049"/>
    <w:rsid w:val="00AC5803"/>
    <w:rsid w:val="00AC5DB1"/>
    <w:rsid w:val="00AD2309"/>
    <w:rsid w:val="00AF3808"/>
    <w:rsid w:val="00B20953"/>
    <w:rsid w:val="00B24926"/>
    <w:rsid w:val="00B43C56"/>
    <w:rsid w:val="00B56665"/>
    <w:rsid w:val="00B73D87"/>
    <w:rsid w:val="00B84614"/>
    <w:rsid w:val="00B84BF4"/>
    <w:rsid w:val="00B903FF"/>
    <w:rsid w:val="00BA62FB"/>
    <w:rsid w:val="00BC45A5"/>
    <w:rsid w:val="00BC747B"/>
    <w:rsid w:val="00BE222B"/>
    <w:rsid w:val="00BE500E"/>
    <w:rsid w:val="00BF0BE2"/>
    <w:rsid w:val="00C02A75"/>
    <w:rsid w:val="00C05F0D"/>
    <w:rsid w:val="00C25B68"/>
    <w:rsid w:val="00C41B89"/>
    <w:rsid w:val="00C631E5"/>
    <w:rsid w:val="00C77901"/>
    <w:rsid w:val="00C93CF4"/>
    <w:rsid w:val="00CB55B9"/>
    <w:rsid w:val="00CB6652"/>
    <w:rsid w:val="00CE170D"/>
    <w:rsid w:val="00CE7AB0"/>
    <w:rsid w:val="00D12EBD"/>
    <w:rsid w:val="00D1669A"/>
    <w:rsid w:val="00D3023C"/>
    <w:rsid w:val="00D335B5"/>
    <w:rsid w:val="00D412B2"/>
    <w:rsid w:val="00D451E1"/>
    <w:rsid w:val="00D50608"/>
    <w:rsid w:val="00D5063F"/>
    <w:rsid w:val="00D61972"/>
    <w:rsid w:val="00D757EB"/>
    <w:rsid w:val="00D77D47"/>
    <w:rsid w:val="00D806EB"/>
    <w:rsid w:val="00D82B6E"/>
    <w:rsid w:val="00D9734B"/>
    <w:rsid w:val="00DB5374"/>
    <w:rsid w:val="00DB7DD0"/>
    <w:rsid w:val="00DC1751"/>
    <w:rsid w:val="00DD23CF"/>
    <w:rsid w:val="00DE33B6"/>
    <w:rsid w:val="00DE38F3"/>
    <w:rsid w:val="00DF23FA"/>
    <w:rsid w:val="00DF4B1B"/>
    <w:rsid w:val="00DF60BF"/>
    <w:rsid w:val="00E03B03"/>
    <w:rsid w:val="00E12D6B"/>
    <w:rsid w:val="00E132CE"/>
    <w:rsid w:val="00E22992"/>
    <w:rsid w:val="00E24B08"/>
    <w:rsid w:val="00E446FF"/>
    <w:rsid w:val="00E63D77"/>
    <w:rsid w:val="00E70527"/>
    <w:rsid w:val="00E729D2"/>
    <w:rsid w:val="00E9621A"/>
    <w:rsid w:val="00EA053E"/>
    <w:rsid w:val="00EA4D9D"/>
    <w:rsid w:val="00EA7B1D"/>
    <w:rsid w:val="00EC1B5D"/>
    <w:rsid w:val="00ED01C8"/>
    <w:rsid w:val="00ED186B"/>
    <w:rsid w:val="00EE556B"/>
    <w:rsid w:val="00EE59B5"/>
    <w:rsid w:val="00EE75F9"/>
    <w:rsid w:val="00EF1338"/>
    <w:rsid w:val="00EF6194"/>
    <w:rsid w:val="00F11D15"/>
    <w:rsid w:val="00F26001"/>
    <w:rsid w:val="00F3121B"/>
    <w:rsid w:val="00F31466"/>
    <w:rsid w:val="00F50DD9"/>
    <w:rsid w:val="00F5291D"/>
    <w:rsid w:val="00F654CF"/>
    <w:rsid w:val="00F71FD4"/>
    <w:rsid w:val="00FA317F"/>
    <w:rsid w:val="00FA60E6"/>
    <w:rsid w:val="00FA777C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46234"/>
  <w15:docId w15:val="{AB1F54FD-88B9-4F3E-A2E3-76AC2D4B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E5A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13129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5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131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751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E5A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6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78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4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82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2F4E8-CEA3-413E-AFB3-1C512FC7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Телегина Ирина Петровна</cp:lastModifiedBy>
  <cp:revision>102</cp:revision>
  <dcterms:created xsi:type="dcterms:W3CDTF">2020-04-28T10:47:00Z</dcterms:created>
  <dcterms:modified xsi:type="dcterms:W3CDTF">2024-08-29T08:39:00Z</dcterms:modified>
</cp:coreProperties>
</file>