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FCFA0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Гипермаркет </w:t>
      </w:r>
      <w:proofErr w:type="spellStart"/>
      <w:r w:rsidRPr="00960393"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14:ligatures w14:val="none"/>
        </w:rPr>
        <w:t>DESPORT</w:t>
      </w:r>
      <w:proofErr w:type="spellEnd"/>
      <w:r w:rsidRPr="00960393"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в ТРК «Лето» отмечает </w:t>
      </w:r>
      <w:proofErr w:type="spellStart"/>
      <w:r w:rsidRPr="00960393"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14:ligatures w14:val="none"/>
        </w:rPr>
        <w:t>10-летие</w:t>
      </w:r>
      <w:proofErr w:type="spellEnd"/>
      <w:r w:rsidRPr="00960393"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14:ligatures w14:val="none"/>
        </w:rPr>
        <w:t>: участвуйте в розыгрыше ценных призов</w:t>
      </w:r>
    </w:p>
    <w:p w14:paraId="62AD1E1D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6693B71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Гипермаркету</w:t>
      </w:r>
      <w:proofErr w:type="spellEnd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 спортивных товаров </w:t>
      </w:r>
      <w:proofErr w:type="spellStart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DESPORT</w:t>
      </w:r>
      <w:proofErr w:type="spellEnd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 в ТРК «Лето» исполняется 10 лет! </w:t>
      </w:r>
      <w:proofErr w:type="spellStart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DESPORT</w:t>
      </w:r>
      <w:proofErr w:type="spellEnd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 - это более 60 видов спорта под одной крышей. Каждый сможет найти свою идеальную экипировку.</w:t>
      </w:r>
    </w:p>
    <w:p w14:paraId="2E1A3006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DB12514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В честь юбилея </w:t>
      </w:r>
      <w:proofErr w:type="spellStart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DESPORT</w:t>
      </w:r>
      <w:proofErr w:type="spellEnd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 14 сентября все желающие приглашаются на грандиозный семейный праздник. Уже подготовлено множество сюрпризов, развлечений и увлекательных </w:t>
      </w:r>
      <w:proofErr w:type="spellStart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активностей</w:t>
      </w:r>
      <w:proofErr w:type="spellEnd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 для людей всех возрастов.</w:t>
      </w:r>
    </w:p>
    <w:p w14:paraId="4FE8545F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EF98DC4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В центре внимания будет розыгрыш ценных призов, участники получат шанс выиграть: велосипед, палатку, рюкзак, подарочные сертификаты и билеты в парк развлечений </w:t>
      </w:r>
      <w:proofErr w:type="spellStart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Joki</w:t>
      </w:r>
      <w:proofErr w:type="spellEnd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Joya</w:t>
      </w:r>
      <w:proofErr w:type="spellEnd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. Также гостям будут вручать подарки от партнеров </w:t>
      </w:r>
      <w:proofErr w:type="spellStart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DESPORT</w:t>
      </w:r>
      <w:proofErr w:type="spellEnd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.</w:t>
      </w:r>
    </w:p>
    <w:p w14:paraId="66C05618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BB3B1E7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14:ligatures w14:val="none"/>
        </w:rPr>
        <w:t>Нужно сделать всего два шага для участия в розыгрыше.</w:t>
      </w:r>
    </w:p>
    <w:p w14:paraId="37BCED4B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5E8322E" w14:textId="77777777" w:rsidR="00960393" w:rsidRPr="00960393" w:rsidRDefault="00960393" w:rsidP="00960393">
      <w:pPr>
        <w:spacing w:after="0" w:line="240" w:lineRule="auto"/>
        <w:ind w:hanging="270"/>
        <w:divId w:val="127174151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 xml:space="preserve">1. Совершить покупку в </w:t>
      </w:r>
      <w:proofErr w:type="spellStart"/>
      <w:r w:rsidRPr="00960393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DESPORT</w:t>
      </w:r>
      <w:proofErr w:type="spellEnd"/>
      <w:r w:rsidRPr="00960393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 xml:space="preserve"> на сумму от 3500 рублей до 14 сентября 16:00. </w:t>
      </w:r>
    </w:p>
    <w:p w14:paraId="17DA0A0C" w14:textId="77777777" w:rsidR="00960393" w:rsidRPr="00960393" w:rsidRDefault="00960393" w:rsidP="00960393">
      <w:pPr>
        <w:spacing w:after="0" w:line="240" w:lineRule="auto"/>
        <w:ind w:hanging="270"/>
        <w:divId w:val="100512747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2. Получить билет на кассе, заполнить его и опустить в лототрон.</w:t>
      </w:r>
    </w:p>
    <w:p w14:paraId="22C02117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FC221B5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14:ligatures w14:val="none"/>
        </w:rPr>
        <w:t>Счастливых победителей объявят 14 сентября в 17:00.</w:t>
      </w:r>
    </w:p>
    <w:p w14:paraId="1593F8FE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8C3F2C0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Кроме того, всех гостей праздника ждут:</w:t>
      </w:r>
    </w:p>
    <w:p w14:paraId="40449EB8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389D30F" w14:textId="77777777" w:rsidR="00960393" w:rsidRPr="00960393" w:rsidRDefault="00960393" w:rsidP="00960393">
      <w:pPr>
        <w:spacing w:after="0" w:line="240" w:lineRule="auto"/>
        <w:ind w:hanging="270"/>
        <w:divId w:val="23870997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● интересные квесты;</w:t>
      </w:r>
    </w:p>
    <w:p w14:paraId="7972B499" w14:textId="77777777" w:rsidR="00960393" w:rsidRPr="00960393" w:rsidRDefault="00960393" w:rsidP="00960393">
      <w:pPr>
        <w:spacing w:after="0" w:line="240" w:lineRule="auto"/>
        <w:ind w:hanging="270"/>
        <w:divId w:val="71678021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● сладости и сахарная вата;</w:t>
      </w:r>
    </w:p>
    <w:p w14:paraId="40873CBB" w14:textId="77777777" w:rsidR="00960393" w:rsidRPr="00960393" w:rsidRDefault="00960393" w:rsidP="00960393">
      <w:pPr>
        <w:spacing w:after="0" w:line="240" w:lineRule="auto"/>
        <w:ind w:hanging="270"/>
        <w:divId w:val="47429863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● </w:t>
      </w:r>
      <w:proofErr w:type="spellStart"/>
      <w:r w:rsidRPr="00960393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аквагрим</w:t>
      </w:r>
      <w:proofErr w:type="spellEnd"/>
      <w:r w:rsidRPr="00960393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 xml:space="preserve"> и другие развлечения.</w:t>
      </w:r>
    </w:p>
    <w:p w14:paraId="1F31A209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E21ED6A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Приходите на </w:t>
      </w:r>
      <w:proofErr w:type="spellStart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10-летие</w:t>
      </w:r>
      <w:proofErr w:type="spellEnd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DESPORT</w:t>
      </w:r>
      <w:proofErr w:type="spellEnd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 всей семьей! Праздничное настроение, веселье и яркие эмоции гарантированы!</w:t>
      </w:r>
    </w:p>
    <w:p w14:paraId="069DD38D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FC98C1B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14:ligatures w14:val="none"/>
        </w:rPr>
        <w:t>Место проведения:</w:t>
      </w: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ТРК «Лето»</w:t>
      </w:r>
    </w:p>
    <w:p w14:paraId="2210D761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14:ligatures w14:val="none"/>
        </w:rPr>
        <w:t>Время праздника:</w:t>
      </w: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14 сентября с 13:00 до 17:00</w:t>
      </w:r>
    </w:p>
    <w:p w14:paraId="7B23698B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14:ligatures w14:val="none"/>
        </w:rPr>
        <w:t>Розыгрыш призов: </w:t>
      </w: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17:00</w:t>
      </w:r>
    </w:p>
    <w:p w14:paraId="1894FA60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655F88A" w14:textId="77777777" w:rsidR="00960393" w:rsidRPr="00960393" w:rsidRDefault="00960393" w:rsidP="0096039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Ждем вас на юбилее </w:t>
      </w:r>
      <w:proofErr w:type="spellStart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DESPORT</w:t>
      </w:r>
      <w:proofErr w:type="spellEnd"/>
      <w:r w:rsidRPr="0096039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!</w:t>
      </w:r>
    </w:p>
    <w:p w14:paraId="5375E658" w14:textId="77777777" w:rsidR="00960393" w:rsidRDefault="00960393"/>
    <w:sectPr w:rsidR="0096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93"/>
    <w:rsid w:val="00960393"/>
    <w:rsid w:val="00E7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35177"/>
  <w15:chartTrackingRefBased/>
  <w15:docId w15:val="{8DE0C816-A71C-EE47-AD59-9302E0D4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0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0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03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03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03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03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03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03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0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0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0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0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03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03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03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0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03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6039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6039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0"/>
    <w:rsid w:val="00960393"/>
  </w:style>
  <w:style w:type="character" w:customStyle="1" w:styleId="s3">
    <w:name w:val="s3"/>
    <w:basedOn w:val="a0"/>
    <w:rsid w:val="00960393"/>
  </w:style>
  <w:style w:type="character" w:customStyle="1" w:styleId="apple-converted-space">
    <w:name w:val="apple-converted-space"/>
    <w:basedOn w:val="a0"/>
    <w:rsid w:val="00960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0997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63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21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47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51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1144</Characters>
  <Application>Microsoft Office Word</Application>
  <DocSecurity>0</DocSecurity>
  <Lines>21</Lines>
  <Paragraphs>3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ksirazutdinova@mail.ru</dc:creator>
  <cp:keywords/>
  <dc:description/>
  <cp:lastModifiedBy>ksirazutdinova@mail.ru</cp:lastModifiedBy>
  <cp:revision>2</cp:revision>
  <dcterms:created xsi:type="dcterms:W3CDTF">2024-09-05T08:46:00Z</dcterms:created>
  <dcterms:modified xsi:type="dcterms:W3CDTF">2024-09-05T08:46:00Z</dcterms:modified>
</cp:coreProperties>
</file>